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FB281" w14:textId="31A6C67F" w:rsidR="004A69B6" w:rsidRPr="00CC1A79" w:rsidRDefault="004A69B6" w:rsidP="00A20B5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1A7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Программирование</w:t>
      </w:r>
      <w:r w:rsidR="00985AC9" w:rsidRPr="00CC1A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CC1A79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AA6217" w:rsidRPr="00CC1A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</w:t>
      </w:r>
      <w:proofErr w:type="gramEnd"/>
      <w:r w:rsidR="00AA6217" w:rsidRPr="00CC1A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процесс создания программ (программного обеспечения).</w:t>
      </w:r>
    </w:p>
    <w:p w14:paraId="62A8EC39" w14:textId="1BE4C002" w:rsidR="004A69B6" w:rsidRPr="00CC1A79" w:rsidRDefault="004A69B6" w:rsidP="00A20B5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1A7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Пользовательское программирование</w:t>
      </w:r>
      <w:r w:rsidR="00985AC9" w:rsidRPr="00CC1A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C1A79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985AC9" w:rsidRPr="00CC1A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набор методик и инструментов, которые позволяют программировать конечным пользователям — людям, не являющимся профессиональными разработчиками ПО. Люди, не являющиеся профессиональными разработчиками, могут использовать инструменты EUD для создания или модификации программных артефактов (описаний автоматических действий) и сложных объектов данных без знания языков программирования.</w:t>
      </w:r>
    </w:p>
    <w:p w14:paraId="6F8D47B4" w14:textId="4EC414E5" w:rsidR="004A69B6" w:rsidRPr="00CC1A79" w:rsidRDefault="004A69B6" w:rsidP="00A20B5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1A7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Системное программирование</w:t>
      </w:r>
      <w:proofErr w:type="gramStart"/>
      <w:r w:rsidRPr="00CC1A79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985AC9" w:rsidRPr="00CC1A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</w:t>
      </w:r>
      <w:proofErr w:type="gramEnd"/>
      <w:r w:rsidR="00985AC9" w:rsidRPr="00CC1A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программирование</w:t>
      </w:r>
      <w:r w:rsidR="00132746" w:rsidRPr="00CC1A79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985AC9" w:rsidRPr="00CC1A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направленное на взаимодействие</w:t>
      </w:r>
      <w:r w:rsidR="00132746" w:rsidRPr="00CC1A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аппаратными ресурсами вычислительной системы. Выполняется преимущественно на низкоуровневых языках программирования</w:t>
      </w:r>
    </w:p>
    <w:p w14:paraId="41B7E6D5" w14:textId="75CDBAFA" w:rsidR="004A69B6" w:rsidRPr="00CC1A79" w:rsidRDefault="004A69B6" w:rsidP="00A20B5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1A7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Технология программирования</w:t>
      </w:r>
      <w:r w:rsidRPr="00CC1A79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132746" w:rsidRPr="00CC1A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Технология программирования (ТП) - технология разработки программного средства (ПС), включающая все процессы, начиная с момента зарождения идеи этого средства.</w:t>
      </w:r>
    </w:p>
    <w:p w14:paraId="15CB93E9" w14:textId="00650DD0" w:rsidR="004A69B6" w:rsidRPr="00CC1A79" w:rsidRDefault="004A69B6" w:rsidP="00A20B5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1A7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Теоретическое программирование</w:t>
      </w:r>
      <w:r w:rsidRPr="00CC1A79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132746" w:rsidRPr="00CC1A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то наука о математических моделях понятия «программа»; в частности, программа — это формула в некоторой разновидности языка первого порядка.</w:t>
      </w:r>
    </w:p>
    <w:p w14:paraId="223227CE" w14:textId="48DB2BC5" w:rsidR="004A69B6" w:rsidRPr="00CC1A79" w:rsidRDefault="004A69B6" w:rsidP="00A20B5E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C1A7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Внешние критерии качества ПО-</w:t>
      </w:r>
    </w:p>
    <w:p w14:paraId="6FD4DD68" w14:textId="1B2B1004" w:rsidR="004A69B6" w:rsidRPr="00CC1A79" w:rsidRDefault="004A69B6" w:rsidP="00A20B5E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C1A7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Внутренние критерии качества ПО-</w:t>
      </w:r>
    </w:p>
    <w:p w14:paraId="085C998F" w14:textId="4FA867AA" w:rsidR="004A69B6" w:rsidRPr="00CC1A79" w:rsidRDefault="004A69B6" w:rsidP="00A20B5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1A7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Парадигма программирования</w:t>
      </w:r>
      <w:proofErr w:type="gramStart"/>
      <w:r w:rsidRPr="00CC1A7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</w:t>
      </w:r>
      <w:r w:rsidR="00132746" w:rsidRPr="00CC1A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это</w:t>
      </w:r>
      <w:proofErr w:type="gramEnd"/>
      <w:r w:rsidR="00132746" w:rsidRPr="00CC1A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совокупность идей и понятий, определяющих стиль написания компьютерных программ (подход к программированию).</w:t>
      </w:r>
    </w:p>
    <w:p w14:paraId="1DD590F8" w14:textId="702FFFA2" w:rsidR="004A69B6" w:rsidRPr="00CC1A79" w:rsidRDefault="004A69B6" w:rsidP="00A20B5E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C1A7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Процедурная декомпозиция-</w:t>
      </w:r>
      <w:r w:rsidR="0067336D" w:rsidRPr="00CC1A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представление разрабатываемой программы в виде совокупности вызывающих друг друга подпрограмм. Каждая </w:t>
      </w:r>
      <w:r w:rsidR="0067336D" w:rsidRPr="00CC1A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подпрограмма в этом случае выполняет некоторую операцию, а вся совокупность подпрограмм решает поставленную задачу.</w:t>
      </w:r>
    </w:p>
    <w:p w14:paraId="089BFE89" w14:textId="49F7F24D" w:rsidR="007E436B" w:rsidRPr="00CC1A79" w:rsidRDefault="004A69B6" w:rsidP="00A20B5E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C1A7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Объектно-ориентированная декомпозиция</w:t>
      </w:r>
      <w:r w:rsidR="0067336D" w:rsidRPr="00CC1A7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gramStart"/>
      <w:r w:rsidRPr="00CC1A7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</w:t>
      </w:r>
      <w:r w:rsidR="0067336D" w:rsidRPr="00CC1A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 разделение</w:t>
      </w:r>
      <w:proofErr w:type="gramEnd"/>
      <w:r w:rsidR="0067336D" w:rsidRPr="00CC1A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системы, выбрав в качестве критерия декомпозиции принадлежность ее элементов к различным абстракциям данной проблемной области. Абстракции описываются в виде объектов. Тогда каждый объект обладает своим собственным поведением, и каждый из них моделирует некоторый объект реального мира. </w:t>
      </w:r>
    </w:p>
    <w:p w14:paraId="7276B7ED" w14:textId="07DA73B7" w:rsidR="00AA6217" w:rsidRPr="00CC1A79" w:rsidRDefault="00AA6217" w:rsidP="00A20B5E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C1A7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Понятие алгоритма</w:t>
      </w:r>
      <w:proofErr w:type="gramStart"/>
      <w:r w:rsidR="00071658" w:rsidRPr="00CC1A7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</w:t>
      </w:r>
      <w:r w:rsidR="00071658" w:rsidRPr="00CC1A7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 </w:t>
      </w:r>
      <w:r w:rsidR="00071658" w:rsidRPr="00CC1A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</w:t>
      </w:r>
      <w:proofErr w:type="gramEnd"/>
      <w:r w:rsidR="00071658" w:rsidRPr="00CC1A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всякая система вычислений, выполняемых по строго </w:t>
      </w:r>
      <w:proofErr w:type="spellStart"/>
      <w:r w:rsidR="00071658" w:rsidRPr="00CC1A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определѐнным</w:t>
      </w:r>
      <w:proofErr w:type="spellEnd"/>
      <w:r w:rsidR="00071658" w:rsidRPr="00CC1A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правилам, которая после какого-либо числа шагов заведомо приводит к решению поставленной задачи. </w:t>
      </w:r>
    </w:p>
    <w:p w14:paraId="0D985ED2" w14:textId="0CCD9DE7" w:rsidR="00AA6217" w:rsidRPr="00CC1A79" w:rsidRDefault="00AA6217" w:rsidP="00A20B5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C1A7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Общее представление работы программы</w:t>
      </w:r>
      <w:r w:rsidR="00D41881" w:rsidRPr="00CC1A7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</w:t>
      </w:r>
    </w:p>
    <w:p w14:paraId="70F17EF3" w14:textId="764694F6" w:rsidR="00AA6217" w:rsidRPr="00CC1A79" w:rsidRDefault="00AA6217" w:rsidP="00A20B5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C1A7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Соотношение компонентов программ и компьютерной архитектуры</w:t>
      </w:r>
      <w:r w:rsidR="00D41881" w:rsidRPr="00CC1A7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</w:t>
      </w:r>
    </w:p>
    <w:p w14:paraId="3E05E9D4" w14:textId="77777777" w:rsidR="00771F14" w:rsidRPr="00CC1A79" w:rsidRDefault="00AA6217" w:rsidP="00A20B5E">
      <w:pPr>
        <w:pStyle w:val="a4"/>
        <w:shd w:val="clear" w:color="auto" w:fill="FFFFFF"/>
        <w:spacing w:before="360" w:beforeAutospacing="0" w:after="0" w:afterAutospacing="0" w:line="360" w:lineRule="auto"/>
        <w:rPr>
          <w:b/>
          <w:bCs/>
          <w:color w:val="000000" w:themeColor="text1"/>
          <w:sz w:val="28"/>
          <w:szCs w:val="28"/>
        </w:rPr>
      </w:pPr>
      <w:r w:rsidRPr="00CC1A79">
        <w:rPr>
          <w:b/>
          <w:bCs/>
          <w:color w:val="000000" w:themeColor="text1"/>
          <w:sz w:val="28"/>
          <w:szCs w:val="28"/>
        </w:rPr>
        <w:t>Что такое поток и процесс</w:t>
      </w:r>
      <w:r w:rsidR="00D41881" w:rsidRPr="00CC1A79">
        <w:rPr>
          <w:b/>
          <w:bCs/>
          <w:color w:val="000000" w:themeColor="text1"/>
          <w:sz w:val="28"/>
          <w:szCs w:val="28"/>
        </w:rPr>
        <w:t xml:space="preserve">- </w:t>
      </w:r>
    </w:p>
    <w:p w14:paraId="7BF64800" w14:textId="343A5CC6" w:rsidR="00771F14" w:rsidRPr="00CC1A79" w:rsidRDefault="00771F14" w:rsidP="00A20B5E">
      <w:pPr>
        <w:pStyle w:val="a4"/>
        <w:shd w:val="clear" w:color="auto" w:fill="FFFFFF"/>
        <w:spacing w:before="360" w:beforeAutospacing="0" w:after="0" w:afterAutospacing="0" w:line="360" w:lineRule="auto"/>
        <w:rPr>
          <w:color w:val="111111"/>
          <w:sz w:val="28"/>
          <w:szCs w:val="28"/>
        </w:rPr>
      </w:pPr>
      <w:r w:rsidRPr="00CC1A79">
        <w:rPr>
          <w:b/>
          <w:bCs/>
          <w:color w:val="111111"/>
          <w:sz w:val="28"/>
          <w:szCs w:val="28"/>
        </w:rPr>
        <w:t>С точки зрения пользователя:</w:t>
      </w:r>
      <w:r w:rsidRPr="00CC1A79">
        <w:rPr>
          <w:color w:val="111111"/>
          <w:sz w:val="28"/>
          <w:szCs w:val="28"/>
        </w:rPr>
        <w:br/>
      </w:r>
      <w:r w:rsidRPr="00CC1A79">
        <w:rPr>
          <w:b/>
          <w:bCs/>
          <w:color w:val="111111"/>
          <w:sz w:val="28"/>
          <w:szCs w:val="28"/>
        </w:rPr>
        <w:t>Процесс</w:t>
      </w:r>
      <w:r w:rsidRPr="00CC1A79">
        <w:rPr>
          <w:color w:val="111111"/>
          <w:sz w:val="28"/>
          <w:szCs w:val="28"/>
        </w:rPr>
        <w:t> — экземпляр программы во время выполнения.</w:t>
      </w:r>
      <w:r w:rsidRPr="00CC1A79">
        <w:rPr>
          <w:color w:val="111111"/>
          <w:sz w:val="28"/>
          <w:szCs w:val="28"/>
        </w:rPr>
        <w:br/>
      </w:r>
      <w:r w:rsidRPr="00CC1A79">
        <w:rPr>
          <w:b/>
          <w:bCs/>
          <w:color w:val="111111"/>
          <w:sz w:val="28"/>
          <w:szCs w:val="28"/>
        </w:rPr>
        <w:t>Потоки</w:t>
      </w:r>
      <w:r w:rsidRPr="00CC1A79">
        <w:rPr>
          <w:color w:val="111111"/>
          <w:sz w:val="28"/>
          <w:szCs w:val="28"/>
        </w:rPr>
        <w:t> — ветви кода, выполняющиеся «параллельно», то есть без предписанного порядка во времени.</w:t>
      </w:r>
    </w:p>
    <w:p w14:paraId="323531B8" w14:textId="77777777" w:rsidR="00771F14" w:rsidRPr="00771F14" w:rsidRDefault="00771F14" w:rsidP="00A20B5E">
      <w:pPr>
        <w:shd w:val="clear" w:color="auto" w:fill="FFFFFF"/>
        <w:spacing w:before="360" w:after="0" w:line="36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771F14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С точки зрения операционной системы:</w:t>
      </w:r>
      <w:r w:rsidRPr="00771F1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br/>
      </w:r>
      <w:r w:rsidRPr="00771F14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Процесс</w:t>
      </w:r>
      <w:r w:rsidRPr="00771F1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 — это абстракция, реализованная на уровне операционной системы. Процесс был придуман для организации всех данных, необходимых для работы программы.</w:t>
      </w:r>
      <w:r w:rsidRPr="00771F1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br/>
      </w:r>
      <w:r w:rsidRPr="00771F14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Процесс</w:t>
      </w:r>
      <w:r w:rsidRPr="00771F1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 — это просто контейнер, в котором находятся ресурсы программы:</w:t>
      </w:r>
    </w:p>
    <w:p w14:paraId="3DC1344A" w14:textId="77777777" w:rsidR="00771F14" w:rsidRPr="00771F14" w:rsidRDefault="00771F14" w:rsidP="00A20B5E">
      <w:pPr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771F1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адресное пространство</w:t>
      </w:r>
    </w:p>
    <w:p w14:paraId="37FFC98F" w14:textId="77777777" w:rsidR="00771F14" w:rsidRPr="00771F14" w:rsidRDefault="00771F14" w:rsidP="00A20B5E">
      <w:pPr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771F1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потоки</w:t>
      </w:r>
    </w:p>
    <w:p w14:paraId="6AE44225" w14:textId="77777777" w:rsidR="00771F14" w:rsidRPr="00771F14" w:rsidRDefault="00771F14" w:rsidP="00A20B5E">
      <w:pPr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771F1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открытые файлы</w:t>
      </w:r>
    </w:p>
    <w:p w14:paraId="51CA856B" w14:textId="77777777" w:rsidR="00771F14" w:rsidRPr="00771F14" w:rsidRDefault="00771F14" w:rsidP="00A20B5E">
      <w:pPr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771F1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lastRenderedPageBreak/>
        <w:t>дочерние процессы</w:t>
      </w:r>
    </w:p>
    <w:p w14:paraId="616D3D00" w14:textId="77777777" w:rsidR="00771F14" w:rsidRPr="00771F14" w:rsidRDefault="00771F14" w:rsidP="00A20B5E">
      <w:pPr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771F1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и т.д.</w:t>
      </w:r>
    </w:p>
    <w:p w14:paraId="35679C4C" w14:textId="22156942" w:rsidR="00AA6217" w:rsidRPr="00CC1A79" w:rsidRDefault="00771F14" w:rsidP="00A20B5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771F14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Поток</w:t>
      </w:r>
      <w:r w:rsidRPr="00771F1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 — это абстракция, реализованная на уровне операционной системы. Поток был придуман для контроля выполнения кода программы.</w:t>
      </w:r>
    </w:p>
    <w:p w14:paraId="3E93BE0A" w14:textId="7BFBC690" w:rsidR="00AA6217" w:rsidRPr="00CC1A79" w:rsidRDefault="00AA6217" w:rsidP="00A20B5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C1A7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Этапы разработки программы</w:t>
      </w:r>
      <w:r w:rsidR="00771F14" w:rsidRPr="00CC1A7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- </w:t>
      </w:r>
    </w:p>
    <w:p w14:paraId="09E65482" w14:textId="77777777" w:rsidR="00771F14" w:rsidRPr="00771F14" w:rsidRDefault="00771F14" w:rsidP="00A20B5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71F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Первый этап – постановка задачи</w:t>
      </w:r>
    </w:p>
    <w:p w14:paraId="6444A7C3" w14:textId="77777777" w:rsidR="00771F14" w:rsidRPr="00771F14" w:rsidRDefault="00771F14" w:rsidP="00A20B5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71F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Второй этап - выбор метода решения</w:t>
      </w:r>
    </w:p>
    <w:p w14:paraId="38E4C7F2" w14:textId="77777777" w:rsidR="00771F14" w:rsidRPr="00771F14" w:rsidRDefault="00771F14" w:rsidP="00A20B5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71F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Третий этап - разработка алгоритма решения задачи</w:t>
      </w:r>
    </w:p>
    <w:p w14:paraId="3BD75C2A" w14:textId="77777777" w:rsidR="00771F14" w:rsidRPr="00771F14" w:rsidRDefault="00771F14" w:rsidP="00A20B5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71F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Четвертый этап – кодирование алгоритма</w:t>
      </w:r>
    </w:p>
    <w:p w14:paraId="4FF79B83" w14:textId="77777777" w:rsidR="00771F14" w:rsidRPr="00771F14" w:rsidRDefault="00771F14" w:rsidP="00A20B5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71F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Пятый этап – трансляция и компиляция программы</w:t>
      </w:r>
    </w:p>
    <w:p w14:paraId="6915CBC7" w14:textId="77777777" w:rsidR="00771F14" w:rsidRPr="00771F14" w:rsidRDefault="00771F14" w:rsidP="00A20B5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71F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Шестой этап – тестирование программы</w:t>
      </w:r>
    </w:p>
    <w:p w14:paraId="04376D4F" w14:textId="77777777" w:rsidR="00771F14" w:rsidRPr="00771F14" w:rsidRDefault="00771F14" w:rsidP="00A20B5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71F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Седьмой этап – создание документации</w:t>
      </w:r>
    </w:p>
    <w:p w14:paraId="4970B83C" w14:textId="3B6B652E" w:rsidR="009F4168" w:rsidRPr="00CC1A79" w:rsidRDefault="00771F14" w:rsidP="00A20B5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71F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Восьмой этап - сопровождение и эксплуатация</w:t>
      </w:r>
    </w:p>
    <w:p w14:paraId="5D646516" w14:textId="267DF6C5" w:rsidR="00AA6217" w:rsidRPr="00CC1A79" w:rsidRDefault="00AA6217" w:rsidP="00A20B5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C1A7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Алгоритм</w:t>
      </w:r>
      <w:r w:rsidR="00771F14" w:rsidRPr="00CC1A7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- </w:t>
      </w:r>
    </w:p>
    <w:p w14:paraId="43A83CC2" w14:textId="2EF5CB1D" w:rsidR="00AA6217" w:rsidRPr="00CC1A79" w:rsidRDefault="00AA6217" w:rsidP="00A20B5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C1A7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Структура программы</w:t>
      </w:r>
      <w:r w:rsidR="009F4168" w:rsidRPr="00CC1A7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- </w:t>
      </w:r>
      <w:r w:rsidR="009F4168" w:rsidRPr="00CC1A79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>искусственно выделенные программистом взаимодействующие части программы. Использование рациональной структуры устраняет проблему сложности разработки; делает программу понятной людям; повышает надежность работы программы при сокращении срока ее тестирования и сроков разработки вообще.</w:t>
      </w:r>
    </w:p>
    <w:p w14:paraId="13588B23" w14:textId="5828DFAE" w:rsidR="00AA6217" w:rsidRPr="00CC1A79" w:rsidRDefault="00AA6217" w:rsidP="00A20B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1A7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Комментарии</w:t>
      </w:r>
      <w:r w:rsidR="001E6DED" w:rsidRPr="00CC1A7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gramStart"/>
      <w:r w:rsidR="001E6DED" w:rsidRPr="00CC1A7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- </w:t>
      </w:r>
      <w:r w:rsidR="001E6DED" w:rsidRPr="00CC1A79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="001E6DED" w:rsidRPr="00CC1A79">
        <w:rPr>
          <w:rFonts w:ascii="Times New Roman" w:hAnsi="Times New Roman" w:cs="Times New Roman"/>
          <w:sz w:val="28"/>
          <w:szCs w:val="28"/>
        </w:rPr>
        <w:t xml:space="preserve"> текст, который предназначен для программистов и не обрабатывается компилятором. Обычно комментарии используются для создания заметок к коду для дальнейшего использования. Компилятор обрабатывает их как пробел.</w:t>
      </w:r>
    </w:p>
    <w:p w14:paraId="5EBF2A15" w14:textId="6C804224" w:rsidR="00AA6217" w:rsidRPr="00CC1A79" w:rsidRDefault="00AA6217" w:rsidP="00A20B5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C1A7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Состав языка</w:t>
      </w:r>
      <w:r w:rsidR="001E6DED" w:rsidRPr="00CC1A7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1DCD126E" w14:textId="77777777" w:rsidR="00AA6217" w:rsidRPr="00CC1A79" w:rsidRDefault="00AA6217" w:rsidP="00A20B5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C1A7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Лексемы</w:t>
      </w:r>
    </w:p>
    <w:p w14:paraId="61C05E1B" w14:textId="77777777" w:rsidR="00AA6217" w:rsidRPr="00CC1A79" w:rsidRDefault="00AA6217" w:rsidP="00A20B5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C1A7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Символы</w:t>
      </w:r>
    </w:p>
    <w:p w14:paraId="1C753611" w14:textId="77777777" w:rsidR="00AA6217" w:rsidRPr="00CC1A79" w:rsidRDefault="00AA6217" w:rsidP="00A20B5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C1A7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Выражение</w:t>
      </w:r>
    </w:p>
    <w:p w14:paraId="1E6265E0" w14:textId="77777777" w:rsidR="00AA6217" w:rsidRPr="00CC1A79" w:rsidRDefault="00AA6217" w:rsidP="00A20B5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C1A7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Оператор</w:t>
      </w:r>
    </w:p>
    <w:p w14:paraId="4FABDDB9" w14:textId="77777777" w:rsidR="00AA6217" w:rsidRPr="00CC1A79" w:rsidRDefault="00AA6217" w:rsidP="00A20B5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C1A7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Ключевые слова</w:t>
      </w:r>
    </w:p>
    <w:p w14:paraId="62E3D8AA" w14:textId="54300495" w:rsidR="00AA6217" w:rsidRPr="00CC1A79" w:rsidRDefault="00AA6217" w:rsidP="00A20B5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C1A7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Константы</w:t>
      </w:r>
    </w:p>
    <w:p w14:paraId="7EF92A9B" w14:textId="6E011ABB" w:rsidR="001E6DED" w:rsidRPr="001E6DED" w:rsidRDefault="00AA6217" w:rsidP="00A20B5E">
      <w:pPr>
        <w:pStyle w:val="a4"/>
        <w:shd w:val="clear" w:color="auto" w:fill="FFFFFF"/>
        <w:spacing w:before="0" w:beforeAutospacing="0" w:after="0" w:afterAutospacing="0" w:line="360" w:lineRule="auto"/>
        <w:rPr>
          <w:color w:val="111111"/>
          <w:sz w:val="28"/>
          <w:szCs w:val="28"/>
        </w:rPr>
      </w:pPr>
      <w:r w:rsidRPr="00CC1A79">
        <w:rPr>
          <w:b/>
          <w:bCs/>
          <w:color w:val="000000" w:themeColor="text1"/>
          <w:sz w:val="28"/>
          <w:szCs w:val="28"/>
        </w:rPr>
        <w:t>Препроцессинг</w:t>
      </w:r>
      <w:r w:rsidR="001E6DED" w:rsidRPr="00CC1A79">
        <w:rPr>
          <w:b/>
          <w:bCs/>
          <w:color w:val="000000" w:themeColor="text1"/>
          <w:sz w:val="28"/>
          <w:szCs w:val="28"/>
        </w:rPr>
        <w:t xml:space="preserve"> </w:t>
      </w:r>
      <w:proofErr w:type="gramStart"/>
      <w:r w:rsidRPr="00CC1A79">
        <w:rPr>
          <w:b/>
          <w:bCs/>
          <w:color w:val="000000" w:themeColor="text1"/>
          <w:sz w:val="28"/>
          <w:szCs w:val="28"/>
        </w:rPr>
        <w:t>-</w:t>
      </w:r>
      <w:r w:rsidR="001E6DED" w:rsidRPr="00CC1A79">
        <w:rPr>
          <w:b/>
          <w:bCs/>
          <w:color w:val="000000" w:themeColor="text1"/>
          <w:sz w:val="28"/>
          <w:szCs w:val="28"/>
        </w:rPr>
        <w:t xml:space="preserve"> </w:t>
      </w:r>
      <w:r w:rsidR="001E6DED" w:rsidRPr="00CC1A79">
        <w:rPr>
          <w:color w:val="111111"/>
          <w:sz w:val="28"/>
          <w:szCs w:val="28"/>
        </w:rPr>
        <w:t>это</w:t>
      </w:r>
      <w:proofErr w:type="gramEnd"/>
      <w:r w:rsidR="001E6DED" w:rsidRPr="00CC1A79">
        <w:rPr>
          <w:color w:val="111111"/>
          <w:sz w:val="28"/>
          <w:szCs w:val="28"/>
        </w:rPr>
        <w:t> </w:t>
      </w:r>
      <w:r w:rsidR="001E6DED" w:rsidRPr="00CC1A79">
        <w:rPr>
          <w:i/>
          <w:iCs/>
          <w:color w:val="111111"/>
          <w:sz w:val="28"/>
          <w:szCs w:val="28"/>
        </w:rPr>
        <w:t>макро процессор</w:t>
      </w:r>
      <w:r w:rsidR="001E6DED" w:rsidRPr="00CC1A79">
        <w:rPr>
          <w:color w:val="111111"/>
          <w:sz w:val="28"/>
          <w:szCs w:val="28"/>
        </w:rPr>
        <w:t xml:space="preserve">, который преобразовывает вашу программу для дальнейшего компилирования. На данной стадии происходит </w:t>
      </w:r>
      <w:proofErr w:type="spellStart"/>
      <w:r w:rsidR="001E6DED" w:rsidRPr="00CC1A79">
        <w:rPr>
          <w:color w:val="111111"/>
          <w:sz w:val="28"/>
          <w:szCs w:val="28"/>
        </w:rPr>
        <w:t>происходит</w:t>
      </w:r>
      <w:proofErr w:type="spellEnd"/>
      <w:r w:rsidR="001E6DED" w:rsidRPr="00CC1A79">
        <w:rPr>
          <w:color w:val="111111"/>
          <w:sz w:val="28"/>
          <w:szCs w:val="28"/>
        </w:rPr>
        <w:t xml:space="preserve"> работа с препроцессорными директивами. Например, препроцессор добавляет </w:t>
      </w:r>
      <w:proofErr w:type="spellStart"/>
      <w:r w:rsidR="001E6DED" w:rsidRPr="00CC1A79">
        <w:rPr>
          <w:color w:val="111111"/>
          <w:sz w:val="28"/>
          <w:szCs w:val="28"/>
        </w:rPr>
        <w:t>хэдеры</w:t>
      </w:r>
      <w:proofErr w:type="spellEnd"/>
      <w:r w:rsidR="001E6DED" w:rsidRPr="00CC1A79">
        <w:rPr>
          <w:color w:val="111111"/>
          <w:sz w:val="28"/>
          <w:szCs w:val="28"/>
        </w:rPr>
        <w:t xml:space="preserve"> в код (</w:t>
      </w:r>
      <w:r w:rsidR="001E6DED" w:rsidRPr="00CC1A79">
        <w:rPr>
          <w:b/>
          <w:bCs/>
          <w:color w:val="111111"/>
          <w:sz w:val="28"/>
          <w:szCs w:val="28"/>
        </w:rPr>
        <w:t>#include</w:t>
      </w:r>
      <w:r w:rsidR="001E6DED" w:rsidRPr="00CC1A79">
        <w:rPr>
          <w:color w:val="111111"/>
          <w:sz w:val="28"/>
          <w:szCs w:val="28"/>
        </w:rPr>
        <w:t>), убирает комментирования, заменяет макросы (</w:t>
      </w:r>
      <w:r w:rsidR="001E6DED" w:rsidRPr="00CC1A79">
        <w:rPr>
          <w:b/>
          <w:bCs/>
          <w:color w:val="111111"/>
          <w:sz w:val="28"/>
          <w:szCs w:val="28"/>
        </w:rPr>
        <w:t>#define</w:t>
      </w:r>
      <w:r w:rsidR="001E6DED" w:rsidRPr="00CC1A79">
        <w:rPr>
          <w:color w:val="111111"/>
          <w:sz w:val="28"/>
          <w:szCs w:val="28"/>
        </w:rPr>
        <w:t>) их значениями, выбирает нужные куски кода в соответствии с условиями </w:t>
      </w:r>
      <w:r w:rsidR="001E6DED" w:rsidRPr="00CC1A79">
        <w:rPr>
          <w:b/>
          <w:bCs/>
          <w:color w:val="111111"/>
          <w:sz w:val="28"/>
          <w:szCs w:val="28"/>
        </w:rPr>
        <w:t>#if</w:t>
      </w:r>
      <w:r w:rsidR="001E6DED" w:rsidRPr="00CC1A79">
        <w:rPr>
          <w:color w:val="111111"/>
          <w:sz w:val="28"/>
          <w:szCs w:val="28"/>
        </w:rPr>
        <w:t>, </w:t>
      </w:r>
      <w:r w:rsidR="001E6DED" w:rsidRPr="00CC1A79">
        <w:rPr>
          <w:b/>
          <w:bCs/>
          <w:color w:val="111111"/>
          <w:sz w:val="28"/>
          <w:szCs w:val="28"/>
        </w:rPr>
        <w:t>#ifdef</w:t>
      </w:r>
      <w:r w:rsidR="001E6DED" w:rsidRPr="00CC1A79">
        <w:rPr>
          <w:color w:val="111111"/>
          <w:sz w:val="28"/>
          <w:szCs w:val="28"/>
        </w:rPr>
        <w:t> и </w:t>
      </w:r>
      <w:r w:rsidR="001E6DED" w:rsidRPr="00CC1A79">
        <w:rPr>
          <w:b/>
          <w:bCs/>
          <w:color w:val="111111"/>
          <w:sz w:val="28"/>
          <w:szCs w:val="28"/>
        </w:rPr>
        <w:t>#ifndef</w:t>
      </w:r>
      <w:r w:rsidR="001E6DED" w:rsidRPr="00CC1A79">
        <w:rPr>
          <w:color w:val="111111"/>
          <w:sz w:val="28"/>
          <w:szCs w:val="28"/>
        </w:rPr>
        <w:t>.</w:t>
      </w:r>
    </w:p>
    <w:p w14:paraId="6A42A3BF" w14:textId="72E7C4C9" w:rsidR="00AA6217" w:rsidRPr="00CC1A79" w:rsidRDefault="001E6DED" w:rsidP="00A20B5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proofErr w:type="spellStart"/>
      <w:r w:rsidRPr="001E6DED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Хэдеры</w:t>
      </w:r>
      <w:proofErr w:type="spellEnd"/>
      <w:r w:rsidRPr="001E6DED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, включенные в программу с помощью директивы </w:t>
      </w:r>
      <w:r w:rsidRPr="001E6DED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#include</w:t>
      </w:r>
      <w:r w:rsidRPr="001E6DED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рекурсивно проходят стадию </w:t>
      </w:r>
      <w:proofErr w:type="spellStart"/>
      <w:r w:rsidRPr="001E6DED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препроцессинга</w:t>
      </w:r>
      <w:proofErr w:type="spellEnd"/>
      <w:r w:rsidRPr="001E6DED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и включаются в выпускаемый файл. Однако, каждый </w:t>
      </w:r>
      <w:proofErr w:type="spellStart"/>
      <w:r w:rsidRPr="001E6DED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хэдер</w:t>
      </w:r>
      <w:proofErr w:type="spellEnd"/>
      <w:r w:rsidRPr="001E6DED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может быть открыт во время </w:t>
      </w:r>
      <w:proofErr w:type="spellStart"/>
      <w:r w:rsidRPr="001E6DED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препроцессинга</w:t>
      </w:r>
      <w:proofErr w:type="spellEnd"/>
      <w:r w:rsidRPr="001E6DED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несколько раз, поэтому, обычно, используются специальные препроцессорные директивы, предохраняющие от циклической зависимости.</w:t>
      </w:r>
    </w:p>
    <w:p w14:paraId="4FC17A6E" w14:textId="1B448760" w:rsidR="00AA6217" w:rsidRPr="00CC1A79" w:rsidRDefault="00AA6217" w:rsidP="00A20B5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C1A7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Компиляция</w:t>
      </w:r>
      <w:r w:rsidR="001E6DED" w:rsidRPr="00CC1A7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- </w:t>
      </w:r>
      <w:r w:rsidR="001E6DED" w:rsidRPr="00CC1A7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На данном шаге g++ выполняет свою главную задачу — компилирует, то есть преобразует полученный на прошлом шаге код без директив в </w:t>
      </w:r>
      <w:r w:rsidR="001E6DED" w:rsidRPr="00CC1A79">
        <w:rPr>
          <w:rStyle w:val="a7"/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ассемблерный код</w:t>
      </w:r>
      <w:r w:rsidR="001E6DED" w:rsidRPr="00CC1A7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 Это промежуточный шаг между высокоуровневым языком и машинным (бинарным) кодом.</w:t>
      </w:r>
    </w:p>
    <w:p w14:paraId="2050F791" w14:textId="5F35A536" w:rsidR="00AA6217" w:rsidRPr="00CC1A79" w:rsidRDefault="00AA6217" w:rsidP="00A20B5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C1A7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Ассемблерный код</w:t>
      </w:r>
      <w:r w:rsidR="001E6DED" w:rsidRPr="00CC1A7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gramStart"/>
      <w:r w:rsidR="001E6DED" w:rsidRPr="00CC1A7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- </w:t>
      </w:r>
      <w:r w:rsidR="001E6DED" w:rsidRPr="00CC1A7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это доступное</w:t>
      </w:r>
      <w:proofErr w:type="gramEnd"/>
      <w:r w:rsidR="001E6DED" w:rsidRPr="00CC1A7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для понимания человеком представление машинного кода.</w:t>
      </w:r>
    </w:p>
    <w:p w14:paraId="0F25DE93" w14:textId="43B9E3B9" w:rsidR="00CC1A79" w:rsidRPr="00CC1A79" w:rsidRDefault="00AA6217" w:rsidP="00A20B5E">
      <w:pPr>
        <w:pStyle w:val="a4"/>
        <w:shd w:val="clear" w:color="auto" w:fill="FFFFFF"/>
        <w:spacing w:before="0" w:beforeAutospacing="0" w:after="0" w:afterAutospacing="0" w:line="360" w:lineRule="auto"/>
        <w:rPr>
          <w:color w:val="111111"/>
          <w:sz w:val="28"/>
          <w:szCs w:val="28"/>
        </w:rPr>
      </w:pPr>
      <w:r w:rsidRPr="00CC1A79">
        <w:rPr>
          <w:b/>
          <w:bCs/>
          <w:color w:val="000000" w:themeColor="text1"/>
          <w:sz w:val="28"/>
          <w:szCs w:val="28"/>
        </w:rPr>
        <w:t>Ассемблирование</w:t>
      </w:r>
      <w:r w:rsidR="001E6DED" w:rsidRPr="00CC1A79">
        <w:rPr>
          <w:b/>
          <w:bCs/>
          <w:color w:val="000000" w:themeColor="text1"/>
          <w:sz w:val="28"/>
          <w:szCs w:val="28"/>
        </w:rPr>
        <w:t xml:space="preserve"> - </w:t>
      </w:r>
      <w:r w:rsidR="00CC1A79" w:rsidRPr="00CC1A79">
        <w:rPr>
          <w:color w:val="111111"/>
          <w:sz w:val="28"/>
          <w:szCs w:val="28"/>
        </w:rPr>
        <w:t>Так как x86 процессоры исполняют команды на бинарном коде, необходимо перевести ассемблерный код в машинный с помощью </w:t>
      </w:r>
      <w:r w:rsidR="00CC1A79" w:rsidRPr="00CC1A79">
        <w:rPr>
          <w:b/>
          <w:bCs/>
          <w:color w:val="111111"/>
          <w:sz w:val="28"/>
          <w:szCs w:val="28"/>
        </w:rPr>
        <w:t>ассемблера</w:t>
      </w:r>
      <w:r w:rsidR="00CC1A79" w:rsidRPr="00CC1A79">
        <w:rPr>
          <w:color w:val="111111"/>
          <w:sz w:val="28"/>
          <w:szCs w:val="28"/>
        </w:rPr>
        <w:t>.</w:t>
      </w:r>
    </w:p>
    <w:p w14:paraId="0AE221DF" w14:textId="2A73D0C2" w:rsidR="00CC1A79" w:rsidRPr="00CC1A79" w:rsidRDefault="00CC1A79" w:rsidP="00A20B5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CC1A7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Ассемблер преобразовывает ассемблерный код в машинный код, сохраняя его в </w:t>
      </w:r>
      <w:r w:rsidRPr="00CC1A79"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lang w:eastAsia="ru-RU"/>
        </w:rPr>
        <w:t>объектном файле</w:t>
      </w:r>
      <w:r w:rsidRPr="00CC1A7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</w:p>
    <w:p w14:paraId="74672578" w14:textId="73F49209" w:rsidR="00AA6217" w:rsidRPr="00CC1A79" w:rsidRDefault="00AA6217" w:rsidP="00A20B5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C1A7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Объектный файл</w:t>
      </w:r>
      <w:r w:rsidR="00CC1A79" w:rsidRPr="00CC1A7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gramStart"/>
      <w:r w:rsidR="00CC1A79" w:rsidRPr="00CC1A7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- </w:t>
      </w:r>
      <w:r w:rsidR="00CC1A79" w:rsidRPr="00CC1A7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это</w:t>
      </w:r>
      <w:proofErr w:type="gramEnd"/>
      <w:r w:rsidR="00CC1A79" w:rsidRPr="00CC1A7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созданный ассемблером промежуточный файл, хранящий кусок машинного кода. Этот кусок машинного кода, который еще </w:t>
      </w:r>
      <w:r w:rsidR="00CC1A79" w:rsidRPr="00CC1A7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lastRenderedPageBreak/>
        <w:t>не был связан вместе с другими кусками машинного кода в конечную выполняемую программу, называется </w:t>
      </w:r>
      <w:r w:rsidR="00CC1A79" w:rsidRPr="00CC1A79">
        <w:rPr>
          <w:rStyle w:val="a7"/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объектным кодом</w:t>
      </w:r>
      <w:r w:rsidR="00CC1A79" w:rsidRPr="00CC1A7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14:paraId="044EDADC" w14:textId="2392FA1F" w:rsidR="00AA6217" w:rsidRPr="00CC1A79" w:rsidRDefault="00AA6217" w:rsidP="00A20B5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C1A7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Линковка</w:t>
      </w:r>
      <w:r w:rsidR="00CC1A79" w:rsidRPr="00CC1A7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- </w:t>
      </w:r>
      <w:r w:rsidR="00CC1A79" w:rsidRPr="00CC1A7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связывает все объектные файлы и статические библиотеки в единый исполняемый файл, который мы и сможем запустить в дальнейшем. Для того, чтобы </w:t>
      </w:r>
      <w:proofErr w:type="gramStart"/>
      <w:r w:rsidR="00CC1A79" w:rsidRPr="00CC1A7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понять</w:t>
      </w:r>
      <w:proofErr w:type="gramEnd"/>
      <w:r w:rsidR="00CC1A79" w:rsidRPr="00CC1A7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как происходит связка, следует рассказать о </w:t>
      </w:r>
      <w:r w:rsidR="00CC1A79" w:rsidRPr="00CC1A79">
        <w:rPr>
          <w:rStyle w:val="a7"/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таблице символов</w:t>
      </w:r>
      <w:r w:rsidR="00CC1A79" w:rsidRPr="00CC1A7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14:paraId="59FBCF6B" w14:textId="6FC24919" w:rsidR="00AA6217" w:rsidRPr="00CC1A79" w:rsidRDefault="00AA6217" w:rsidP="00A20B5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C1A7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Таблица символов</w:t>
      </w:r>
      <w:r w:rsidR="00CC1A79" w:rsidRPr="00CC1A7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gramStart"/>
      <w:r w:rsidR="00CC1A79" w:rsidRPr="00CC1A7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- </w:t>
      </w:r>
      <w:r w:rsidR="00CC1A79" w:rsidRPr="00CC1A7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это</w:t>
      </w:r>
      <w:proofErr w:type="gramEnd"/>
      <w:r w:rsidR="00CC1A79" w:rsidRPr="00CC1A7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структура данных, создаваемая самим компилятором и хранящаяся в самих объектных файлах. Таблица символов хранит имена переменных, функций, классов, объектов и т.д., где каждому идентификатору (символу) соотносится его тип, область видимости. Также таблица символов хранит адреса ссылок на данные и процедуры в других объектных файлах.</w:t>
      </w:r>
      <w:r w:rsidR="00CC1A79" w:rsidRPr="00CC1A79">
        <w:rPr>
          <w:rFonts w:ascii="Times New Roman" w:hAnsi="Times New Roman" w:cs="Times New Roman"/>
          <w:color w:val="111111"/>
          <w:sz w:val="28"/>
          <w:szCs w:val="28"/>
        </w:rPr>
        <w:br/>
      </w:r>
      <w:r w:rsidR="00CC1A79" w:rsidRPr="00CC1A7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Именно с помощью таблицы символов и хранящихся в них ссылок линкер будет способен в дальнейшем построить связи между данными среди множества других объектных файлов и создать единый исполняемый файл из них.</w:t>
      </w:r>
    </w:p>
    <w:p w14:paraId="2BEE3935" w14:textId="381C7CC4" w:rsidR="00D41881" w:rsidRPr="00CC1A79" w:rsidRDefault="00D41881" w:rsidP="00A20B5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C1A7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Динамическая типизация</w:t>
      </w:r>
      <w:r w:rsidRPr="00CC1A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— приём, используемый в языках программирования и языках спецификации, при котором переменная связывается с типом в момент присваивания значения, а не в момент объявления переменной.</w:t>
      </w:r>
    </w:p>
    <w:p w14:paraId="6B059FBA" w14:textId="37EB4053" w:rsidR="00D41881" w:rsidRPr="00CC1A79" w:rsidRDefault="00D41881" w:rsidP="00A20B5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C1A7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Стати́ческая типиза́ция</w:t>
      </w:r>
      <w:r w:rsidRPr="00CC1A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— приём, широко используемый в языках программирования, при котором переменная, параметр подпрограммы, возвращаемое значение функции связывается с типом в момент объявления и тип не может быть изменён позже (переменная или параметр будут принимать, а функция — возвращать значения только этого типа)</w:t>
      </w:r>
    </w:p>
    <w:p w14:paraId="51CD97D5" w14:textId="77777777" w:rsidR="00D41881" w:rsidRPr="00CC1A79" w:rsidRDefault="00D41881" w:rsidP="00A20B5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C1A7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Интерпретатор</w:t>
      </w:r>
      <w:r w:rsidRPr="00CC1A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— программа (разновидность транслятора), выполняющая интерпретацию. Интерпретация — построчный анализ, обработка и выполнение исходного кода программы или запроса (в отличие от компиляции, где весь текст программы, перед запуском, анализируется и транслируется в машинный или байт-код, без её выполнения).</w:t>
      </w:r>
    </w:p>
    <w:p w14:paraId="5746AA8F" w14:textId="77777777" w:rsidR="00D41881" w:rsidRPr="00CC1A79" w:rsidRDefault="00D41881" w:rsidP="00A20B5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22816CAB" w14:textId="62BFA8E5" w:rsidR="00CC1A79" w:rsidRPr="00A20B5E" w:rsidRDefault="00D41881" w:rsidP="00A20B5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C1A7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В вычислительной технике компилятор</w:t>
      </w:r>
      <w:proofErr w:type="gramStart"/>
      <w:r w:rsidRPr="00CC1A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-это</w:t>
      </w:r>
      <w:proofErr w:type="gramEnd"/>
      <w:r w:rsidRPr="00CC1A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компьютерная программа, которая переводит компьютерный код, написанный на одном языке программирования (исходный язык), на другой язык (целевой язык).</w:t>
      </w:r>
    </w:p>
    <w:p w14:paraId="7D7A196E" w14:textId="422A1049" w:rsidR="00CC1A79" w:rsidRPr="00CC1A79" w:rsidRDefault="00D41881" w:rsidP="00A20B5E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CC1A7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Сема́нтика</w:t>
      </w:r>
      <w:r w:rsidRPr="00CC1A7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CC1A7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в</w:t>
      </w:r>
      <w:r w:rsidRPr="00CC1A7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CC1A7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программировании</w:t>
      </w:r>
      <w:r w:rsidRPr="00CC1A7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CC1A7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—</w:t>
      </w:r>
      <w:r w:rsidRPr="00CC1A7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CC1A7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дисциплина, изучающая</w:t>
      </w:r>
      <w:r w:rsidRPr="00CC1A7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CC1A7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формализации</w:t>
      </w:r>
      <w:r w:rsidRPr="00CC1A7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CC1A7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значений</w:t>
      </w:r>
      <w:r w:rsidRPr="00CC1A7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CC1A7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конструкций</w:t>
      </w:r>
      <w:r w:rsidRPr="00CC1A7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CC1A7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языков</w:t>
      </w:r>
      <w:r w:rsidRPr="00CC1A7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CC1A7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программирования</w:t>
      </w:r>
      <w:r w:rsidRPr="00CC1A7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CC1A7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посредством</w:t>
      </w:r>
      <w:r w:rsidRPr="00CC1A7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CC1A7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построения</w:t>
      </w:r>
      <w:r w:rsidRPr="00CC1A7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CC1A7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их</w:t>
      </w:r>
      <w:r w:rsidRPr="00CC1A7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CC1A7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формальных</w:t>
      </w:r>
      <w:r w:rsidRPr="00CC1A7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CC1A7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математических</w:t>
      </w:r>
      <w:r w:rsidRPr="00CC1A7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моделей.</w:t>
      </w:r>
    </w:p>
    <w:p w14:paraId="4A2DC307" w14:textId="72A1BF05" w:rsidR="00D41881" w:rsidRPr="00CC1A79" w:rsidRDefault="00D41881" w:rsidP="00A20B5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C1A7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Рефакторинг</w:t>
      </w:r>
      <w:r w:rsidRPr="00CC1A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— это процесс изменения кода, призванный упростить его обслуживание, понимание и расширение, при этом не изменяя его поведение.</w:t>
      </w:r>
    </w:p>
    <w:p w14:paraId="0630A7BF" w14:textId="288E355B" w:rsidR="00D41881" w:rsidRPr="00CC1A79" w:rsidRDefault="00D41881" w:rsidP="00A20B5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CC1A7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Debug</w:t>
      </w:r>
      <w:proofErr w:type="spellEnd"/>
      <w:r w:rsidRPr="00CC1A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— это процесс </w:t>
      </w:r>
      <w:r w:rsidRPr="00CC1A7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отладки</w:t>
      </w:r>
      <w:r w:rsidRPr="00CC1A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(проверки) кода, когда в процессе его выполнения можно остановиться в обозначенном месте и посмотреть за ходом выполнения.</w:t>
      </w:r>
    </w:p>
    <w:p w14:paraId="7D9E24A6" w14:textId="5C223D15" w:rsidR="00D41881" w:rsidRPr="00CC1A79" w:rsidRDefault="00D41881" w:rsidP="00A20B5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C1A7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Псевдокод</w:t>
      </w:r>
      <w:r w:rsidRPr="00CC1A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— компактный (зачастую неформальный) язык описания алгоритмов, использующий ключевые слова императивных языков программирования, но опускающий несущественные подробности и специфический синтаксис. </w:t>
      </w:r>
    </w:p>
    <w:p w14:paraId="559608E6" w14:textId="2CABF6A7" w:rsidR="00D41881" w:rsidRPr="00CC1A79" w:rsidRDefault="00D41881" w:rsidP="00A20B5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C1A7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Транслятор - </w:t>
      </w:r>
      <w:r w:rsidRPr="00CC1A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Программа перевода записи алгоритма с одного алгоритмического языка на другой (в частности, на язык вычислительной машины)</w:t>
      </w:r>
    </w:p>
    <w:p w14:paraId="77E04FCB" w14:textId="77777777" w:rsidR="00D41881" w:rsidRPr="00CC1A79" w:rsidRDefault="00D41881" w:rsidP="00A20B5E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CC1A79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Машинный код</w:t>
      </w:r>
      <w:r w:rsidRPr="00CC1A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— </w:t>
      </w:r>
      <w:r w:rsidRPr="00CC1A79"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система команд</w:t>
      </w:r>
      <w:r w:rsidRPr="00CC1A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(набор кодов операций) конкретной </w:t>
      </w:r>
      <w:r w:rsidRPr="00CC1A79">
        <w:rPr>
          <w:rFonts w:ascii="Times New Roman" w:hAnsi="Times New Roman" w:cs="Times New Roman"/>
          <w:sz w:val="28"/>
          <w:szCs w:val="28"/>
          <w:shd w:val="clear" w:color="auto" w:fill="FFFFFF"/>
        </w:rPr>
        <w:t>вычислительной машины</w:t>
      </w:r>
      <w:r w:rsidRPr="00CC1A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которая </w:t>
      </w:r>
      <w:r w:rsidRPr="00CC1A79">
        <w:rPr>
          <w:rFonts w:ascii="Times New Roman" w:hAnsi="Times New Roman" w:cs="Times New Roman"/>
          <w:sz w:val="28"/>
          <w:szCs w:val="28"/>
          <w:shd w:val="clear" w:color="auto" w:fill="FFFFFF"/>
        </w:rPr>
        <w:t>интерпретируется</w:t>
      </w:r>
      <w:r w:rsidRPr="00CC1A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непосредственно </w:t>
      </w:r>
      <w:r w:rsidRPr="00CC1A79">
        <w:rPr>
          <w:rFonts w:ascii="Times New Roman" w:hAnsi="Times New Roman" w:cs="Times New Roman"/>
          <w:sz w:val="28"/>
          <w:szCs w:val="28"/>
          <w:shd w:val="clear" w:color="auto" w:fill="FFFFFF"/>
        </w:rPr>
        <w:t>процессором</w:t>
      </w:r>
      <w:r w:rsidRPr="00CC1A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или </w:t>
      </w:r>
      <w:r w:rsidRPr="00CC1A79">
        <w:rPr>
          <w:rFonts w:ascii="Times New Roman" w:hAnsi="Times New Roman" w:cs="Times New Roman"/>
          <w:sz w:val="28"/>
          <w:szCs w:val="28"/>
          <w:shd w:val="clear" w:color="auto" w:fill="FFFFFF"/>
        </w:rPr>
        <w:t>микропрограммами</w:t>
      </w:r>
      <w:r w:rsidRPr="00CC1A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этой вычислительной машины.</w:t>
      </w:r>
    </w:p>
    <w:p w14:paraId="736222B1" w14:textId="77777777" w:rsidR="00D41881" w:rsidRPr="00CC1A79" w:rsidRDefault="00D41881" w:rsidP="00A20B5E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3EC8CF25" w14:textId="58B4D714" w:rsidR="00D41881" w:rsidRPr="00CC1A79" w:rsidRDefault="00D41881" w:rsidP="00A20B5E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C1A7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Сопроцессор </w:t>
      </w:r>
      <w:proofErr w:type="gramStart"/>
      <w:r w:rsidRPr="00CC1A7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- </w:t>
      </w:r>
      <w:r w:rsidRPr="00CC1A79">
        <w:rPr>
          <w:rFonts w:ascii="Times New Roman" w:hAnsi="Times New Roman" w:cs="Times New Roman"/>
          <w:sz w:val="28"/>
          <w:szCs w:val="28"/>
          <w:shd w:val="clear" w:color="auto" w:fill="FFFFFF"/>
        </w:rPr>
        <w:t>это</w:t>
      </w:r>
      <w:proofErr w:type="gramEnd"/>
      <w:r w:rsidRPr="00CC1A79">
        <w:rPr>
          <w:rFonts w:ascii="Times New Roman" w:hAnsi="Times New Roman" w:cs="Times New Roman"/>
          <w:sz w:val="28"/>
          <w:szCs w:val="28"/>
          <w:shd w:val="clear" w:color="auto" w:fill="FFFFFF"/>
        </w:rPr>
        <w:t> компьютерный процессор, используемый для дополнения функций основного процессора (центрального процессора)</w:t>
      </w:r>
    </w:p>
    <w:p w14:paraId="38BFA23F" w14:textId="77777777" w:rsidR="00D41881" w:rsidRPr="00CC1A79" w:rsidRDefault="00D41881" w:rsidP="00A20B5E">
      <w:pPr>
        <w:pStyle w:val="a4"/>
        <w:shd w:val="clear" w:color="auto" w:fill="FFFFFF"/>
        <w:spacing w:before="120" w:beforeAutospacing="0" w:after="120" w:afterAutospacing="0" w:line="360" w:lineRule="auto"/>
        <w:rPr>
          <w:color w:val="202122"/>
          <w:sz w:val="28"/>
          <w:szCs w:val="28"/>
        </w:rPr>
      </w:pPr>
      <w:r w:rsidRPr="00CC1A79">
        <w:rPr>
          <w:b/>
          <w:bCs/>
          <w:color w:val="202122"/>
          <w:sz w:val="28"/>
          <w:szCs w:val="28"/>
        </w:rPr>
        <w:t>Обратная разработка</w:t>
      </w:r>
      <w:r w:rsidRPr="00CC1A79">
        <w:rPr>
          <w:color w:val="202122"/>
          <w:sz w:val="28"/>
          <w:szCs w:val="28"/>
        </w:rPr>
        <w:t xml:space="preserve"> — исследование некоторого готового устройства или программы, а также документации на него с целью понять принцип его работы; например, чтобы обнаружить недокументированные возможности (в том числе программные закладки), сделать изменение или воспроизвести </w:t>
      </w:r>
      <w:r w:rsidRPr="00CC1A79">
        <w:rPr>
          <w:color w:val="202122"/>
          <w:sz w:val="28"/>
          <w:szCs w:val="28"/>
        </w:rPr>
        <w:lastRenderedPageBreak/>
        <w:t>устройство, программу или иной объект с аналогичными функциями, но без прямого копирования.</w:t>
      </w:r>
    </w:p>
    <w:p w14:paraId="27FD48DD" w14:textId="056D99E0" w:rsidR="00D41881" w:rsidRPr="00CC1A79" w:rsidRDefault="00D41881" w:rsidP="00A20B5E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CC1A7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Дизассемблирование</w:t>
      </w:r>
      <w:r w:rsidRPr="00CC1A7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– </w:t>
      </w:r>
      <w:r w:rsidRPr="00CC1A7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это</w:t>
      </w:r>
      <w:r w:rsidRPr="00CC1A7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операция, обратная ассемблированию, т.е. восстановление текста программы на ассемблере из исполняемой программы в машинных кодах.</w:t>
      </w:r>
    </w:p>
    <w:p w14:paraId="69947D8E" w14:textId="173272DF" w:rsidR="00D41881" w:rsidRPr="00CC1A79" w:rsidRDefault="00D41881" w:rsidP="00A20B5E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C1A79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Ассемблерной вставкой</w:t>
      </w:r>
      <w:r w:rsidRPr="00CC1A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называют возможность </w:t>
      </w:r>
      <w:r w:rsidRPr="00CC1A79">
        <w:rPr>
          <w:rFonts w:ascii="Times New Roman" w:hAnsi="Times New Roman" w:cs="Times New Roman"/>
          <w:sz w:val="28"/>
          <w:szCs w:val="28"/>
          <w:shd w:val="clear" w:color="auto" w:fill="FFFFFF"/>
        </w:rPr>
        <w:t>компилятора</w:t>
      </w:r>
      <w:r w:rsidRPr="00CC1A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встраивать низкоуровневый код, написанный на </w:t>
      </w:r>
      <w:r w:rsidRPr="00CC1A79">
        <w:rPr>
          <w:rFonts w:ascii="Times New Roman" w:hAnsi="Times New Roman" w:cs="Times New Roman"/>
          <w:sz w:val="28"/>
          <w:szCs w:val="28"/>
          <w:shd w:val="clear" w:color="auto" w:fill="FFFFFF"/>
        </w:rPr>
        <w:t>ассемблере</w:t>
      </w:r>
      <w:r w:rsidRPr="00CC1A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в программу, написанную на </w:t>
      </w:r>
      <w:r w:rsidRPr="00CC1A79">
        <w:rPr>
          <w:rFonts w:ascii="Times New Roman" w:hAnsi="Times New Roman" w:cs="Times New Roman"/>
          <w:sz w:val="28"/>
          <w:szCs w:val="28"/>
          <w:shd w:val="clear" w:color="auto" w:fill="FFFFFF"/>
        </w:rPr>
        <w:t>языке высокого уровня</w:t>
      </w:r>
      <w:r w:rsidRPr="00CC1A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например, </w:t>
      </w:r>
      <w:r w:rsidRPr="00CC1A79">
        <w:rPr>
          <w:rFonts w:ascii="Times New Roman" w:hAnsi="Times New Roman" w:cs="Times New Roman"/>
          <w:sz w:val="28"/>
          <w:szCs w:val="28"/>
          <w:shd w:val="clear" w:color="auto" w:fill="FFFFFF"/>
        </w:rPr>
        <w:t>Си</w:t>
      </w:r>
      <w:r w:rsidRPr="00CC1A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или </w:t>
      </w:r>
      <w:proofErr w:type="spellStart"/>
      <w:r w:rsidRPr="00CC1A79">
        <w:rPr>
          <w:rFonts w:ascii="Times New Roman" w:hAnsi="Times New Roman" w:cs="Times New Roman"/>
          <w:sz w:val="28"/>
          <w:szCs w:val="28"/>
          <w:shd w:val="clear" w:color="auto" w:fill="FFFFFF"/>
        </w:rPr>
        <w:t>Ada</w:t>
      </w:r>
      <w:proofErr w:type="spellEnd"/>
      <w:r w:rsidRPr="00CC1A79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51733BD2" w14:textId="601B6D06" w:rsidR="00D41881" w:rsidRPr="00A20B5E" w:rsidRDefault="00D41881" w:rsidP="00A20B5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C1A7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Регистры</w:t>
      </w:r>
      <w:r w:rsidRPr="00CC1A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– </w:t>
      </w:r>
      <w:r w:rsidRPr="00CC1A7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это</w:t>
      </w:r>
      <w:r w:rsidRPr="00CC1A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специальные ячейки памяти, расположенные непосредственно в процессоре. Работа с </w:t>
      </w:r>
      <w:r w:rsidRPr="00CC1A7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регистрами</w:t>
      </w:r>
      <w:r w:rsidRPr="00CC1A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выполняется намного быстрее, чем с ячейками оперативной памяти, поэтому </w:t>
      </w:r>
      <w:r w:rsidRPr="00CC1A7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регистры</w:t>
      </w:r>
      <w:r w:rsidRPr="00CC1A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активно используются как в программах на языке </w:t>
      </w:r>
      <w:r w:rsidRPr="00CC1A7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ассемблера</w:t>
      </w:r>
      <w:r w:rsidRPr="00CC1A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так и компиляторами языков высокого уровня.</w:t>
      </w:r>
    </w:p>
    <w:p w14:paraId="1851B849" w14:textId="447B06EC" w:rsidR="00D41881" w:rsidRPr="00CC1A79" w:rsidRDefault="00D41881" w:rsidP="00A20B5E">
      <w:pPr>
        <w:pStyle w:val="a4"/>
        <w:shd w:val="clear" w:color="auto" w:fill="FFFFFF"/>
        <w:spacing w:before="120" w:beforeAutospacing="0" w:after="120" w:afterAutospacing="0" w:line="360" w:lineRule="auto"/>
        <w:rPr>
          <w:color w:val="202122"/>
          <w:sz w:val="28"/>
          <w:szCs w:val="28"/>
        </w:rPr>
      </w:pPr>
      <w:r w:rsidRPr="00CC1A79">
        <w:rPr>
          <w:b/>
          <w:bCs/>
          <w:color w:val="202122"/>
          <w:sz w:val="28"/>
          <w:szCs w:val="28"/>
        </w:rPr>
        <w:t>Эзотерический язык программирования</w:t>
      </w:r>
      <w:r w:rsidRPr="00CC1A79">
        <w:rPr>
          <w:color w:val="202122"/>
          <w:sz w:val="28"/>
          <w:szCs w:val="28"/>
        </w:rPr>
        <w:t> — язык программирования, разработанный для исследования границ возможностей разработки языков программирования, для доказательства потенциально возможной реализации некой идеи (так называемое «</w:t>
      </w:r>
      <w:r w:rsidRPr="00CC1A79">
        <w:rPr>
          <w:i/>
          <w:iCs/>
          <w:color w:val="202122"/>
          <w:sz w:val="28"/>
          <w:szCs w:val="28"/>
        </w:rPr>
        <w:t>доказательство концепции</w:t>
      </w:r>
      <w:r w:rsidRPr="00CC1A79">
        <w:rPr>
          <w:color w:val="202122"/>
          <w:sz w:val="28"/>
          <w:szCs w:val="28"/>
        </w:rPr>
        <w:t>), в качестве произведения программного искусства или в качестве шутки (компьютерного юмора).</w:t>
      </w:r>
    </w:p>
    <w:p w14:paraId="29479F75" w14:textId="07CC5F0D" w:rsidR="00D41881" w:rsidRPr="00A20B5E" w:rsidRDefault="00D41881" w:rsidP="00A20B5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</w:pPr>
      <w:r w:rsidRPr="00A20B5E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t>Функциональные языки</w:t>
      </w:r>
    </w:p>
    <w:p w14:paraId="60E722CE" w14:textId="21B2B6CC" w:rsidR="00D41881" w:rsidRPr="00A20B5E" w:rsidRDefault="00A20B5E" w:rsidP="00A20B5E">
      <w:pPr>
        <w:shd w:val="clear" w:color="auto" w:fill="FFFFFF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Л</w:t>
      </w:r>
      <w:r w:rsidR="00D41881" w:rsidRPr="00A20B5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огические языки</w:t>
      </w:r>
    </w:p>
    <w:p w14:paraId="1E2F22A3" w14:textId="77777777" w:rsidR="00D41881" w:rsidRPr="00CC1A79" w:rsidRDefault="00D41881" w:rsidP="00A20B5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20B5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Идентификатор</w:t>
      </w:r>
      <w:r w:rsidRPr="00CC1A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— это последовательность символов, используемая для обозначения одного из следующих элементов:</w:t>
      </w:r>
    </w:p>
    <w:p w14:paraId="11508CFA" w14:textId="77777777" w:rsidR="00D41881" w:rsidRPr="00CC1A79" w:rsidRDefault="00D41881" w:rsidP="00A20B5E">
      <w:pPr>
        <w:pStyle w:val="a5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C1A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Имени объекта или переменной</w:t>
      </w:r>
    </w:p>
    <w:p w14:paraId="5A3D0A6A" w14:textId="77777777" w:rsidR="00D41881" w:rsidRPr="00CC1A79" w:rsidRDefault="00D41881" w:rsidP="00A20B5E">
      <w:pPr>
        <w:pStyle w:val="a5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C1A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Имени класса, структуры или объединения</w:t>
      </w:r>
    </w:p>
    <w:p w14:paraId="72C57C2A" w14:textId="77777777" w:rsidR="00D41881" w:rsidRPr="00CC1A79" w:rsidRDefault="00D41881" w:rsidP="00A20B5E">
      <w:pPr>
        <w:pStyle w:val="a5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C1A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Имени перечисленного типа</w:t>
      </w:r>
    </w:p>
    <w:p w14:paraId="1D395A89" w14:textId="77777777" w:rsidR="00D41881" w:rsidRPr="00CC1A79" w:rsidRDefault="00D41881" w:rsidP="00A20B5E">
      <w:pPr>
        <w:pStyle w:val="a5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C1A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Члена класса, структуры, объединения или перечисления</w:t>
      </w:r>
    </w:p>
    <w:p w14:paraId="3C52F63D" w14:textId="77777777" w:rsidR="00D41881" w:rsidRPr="00CC1A79" w:rsidRDefault="00D41881" w:rsidP="00A20B5E">
      <w:pPr>
        <w:pStyle w:val="a5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C1A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Функции или функции члена класса</w:t>
      </w:r>
    </w:p>
    <w:p w14:paraId="55BD4C0A" w14:textId="77777777" w:rsidR="00D41881" w:rsidRPr="00CC1A79" w:rsidRDefault="00D41881" w:rsidP="00A20B5E">
      <w:pPr>
        <w:pStyle w:val="a5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C1A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Имени определения типа (</w:t>
      </w:r>
      <w:proofErr w:type="spellStart"/>
      <w:r w:rsidRPr="00CC1A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typedef</w:t>
      </w:r>
      <w:proofErr w:type="spellEnd"/>
      <w:r w:rsidRPr="00CC1A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)</w:t>
      </w:r>
    </w:p>
    <w:p w14:paraId="5A1AF938" w14:textId="77777777" w:rsidR="00D41881" w:rsidRPr="00CC1A79" w:rsidRDefault="00D41881" w:rsidP="00A20B5E">
      <w:pPr>
        <w:pStyle w:val="a5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C1A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Имени метки</w:t>
      </w:r>
    </w:p>
    <w:p w14:paraId="57D7AE29" w14:textId="77777777" w:rsidR="00D41881" w:rsidRPr="00CC1A79" w:rsidRDefault="00D41881" w:rsidP="00A20B5E">
      <w:pPr>
        <w:pStyle w:val="a5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C1A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Имени макроса</w:t>
      </w:r>
    </w:p>
    <w:p w14:paraId="4C1D391A" w14:textId="55E686C0" w:rsidR="00D41881" w:rsidRPr="00A20B5E" w:rsidRDefault="00D41881" w:rsidP="00A20B5E">
      <w:pPr>
        <w:pStyle w:val="a5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C1A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Параметра макроса</w:t>
      </w:r>
    </w:p>
    <w:p w14:paraId="49CD2359" w14:textId="63CB5760" w:rsidR="00D41881" w:rsidRPr="00CC1A79" w:rsidRDefault="00D41881" w:rsidP="00A20B5E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CC1A7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Юникод</w:t>
      </w:r>
      <w:r w:rsidRPr="00CC1A7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— </w:t>
      </w:r>
      <w:r w:rsidRPr="00CC1A7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это</w:t>
      </w:r>
      <w:r w:rsidRPr="00CC1A7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16-разрядная </w:t>
      </w:r>
      <w:r w:rsidRPr="00CC1A7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кодировка</w:t>
      </w:r>
      <w:r w:rsidRPr="00CC1A7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символов, предоставляющая достаточное количество </w:t>
      </w:r>
      <w:r w:rsidRPr="00CC1A7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кодировок</w:t>
      </w:r>
      <w:r w:rsidRPr="00CC1A7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для всех языков. Все символы ASCII включены в </w:t>
      </w:r>
      <w:r w:rsidRPr="00CC1A7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Юникод</w:t>
      </w:r>
      <w:r w:rsidRPr="00CC1A7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CC1A7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в</w:t>
      </w:r>
      <w:r w:rsidRPr="00CC1A7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виде расширенных символов</w:t>
      </w:r>
    </w:p>
    <w:p w14:paraId="56766D7C" w14:textId="5D496598" w:rsidR="00D41881" w:rsidRPr="00CC1A79" w:rsidRDefault="00D41881" w:rsidP="00A20B5E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CC1A7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ASCII</w:t>
      </w:r>
      <w:r w:rsidRPr="00CC1A7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— </w:t>
      </w:r>
      <w:r w:rsidRPr="00CC1A7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это</w:t>
      </w:r>
      <w:r w:rsidRPr="00CC1A7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proofErr w:type="gramStart"/>
      <w:r w:rsidRPr="00CC1A7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таблица</w:t>
      </w:r>
      <w:proofErr w:type="gramEnd"/>
      <w:r w:rsidRPr="00CC1A7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в которой символы сопоставлены числовым кодам. Каждый символ </w:t>
      </w:r>
      <w:r w:rsidRPr="00CC1A7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ASCII</w:t>
      </w:r>
      <w:r w:rsidRPr="00CC1A7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состоит из семи разрядов или семи бит, каждый из которых может принимать значение 0 или 1.</w:t>
      </w:r>
    </w:p>
    <w:p w14:paraId="47E8F887" w14:textId="49B5C4BD" w:rsidR="00D41881" w:rsidRPr="00CC1A79" w:rsidRDefault="00D41881" w:rsidP="00A20B5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C1A7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UTF</w:t>
      </w:r>
      <w:r w:rsidRPr="00CC1A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</w:t>
      </w:r>
      <w:r w:rsidRPr="00CC1A7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8</w:t>
      </w:r>
      <w:proofErr w:type="gramStart"/>
      <w:r w:rsidRPr="00CC1A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</w:t>
      </w:r>
      <w:r w:rsidRPr="00CC1A7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это</w:t>
      </w:r>
      <w:proofErr w:type="gramEnd"/>
      <w:r w:rsidRPr="00CC1A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кодировка символов переменной ширины, используемая для электронной связи. Определяемое стандартом </w:t>
      </w:r>
      <w:proofErr w:type="spellStart"/>
      <w:r w:rsidRPr="00CC1A7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Unicode</w:t>
      </w:r>
      <w:proofErr w:type="spellEnd"/>
      <w:r w:rsidRPr="00CC1A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название происходит от формата преобразования </w:t>
      </w:r>
      <w:proofErr w:type="spellStart"/>
      <w:r w:rsidRPr="00CC1A7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Unicode</w:t>
      </w:r>
      <w:proofErr w:type="spellEnd"/>
      <w:r w:rsidRPr="00CC1A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(или Универсального кодированного набора символов) – 8-битного. </w:t>
      </w:r>
      <w:r w:rsidRPr="00CC1A7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UTF</w:t>
      </w:r>
      <w:r w:rsidRPr="00CC1A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</w:t>
      </w:r>
      <w:r w:rsidRPr="00CC1A7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8</w:t>
      </w:r>
      <w:r w:rsidRPr="00CC1A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способен кодировать все 1,112,064 допустимые кодовые точки символов в Юникоде, используя от одного до четырех однобайтовых (8-битных) кодовых единиц.</w:t>
      </w:r>
    </w:p>
    <w:p w14:paraId="5DA91AB3" w14:textId="5096F159" w:rsidR="00D41881" w:rsidRPr="00CC1A79" w:rsidRDefault="00D41881" w:rsidP="00A20B5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C1A7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Язык</w:t>
      </w:r>
      <w:r w:rsidRPr="00CC1A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  <w:r w:rsidRPr="00CC1A7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низкого</w:t>
      </w:r>
      <w:r w:rsidRPr="00CC1A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  <w:r w:rsidRPr="00CC1A7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уровня</w:t>
      </w:r>
      <w:r w:rsidRPr="00CC1A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– </w:t>
      </w:r>
      <w:r w:rsidRPr="00CC1A7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это</w:t>
      </w:r>
      <w:r w:rsidRPr="00CC1A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  <w:r w:rsidRPr="00CC1A7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язык</w:t>
      </w:r>
      <w:r w:rsidRPr="00CC1A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  <w:r w:rsidRPr="00CC1A7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программирования</w:t>
      </w:r>
      <w:r w:rsidRPr="00CC1A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предназначенный для определенного типа компьютера и отражающий его внутренний машинный код; </w:t>
      </w:r>
      <w:r w:rsidRPr="00CC1A7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языки</w:t>
      </w:r>
      <w:r w:rsidRPr="00CC1A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  <w:r w:rsidRPr="00CC1A7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низкого</w:t>
      </w:r>
      <w:r w:rsidRPr="00CC1A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  <w:r w:rsidRPr="00CC1A7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уровня</w:t>
      </w:r>
      <w:r w:rsidRPr="00CC1A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часто называют машинно-ориентированными </w:t>
      </w:r>
      <w:r w:rsidRPr="00CC1A7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языками</w:t>
      </w:r>
      <w:r w:rsidRPr="00CC1A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14:paraId="28BD06C8" w14:textId="1B1D5D74" w:rsidR="00D41881" w:rsidRPr="00A20B5E" w:rsidRDefault="00D41881" w:rsidP="00A20B5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 w:rsidRPr="00CC1A7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Язык среднего уровня</w:t>
      </w:r>
    </w:p>
    <w:p w14:paraId="55E8F9E1" w14:textId="61587F6D" w:rsidR="00D41881" w:rsidRPr="00CC1A79" w:rsidRDefault="00D41881" w:rsidP="00A20B5E">
      <w:pPr>
        <w:pStyle w:val="a4"/>
        <w:shd w:val="clear" w:color="auto" w:fill="FFFFFF"/>
        <w:spacing w:before="120" w:beforeAutospacing="0" w:after="120" w:afterAutospacing="0" w:line="360" w:lineRule="auto"/>
        <w:rPr>
          <w:color w:val="202122"/>
          <w:sz w:val="28"/>
          <w:szCs w:val="28"/>
        </w:rPr>
      </w:pPr>
      <w:r w:rsidRPr="00CC1A79">
        <w:rPr>
          <w:b/>
          <w:bCs/>
          <w:color w:val="202122"/>
          <w:sz w:val="28"/>
          <w:szCs w:val="28"/>
        </w:rPr>
        <w:t>Высокоуровневый язык программирования</w:t>
      </w:r>
      <w:r w:rsidRPr="00CC1A79">
        <w:rPr>
          <w:color w:val="202122"/>
          <w:sz w:val="28"/>
          <w:szCs w:val="28"/>
        </w:rPr>
        <w:t> — язык программирования, разработанный для быстроты и удобства использования программистом. Основная черта высокоуровневых языков — это абстракция, то есть введение смысловых конструкций, кратко описывающих такие структуры данных и операции над ними, описания которых на машинном коде (или другом низкоуровневом языке программирования) очень длинны и сложны для понимания.</w:t>
      </w:r>
    </w:p>
    <w:p w14:paraId="22F7838A" w14:textId="17BA8221" w:rsidR="00D41881" w:rsidRPr="00CC1A79" w:rsidRDefault="00D41881" w:rsidP="00A20B5E">
      <w:pPr>
        <w:pStyle w:val="a4"/>
        <w:shd w:val="clear" w:color="auto" w:fill="FFFFFF"/>
        <w:spacing w:before="120" w:beforeAutospacing="0" w:after="120" w:afterAutospacing="0" w:line="360" w:lineRule="auto"/>
        <w:rPr>
          <w:color w:val="202122"/>
          <w:sz w:val="28"/>
          <w:szCs w:val="28"/>
        </w:rPr>
      </w:pPr>
      <w:r w:rsidRPr="00CC1A79">
        <w:rPr>
          <w:b/>
          <w:bCs/>
          <w:color w:val="202122"/>
          <w:sz w:val="28"/>
          <w:szCs w:val="28"/>
        </w:rPr>
        <w:t>Компилируемый язык программирования</w:t>
      </w:r>
      <w:r w:rsidRPr="00CC1A79">
        <w:rPr>
          <w:color w:val="202122"/>
          <w:sz w:val="28"/>
          <w:szCs w:val="28"/>
        </w:rPr>
        <w:t xml:space="preserve"> — язык программирования, исходный код которого преобразуется компилятором в машинный код и </w:t>
      </w:r>
      <w:r w:rsidRPr="00CC1A79">
        <w:rPr>
          <w:color w:val="202122"/>
          <w:sz w:val="28"/>
          <w:szCs w:val="28"/>
        </w:rPr>
        <w:lastRenderedPageBreak/>
        <w:t>записывается в файл с особым заголовком и/или расширением для последующей идентификации этого файла, как исполняемого операционной системой (в отличие от интерпретируемых языков программирования, чьи программы выполняются программой-интерпретатором).</w:t>
      </w:r>
    </w:p>
    <w:p w14:paraId="58C57E30" w14:textId="691EE588" w:rsidR="00D41881" w:rsidRPr="00CC1A79" w:rsidRDefault="00D41881" w:rsidP="00A20B5E">
      <w:pPr>
        <w:pStyle w:val="a4"/>
        <w:shd w:val="clear" w:color="auto" w:fill="FFFFFF"/>
        <w:spacing w:before="120" w:beforeAutospacing="0" w:after="120" w:afterAutospacing="0" w:line="360" w:lineRule="auto"/>
        <w:rPr>
          <w:color w:val="202122"/>
          <w:sz w:val="28"/>
          <w:szCs w:val="28"/>
          <w:shd w:val="clear" w:color="auto" w:fill="FFFFFF"/>
        </w:rPr>
      </w:pPr>
      <w:r w:rsidRPr="00CC1A79">
        <w:rPr>
          <w:b/>
          <w:bCs/>
          <w:color w:val="202122"/>
          <w:sz w:val="28"/>
          <w:szCs w:val="28"/>
          <w:shd w:val="clear" w:color="auto" w:fill="FFFFFF"/>
        </w:rPr>
        <w:t>Интерпретируемый язык программирования</w:t>
      </w:r>
      <w:r w:rsidRPr="00CC1A79">
        <w:rPr>
          <w:color w:val="202122"/>
          <w:sz w:val="28"/>
          <w:szCs w:val="28"/>
          <w:shd w:val="clear" w:color="auto" w:fill="FFFFFF"/>
        </w:rPr>
        <w:t> — </w:t>
      </w:r>
      <w:r w:rsidRPr="00CC1A79">
        <w:rPr>
          <w:sz w:val="28"/>
          <w:szCs w:val="28"/>
          <w:shd w:val="clear" w:color="auto" w:fill="FFFFFF"/>
        </w:rPr>
        <w:t>язык программирования</w:t>
      </w:r>
      <w:r w:rsidRPr="00CC1A79">
        <w:rPr>
          <w:color w:val="202122"/>
          <w:sz w:val="28"/>
          <w:szCs w:val="28"/>
          <w:shd w:val="clear" w:color="auto" w:fill="FFFFFF"/>
        </w:rPr>
        <w:t>, </w:t>
      </w:r>
      <w:r w:rsidRPr="00CC1A79">
        <w:rPr>
          <w:sz w:val="28"/>
          <w:szCs w:val="28"/>
          <w:shd w:val="clear" w:color="auto" w:fill="FFFFFF"/>
        </w:rPr>
        <w:t>исходный код</w:t>
      </w:r>
      <w:r w:rsidRPr="00CC1A79">
        <w:rPr>
          <w:color w:val="202122"/>
          <w:sz w:val="28"/>
          <w:szCs w:val="28"/>
          <w:shd w:val="clear" w:color="auto" w:fill="FFFFFF"/>
        </w:rPr>
        <w:t> на котором выполняется методом интерпретации</w:t>
      </w:r>
    </w:p>
    <w:p w14:paraId="6D7669B4" w14:textId="68C2E43A" w:rsidR="00D41881" w:rsidRPr="00A20B5E" w:rsidRDefault="00D41881" w:rsidP="00A20B5E">
      <w:pPr>
        <w:pStyle w:val="a4"/>
        <w:shd w:val="clear" w:color="auto" w:fill="FFFFFF"/>
        <w:spacing w:before="120" w:beforeAutospacing="0" w:after="120" w:afterAutospacing="0" w:line="360" w:lineRule="auto"/>
        <w:rPr>
          <w:b/>
          <w:bCs/>
          <w:color w:val="202122"/>
          <w:sz w:val="28"/>
          <w:szCs w:val="28"/>
        </w:rPr>
      </w:pPr>
      <w:r w:rsidRPr="00CC1A79">
        <w:rPr>
          <w:b/>
          <w:bCs/>
          <w:color w:val="202122"/>
          <w:sz w:val="28"/>
          <w:szCs w:val="28"/>
          <w:shd w:val="clear" w:color="auto" w:fill="FFFFFF"/>
        </w:rPr>
        <w:t>Нативные языки программирования</w:t>
      </w:r>
    </w:p>
    <w:p w14:paraId="1C223EB6" w14:textId="480E5440" w:rsidR="00D41881" w:rsidRPr="00CC1A79" w:rsidRDefault="00D41881" w:rsidP="00A20B5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CC1A7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Аллокация</w:t>
      </w:r>
      <w:proofErr w:type="spellEnd"/>
      <w:r w:rsidRPr="00CC1A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- Означает выделение блока памяти, чаще всего в куче. Калька с английского </w:t>
      </w:r>
      <w:proofErr w:type="spellStart"/>
      <w:r w:rsidRPr="00CC1A7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allocation</w:t>
      </w:r>
      <w:proofErr w:type="spellEnd"/>
      <w:r w:rsidRPr="00CC1A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- распределение. Смысл дословный. Управлять памятью, распределять ее и т.п.</w:t>
      </w:r>
    </w:p>
    <w:p w14:paraId="48F2D99F" w14:textId="3EC56BDE" w:rsidR="00D41881" w:rsidRPr="00A20B5E" w:rsidRDefault="00D41881" w:rsidP="00A20B5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C1A7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Декларативное программирование</w:t>
      </w:r>
      <w:r w:rsidRPr="00CC1A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— это парадигма программирования … которая выражает логику вычисления без описания его потока управления.</w:t>
      </w:r>
      <w:r w:rsidRPr="00CC1A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CC1A7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Императивное программирование</w:t>
      </w:r>
      <w:r w:rsidRPr="00CC1A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— это парадигма программирования, в которой используются утверждения, которые изменяют состояние программы.</w:t>
      </w:r>
    </w:p>
    <w:p w14:paraId="5E7359A6" w14:textId="4F636598" w:rsidR="009F4168" w:rsidRPr="00A20B5E" w:rsidRDefault="009F4168" w:rsidP="002733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C1A79">
        <w:rPr>
          <w:rFonts w:ascii="Times New Roman" w:hAnsi="Times New Roman" w:cs="Times New Roman"/>
          <w:b/>
          <w:bCs/>
          <w:sz w:val="28"/>
          <w:szCs w:val="28"/>
        </w:rPr>
        <w:t>Концепция типа данных</w:t>
      </w:r>
      <w:r w:rsidR="00A20B5E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A20B5E" w:rsidRPr="00A20B5E">
        <w:rPr>
          <w:rFonts w:ascii="Times New Roman" w:hAnsi="Times New Roman" w:cs="Times New Roman"/>
          <w:sz w:val="28"/>
          <w:szCs w:val="28"/>
        </w:rPr>
        <w:t>Концепция типа очень важна в C++. Каждая переменная, аргумент функции и возвращаемое значение функции должны иметь тип, чтобы их можно было скомпилировать. Кроме того, перед вычислением каждого выражения (включая литеральные значения) компилятор неявно назначает ему тип.</w:t>
      </w:r>
    </w:p>
    <w:p w14:paraId="79C7F3A9" w14:textId="5E82BCDC" w:rsidR="002733D0" w:rsidRPr="002733D0" w:rsidRDefault="009F4168" w:rsidP="002733D0">
      <w:pPr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CC1A79">
        <w:rPr>
          <w:rFonts w:ascii="Times New Roman" w:hAnsi="Times New Roman" w:cs="Times New Roman"/>
          <w:b/>
          <w:bCs/>
          <w:sz w:val="28"/>
          <w:szCs w:val="28"/>
        </w:rPr>
        <w:t>Переменная</w:t>
      </w:r>
      <w:r w:rsidR="002733D0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2733D0" w:rsidRPr="002733D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поименованная, либо </w:t>
      </w:r>
      <w:r w:rsidR="002733D0" w:rsidRPr="002733D0">
        <w:rPr>
          <w:rFonts w:ascii="Times New Roman" w:hAnsi="Times New Roman" w:cs="Times New Roman"/>
          <w:sz w:val="28"/>
          <w:szCs w:val="28"/>
          <w:shd w:val="clear" w:color="auto" w:fill="FFFFFF"/>
        </w:rPr>
        <w:t>адресуемая</w:t>
      </w:r>
      <w:r w:rsidR="002733D0" w:rsidRPr="002733D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иным способом </w:t>
      </w:r>
      <w:r w:rsidR="002733D0" w:rsidRPr="002733D0">
        <w:rPr>
          <w:rFonts w:ascii="Times New Roman" w:hAnsi="Times New Roman" w:cs="Times New Roman"/>
          <w:sz w:val="28"/>
          <w:szCs w:val="28"/>
          <w:shd w:val="clear" w:color="auto" w:fill="FFFFFF"/>
        </w:rPr>
        <w:t>область памяти</w:t>
      </w:r>
      <w:r w:rsidR="002733D0" w:rsidRPr="002733D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адрес которой можно использовать для осуществления доступа к </w:t>
      </w:r>
      <w:r w:rsidR="002733D0" w:rsidRPr="002733D0">
        <w:rPr>
          <w:rFonts w:ascii="Times New Roman" w:hAnsi="Times New Roman" w:cs="Times New Roman"/>
          <w:sz w:val="28"/>
          <w:szCs w:val="28"/>
          <w:shd w:val="clear" w:color="auto" w:fill="FFFFFF"/>
        </w:rPr>
        <w:t>данным</w:t>
      </w:r>
      <w:r w:rsidR="002733D0" w:rsidRPr="002733D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Данные, находящиеся в переменной (то есть по данному адресу памяти), называются </w:t>
      </w:r>
      <w:r w:rsidR="002733D0" w:rsidRPr="002733D0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значением</w:t>
      </w:r>
      <w:r w:rsidR="002733D0" w:rsidRPr="002733D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этой переменной (короче: переменная — именованный участок памяти, обладающий некоторым типом).</w:t>
      </w:r>
    </w:p>
    <w:p w14:paraId="4CFBA9D5" w14:textId="6E1DC6D5" w:rsidR="009F4168" w:rsidRDefault="009F4168" w:rsidP="00A20B5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1A79">
        <w:rPr>
          <w:rFonts w:ascii="Times New Roman" w:hAnsi="Times New Roman" w:cs="Times New Roman"/>
          <w:b/>
          <w:bCs/>
          <w:sz w:val="28"/>
          <w:szCs w:val="28"/>
        </w:rPr>
        <w:t>Тип данных</w:t>
      </w:r>
      <w:r w:rsidR="002733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A08B2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2733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5F1EBDF" w14:textId="77777777" w:rsidR="006A08B2" w:rsidRPr="006A08B2" w:rsidRDefault="006A08B2" w:rsidP="006A08B2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6A08B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Тип данных — класс данных, характеризуемый членами класса и операциями, которые могут быть к ним применены (ISO/IEC/IEEE 24765-2010)</w:t>
      </w:r>
      <w:hyperlink r:id="rId5" w:anchor="cite_note-2" w:history="1">
        <w:r w:rsidRPr="006A08B2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ru-RU"/>
          </w:rPr>
          <w:t>[2]</w:t>
        </w:r>
      </w:hyperlink>
      <w:r w:rsidRPr="006A08B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14:paraId="7CF28D38" w14:textId="77777777" w:rsidR="006A08B2" w:rsidRPr="006A08B2" w:rsidRDefault="006A08B2" w:rsidP="006A08B2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6A08B2">
        <w:rPr>
          <w:rFonts w:ascii="Arial" w:eastAsia="Times New Roman" w:hAnsi="Arial" w:cs="Arial"/>
          <w:color w:val="202122"/>
          <w:sz w:val="21"/>
          <w:szCs w:val="21"/>
          <w:lang w:eastAsia="ru-RU"/>
        </w:rPr>
        <w:lastRenderedPageBreak/>
        <w:t xml:space="preserve">Тип данных — категоризация абстрактного множества возможных значений, характеристик и набор операций для некоторого атрибута (IEEE </w:t>
      </w:r>
      <w:proofErr w:type="spellStart"/>
      <w:r w:rsidRPr="006A08B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Std</w:t>
      </w:r>
      <w:proofErr w:type="spellEnd"/>
      <w:r w:rsidRPr="006A08B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1320.2-1998)</w:t>
      </w:r>
      <w:hyperlink r:id="rId6" w:anchor="cite_note-3" w:history="1">
        <w:r w:rsidRPr="006A08B2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ru-RU"/>
          </w:rPr>
          <w:t>[3]</w:t>
        </w:r>
      </w:hyperlink>
      <w:r w:rsidRPr="006A08B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14:paraId="00209AEE" w14:textId="77777777" w:rsidR="006A08B2" w:rsidRPr="006A08B2" w:rsidRDefault="006A08B2" w:rsidP="006A08B2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6A08B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Тип данных — категоризация аргументов операций над значениями, как правило, охватывающая как поведение, так и представление (ISO/IEC 19500-2:2003)</w:t>
      </w:r>
      <w:hyperlink r:id="rId7" w:anchor="cite_note-4" w:history="1">
        <w:r w:rsidRPr="006A08B2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ru-RU"/>
          </w:rPr>
          <w:t>[4]</w:t>
        </w:r>
      </w:hyperlink>
      <w:r w:rsidRPr="006A08B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14:paraId="7DE43A0E" w14:textId="77777777" w:rsidR="006A08B2" w:rsidRPr="006A08B2" w:rsidRDefault="006A08B2" w:rsidP="006A08B2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6A08B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Тип данных — допустимое множество значений</w:t>
      </w:r>
      <w:hyperlink r:id="rId8" w:anchor="cite_note-DateWritings-5" w:history="1">
        <w:r w:rsidRPr="006A08B2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ru-RU"/>
          </w:rPr>
          <w:t>[5]</w:t>
        </w:r>
      </w:hyperlink>
      <w:r w:rsidRPr="006A08B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14:paraId="456A167F" w14:textId="77777777" w:rsidR="006A08B2" w:rsidRPr="00CC1A79" w:rsidRDefault="006A08B2" w:rsidP="00A20B5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50D2B57" w14:textId="607F54F8" w:rsidR="009F4168" w:rsidRPr="00CC1A79" w:rsidRDefault="009F4168" w:rsidP="00A20B5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1A79">
        <w:rPr>
          <w:rFonts w:ascii="Times New Roman" w:hAnsi="Times New Roman" w:cs="Times New Roman"/>
          <w:b/>
          <w:bCs/>
          <w:sz w:val="28"/>
          <w:szCs w:val="28"/>
        </w:rPr>
        <w:t>Диапазон типов по стандарту.</w:t>
      </w:r>
    </w:p>
    <w:p w14:paraId="50C4CE16" w14:textId="77777777" w:rsidR="006A08B2" w:rsidRDefault="009F4168" w:rsidP="00A20B5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1A79">
        <w:rPr>
          <w:rFonts w:ascii="Times New Roman" w:hAnsi="Times New Roman" w:cs="Times New Roman"/>
          <w:b/>
          <w:bCs/>
          <w:sz w:val="28"/>
          <w:szCs w:val="28"/>
        </w:rPr>
        <w:t xml:space="preserve">Знаковые типы. </w:t>
      </w:r>
    </w:p>
    <w:p w14:paraId="02F382A5" w14:textId="19D9BA17" w:rsidR="009F4168" w:rsidRPr="00CC1A79" w:rsidRDefault="009F4168" w:rsidP="00A20B5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1A79">
        <w:rPr>
          <w:rFonts w:ascii="Times New Roman" w:hAnsi="Times New Roman" w:cs="Times New Roman"/>
          <w:b/>
          <w:bCs/>
          <w:sz w:val="28"/>
          <w:szCs w:val="28"/>
        </w:rPr>
        <w:t>Беззнаковые типы.</w:t>
      </w:r>
    </w:p>
    <w:p w14:paraId="1B033193" w14:textId="5B31FD54" w:rsidR="009F4168" w:rsidRPr="00CC1A79" w:rsidRDefault="009F4168" w:rsidP="00A20B5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1A79">
        <w:rPr>
          <w:rFonts w:ascii="Times New Roman" w:hAnsi="Times New Roman" w:cs="Times New Roman"/>
          <w:b/>
          <w:bCs/>
          <w:sz w:val="28"/>
          <w:szCs w:val="28"/>
        </w:rPr>
        <w:t>Типы фиксированной длины.</w:t>
      </w:r>
    </w:p>
    <w:p w14:paraId="7F9CFC92" w14:textId="77777777" w:rsidR="00CC1A79" w:rsidRDefault="009F4168" w:rsidP="00A20B5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1A79">
        <w:rPr>
          <w:rFonts w:ascii="Times New Roman" w:hAnsi="Times New Roman" w:cs="Times New Roman"/>
          <w:b/>
          <w:bCs/>
          <w:sz w:val="28"/>
          <w:szCs w:val="28"/>
        </w:rPr>
        <w:t>Тип представления размера.</w:t>
      </w:r>
    </w:p>
    <w:p w14:paraId="59DC6703" w14:textId="449268E5" w:rsidR="009F4168" w:rsidRPr="00CC1A79" w:rsidRDefault="009F4168" w:rsidP="00A20B5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1A79">
        <w:rPr>
          <w:rFonts w:ascii="Times New Roman" w:hAnsi="Times New Roman" w:cs="Times New Roman"/>
          <w:b/>
          <w:bCs/>
          <w:sz w:val="28"/>
          <w:szCs w:val="28"/>
        </w:rPr>
        <w:t>Правила формирования общего типа.</w:t>
      </w:r>
    </w:p>
    <w:p w14:paraId="0044E023" w14:textId="77777777" w:rsidR="00746854" w:rsidRPr="00746854" w:rsidRDefault="009F4168" w:rsidP="0074685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6854">
        <w:rPr>
          <w:rFonts w:ascii="Times New Roman" w:hAnsi="Times New Roman" w:cs="Times New Roman"/>
          <w:b/>
          <w:bCs/>
          <w:sz w:val="28"/>
          <w:szCs w:val="28"/>
        </w:rPr>
        <w:t>Составные типы данных</w:t>
      </w:r>
      <w:r w:rsidR="00746854" w:rsidRPr="00746854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746854" w:rsidRPr="0074685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Для формирования других типов данных используют </w:t>
      </w:r>
      <w:r w:rsidR="00746854" w:rsidRPr="0074685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eastAsia="ru-RU"/>
        </w:rPr>
        <w:t>основные</w:t>
      </w:r>
      <w:r w:rsidR="00746854" w:rsidRPr="0074685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типы + так называемые </w:t>
      </w:r>
      <w:r w:rsidR="00746854" w:rsidRPr="0074685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eastAsia="ru-RU"/>
        </w:rPr>
        <w:t>спецификаторы</w:t>
      </w:r>
      <w:r w:rsidR="00746854" w:rsidRPr="0074685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 Типы данных, созданные на базе стандартных типов с использованием спецификаторов, называют </w:t>
      </w:r>
      <w:r w:rsidR="00746854" w:rsidRPr="0074685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eastAsia="ru-RU"/>
        </w:rPr>
        <w:t>составными типами данных</w:t>
      </w:r>
      <w:r w:rsidR="00746854" w:rsidRPr="0074685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 В C++ определены четыре спецификатора типов данных:</w:t>
      </w:r>
      <w:r w:rsidR="00746854" w:rsidRPr="007468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6D5746CD" w14:textId="77777777" w:rsidR="00746854" w:rsidRPr="00746854" w:rsidRDefault="00746854" w:rsidP="0074685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7468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short</w:t>
      </w:r>
      <w:proofErr w:type="spellEnd"/>
      <w:r w:rsidRPr="007468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короткий; </w:t>
      </w:r>
    </w:p>
    <w:p w14:paraId="48440722" w14:textId="77777777" w:rsidR="00746854" w:rsidRPr="00746854" w:rsidRDefault="00746854" w:rsidP="0074685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7468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long</w:t>
      </w:r>
      <w:proofErr w:type="spellEnd"/>
      <w:r w:rsidRPr="007468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длинный; </w:t>
      </w:r>
    </w:p>
    <w:p w14:paraId="74D27159" w14:textId="77777777" w:rsidR="00746854" w:rsidRPr="00746854" w:rsidRDefault="00746854" w:rsidP="0074685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7468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signed</w:t>
      </w:r>
      <w:proofErr w:type="spellEnd"/>
      <w:r w:rsidRPr="007468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-знаковый; </w:t>
      </w:r>
    </w:p>
    <w:p w14:paraId="485366E8" w14:textId="77777777" w:rsidR="00746854" w:rsidRPr="00746854" w:rsidRDefault="00746854" w:rsidP="0074685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7468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unsigned</w:t>
      </w:r>
      <w:proofErr w:type="spellEnd"/>
      <w:r w:rsidRPr="007468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-беззнаковый.</w:t>
      </w:r>
    </w:p>
    <w:p w14:paraId="0A0B589E" w14:textId="429FAA9F" w:rsidR="009F4168" w:rsidRPr="00746854" w:rsidRDefault="009F4168" w:rsidP="00A20B5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67472D8" w14:textId="6D3608AD" w:rsidR="009F4168" w:rsidRPr="00746854" w:rsidRDefault="009F4168" w:rsidP="00A20B5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6854">
        <w:rPr>
          <w:rFonts w:ascii="Times New Roman" w:hAnsi="Times New Roman" w:cs="Times New Roman"/>
          <w:b/>
          <w:bCs/>
          <w:sz w:val="28"/>
          <w:szCs w:val="28"/>
        </w:rPr>
        <w:t>Структура</w:t>
      </w:r>
      <w:r w:rsidR="00746854" w:rsidRPr="0074685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="00746854" w:rsidRPr="00746854">
        <w:rPr>
          <w:rFonts w:ascii="Times New Roman" w:hAnsi="Times New Roman" w:cs="Times New Roman"/>
          <w:b/>
          <w:bCs/>
          <w:sz w:val="28"/>
          <w:szCs w:val="28"/>
        </w:rPr>
        <w:t>- э</w:t>
      </w:r>
      <w:r w:rsidR="00746854" w:rsidRPr="00746854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то</w:t>
      </w:r>
      <w:proofErr w:type="gramEnd"/>
      <w:r w:rsidR="00746854" w:rsidRPr="0074685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сгруппированные (</w:t>
      </w:r>
      <w:proofErr w:type="spellStart"/>
      <w:r w:rsidR="00746854" w:rsidRPr="0074685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ая</w:t>
      </w:r>
      <w:proofErr w:type="spellEnd"/>
      <w:r w:rsidR="00746854" w:rsidRPr="0074685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 под одним именем одна или несколько переменных (возможно, различных типов). В качестве этих переменных могут быть также массивы данных, указатели на различные типы данных, также переменные других типов </w:t>
      </w:r>
      <w:r w:rsidR="00746854" w:rsidRPr="00746854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структур</w:t>
      </w:r>
      <w:r w:rsidR="00746854" w:rsidRPr="0074685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и т.д.</w:t>
      </w:r>
    </w:p>
    <w:p w14:paraId="07091269" w14:textId="50D54698" w:rsidR="009F4168" w:rsidRPr="00CC1A79" w:rsidRDefault="009F4168" w:rsidP="00A20B5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1A79">
        <w:rPr>
          <w:rFonts w:ascii="Times New Roman" w:hAnsi="Times New Roman" w:cs="Times New Roman"/>
          <w:b/>
          <w:bCs/>
          <w:sz w:val="28"/>
          <w:szCs w:val="28"/>
        </w:rPr>
        <w:t>Объединение</w:t>
      </w:r>
      <w:r w:rsidR="004473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="004473D6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="004473D6">
        <w:rPr>
          <w:rFonts w:ascii="Arial" w:hAnsi="Arial" w:cs="Arial"/>
          <w:color w:val="333333"/>
          <w:shd w:val="clear" w:color="auto" w:fill="FFFFFF"/>
        </w:rPr>
        <w:t>это</w:t>
      </w:r>
      <w:proofErr w:type="gramEnd"/>
      <w:r w:rsidR="004473D6">
        <w:rPr>
          <w:rFonts w:ascii="Arial" w:hAnsi="Arial" w:cs="Arial"/>
          <w:color w:val="333333"/>
          <w:shd w:val="clear" w:color="auto" w:fill="FFFFFF"/>
        </w:rPr>
        <w:t xml:space="preserve"> объект, позволяющий нескольким переменным различных типов занимать один участок памяти. Объявление </w:t>
      </w:r>
      <w:r w:rsidR="004473D6">
        <w:rPr>
          <w:rFonts w:ascii="Arial" w:hAnsi="Arial" w:cs="Arial"/>
          <w:b/>
          <w:bCs/>
          <w:color w:val="333333"/>
          <w:shd w:val="clear" w:color="auto" w:fill="FFFFFF"/>
        </w:rPr>
        <w:t>объединения</w:t>
      </w:r>
      <w:r w:rsidR="004473D6">
        <w:rPr>
          <w:rFonts w:ascii="Arial" w:hAnsi="Arial" w:cs="Arial"/>
          <w:color w:val="333333"/>
          <w:shd w:val="clear" w:color="auto" w:fill="FFFFFF"/>
        </w:rPr>
        <w:t xml:space="preserve"> похоже на объявление структуры: </w:t>
      </w:r>
      <w:proofErr w:type="spellStart"/>
      <w:r w:rsidR="004473D6">
        <w:rPr>
          <w:rFonts w:ascii="Arial" w:hAnsi="Arial" w:cs="Arial"/>
          <w:color w:val="333333"/>
          <w:shd w:val="clear" w:color="auto" w:fill="FFFFFF"/>
        </w:rPr>
        <w:t>union</w:t>
      </w:r>
      <w:proofErr w:type="spellEnd"/>
      <w:r w:rsidR="004473D6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4473D6">
        <w:rPr>
          <w:rFonts w:ascii="Arial" w:hAnsi="Arial" w:cs="Arial"/>
          <w:color w:val="333333"/>
          <w:shd w:val="clear" w:color="auto" w:fill="FFFFFF"/>
        </w:rPr>
        <w:t>union_type</w:t>
      </w:r>
      <w:proofErr w:type="spellEnd"/>
      <w:r w:rsidR="004473D6">
        <w:rPr>
          <w:rFonts w:ascii="Arial" w:hAnsi="Arial" w:cs="Arial"/>
          <w:color w:val="333333"/>
          <w:shd w:val="clear" w:color="auto" w:fill="FFFFFF"/>
        </w:rPr>
        <w:t xml:space="preserve"> {</w:t>
      </w:r>
      <w:proofErr w:type="spellStart"/>
      <w:r w:rsidR="004473D6">
        <w:rPr>
          <w:rFonts w:ascii="Arial" w:hAnsi="Arial" w:cs="Arial"/>
          <w:color w:val="333333"/>
          <w:shd w:val="clear" w:color="auto" w:fill="FFFFFF"/>
        </w:rPr>
        <w:t>int</w:t>
      </w:r>
      <w:proofErr w:type="spellEnd"/>
      <w:r w:rsidR="004473D6">
        <w:rPr>
          <w:rFonts w:ascii="Arial" w:hAnsi="Arial" w:cs="Arial"/>
          <w:color w:val="333333"/>
          <w:shd w:val="clear" w:color="auto" w:fill="FFFFFF"/>
        </w:rPr>
        <w:t xml:space="preserve"> i; </w:t>
      </w:r>
      <w:proofErr w:type="spellStart"/>
      <w:r w:rsidR="004473D6">
        <w:rPr>
          <w:rFonts w:ascii="Arial" w:hAnsi="Arial" w:cs="Arial"/>
          <w:color w:val="333333"/>
          <w:shd w:val="clear" w:color="auto" w:fill="FFFFFF"/>
        </w:rPr>
        <w:t>char</w:t>
      </w:r>
      <w:proofErr w:type="spellEnd"/>
      <w:r w:rsidR="004473D6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4473D6">
        <w:rPr>
          <w:rFonts w:ascii="Arial" w:hAnsi="Arial" w:cs="Arial"/>
          <w:color w:val="333333"/>
          <w:shd w:val="clear" w:color="auto" w:fill="FFFFFF"/>
        </w:rPr>
        <w:t>ch</w:t>
      </w:r>
      <w:proofErr w:type="spellEnd"/>
      <w:r w:rsidR="004473D6">
        <w:rPr>
          <w:rFonts w:ascii="Arial" w:hAnsi="Arial" w:cs="Arial"/>
          <w:color w:val="333333"/>
          <w:shd w:val="clear" w:color="auto" w:fill="FFFFFF"/>
        </w:rPr>
        <w:t>;}</w:t>
      </w:r>
      <w:proofErr w:type="gramStart"/>
      <w:r w:rsidR="004473D6">
        <w:rPr>
          <w:rFonts w:ascii="Arial" w:hAnsi="Arial" w:cs="Arial"/>
          <w:color w:val="333333"/>
          <w:shd w:val="clear" w:color="auto" w:fill="FFFFFF"/>
        </w:rPr>
        <w:t>; Как и</w:t>
      </w:r>
      <w:proofErr w:type="gramEnd"/>
      <w:r w:rsidR="004473D6">
        <w:rPr>
          <w:rFonts w:ascii="Arial" w:hAnsi="Arial" w:cs="Arial"/>
          <w:color w:val="333333"/>
          <w:shd w:val="clear" w:color="auto" w:fill="FFFFFF"/>
        </w:rPr>
        <w:t xml:space="preserve"> для структур, можно объявить переменную, поместив ее имя в конце определения или используя отдельный оператор объявления.</w:t>
      </w:r>
    </w:p>
    <w:p w14:paraId="552805BE" w14:textId="67D47E1E" w:rsidR="009F4168" w:rsidRPr="00CC1A79" w:rsidRDefault="009F4168" w:rsidP="00A20B5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1A79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Перечисление</w:t>
      </w:r>
      <w:r w:rsidR="004473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="004473D6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="004473D6">
        <w:rPr>
          <w:rFonts w:ascii="Arial" w:hAnsi="Arial" w:cs="Arial"/>
          <w:color w:val="333333"/>
          <w:shd w:val="clear" w:color="auto" w:fill="FFFFFF"/>
        </w:rPr>
        <w:t> это</w:t>
      </w:r>
      <w:proofErr w:type="gramEnd"/>
      <w:r w:rsidR="004473D6">
        <w:rPr>
          <w:rFonts w:ascii="Arial" w:hAnsi="Arial" w:cs="Arial"/>
          <w:color w:val="333333"/>
          <w:shd w:val="clear" w:color="auto" w:fill="FFFFFF"/>
        </w:rPr>
        <w:t xml:space="preserve"> определяемый пользователем тип данных, состоящий из целочисленных констант. Для определения </w:t>
      </w:r>
      <w:r w:rsidR="004473D6">
        <w:rPr>
          <w:rFonts w:ascii="Arial" w:hAnsi="Arial" w:cs="Arial"/>
          <w:b/>
          <w:bCs/>
          <w:color w:val="333333"/>
          <w:shd w:val="clear" w:color="auto" w:fill="FFFFFF"/>
        </w:rPr>
        <w:t>перечисления</w:t>
      </w:r>
      <w:r w:rsidR="004473D6">
        <w:rPr>
          <w:rFonts w:ascii="Arial" w:hAnsi="Arial" w:cs="Arial"/>
          <w:color w:val="333333"/>
          <w:shd w:val="clear" w:color="auto" w:fill="FFFFFF"/>
        </w:rPr>
        <w:t xml:space="preserve"> используется ключевое слово </w:t>
      </w:r>
      <w:proofErr w:type="spellStart"/>
      <w:r w:rsidR="004473D6">
        <w:rPr>
          <w:rFonts w:ascii="Arial" w:hAnsi="Arial" w:cs="Arial"/>
          <w:color w:val="333333"/>
          <w:shd w:val="clear" w:color="auto" w:fill="FFFFFF"/>
        </w:rPr>
        <w:t>enum</w:t>
      </w:r>
      <w:proofErr w:type="spellEnd"/>
      <w:r w:rsidR="004473D6">
        <w:rPr>
          <w:rFonts w:ascii="Arial" w:hAnsi="Arial" w:cs="Arial"/>
          <w:color w:val="333333"/>
          <w:shd w:val="clear" w:color="auto" w:fill="FFFFFF"/>
        </w:rPr>
        <w:t>.</w:t>
      </w:r>
    </w:p>
    <w:p w14:paraId="3D548B27" w14:textId="6F9F9D37" w:rsidR="009F4168" w:rsidRPr="00CC1A79" w:rsidRDefault="009F4168" w:rsidP="00A20B5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1A79">
        <w:rPr>
          <w:rFonts w:ascii="Times New Roman" w:hAnsi="Times New Roman" w:cs="Times New Roman"/>
          <w:b/>
          <w:bCs/>
          <w:sz w:val="28"/>
          <w:szCs w:val="28"/>
        </w:rPr>
        <w:t>Битовые поля</w:t>
      </w:r>
    </w:p>
    <w:p w14:paraId="7C9A7E89" w14:textId="693D458B" w:rsidR="009F4168" w:rsidRPr="00CC1A79" w:rsidRDefault="009F4168" w:rsidP="00A20B5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1A79">
        <w:rPr>
          <w:rFonts w:ascii="Times New Roman" w:hAnsi="Times New Roman" w:cs="Times New Roman"/>
          <w:b/>
          <w:bCs/>
          <w:sz w:val="28"/>
          <w:szCs w:val="28"/>
        </w:rPr>
        <w:t xml:space="preserve">Ссылки. </w:t>
      </w:r>
    </w:p>
    <w:p w14:paraId="561C2272" w14:textId="77777777" w:rsidR="009F4168" w:rsidRPr="00CC1A79" w:rsidRDefault="009F4168" w:rsidP="00A20B5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1A79">
        <w:rPr>
          <w:rFonts w:ascii="Times New Roman" w:hAnsi="Times New Roman" w:cs="Times New Roman"/>
          <w:b/>
          <w:bCs/>
          <w:sz w:val="28"/>
          <w:szCs w:val="28"/>
        </w:rPr>
        <w:t xml:space="preserve">Указатели. </w:t>
      </w:r>
    </w:p>
    <w:p w14:paraId="26B22800" w14:textId="77777777" w:rsidR="009F4168" w:rsidRPr="00CC1A79" w:rsidRDefault="009F4168" w:rsidP="00A20B5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1A79">
        <w:rPr>
          <w:rFonts w:ascii="Times New Roman" w:hAnsi="Times New Roman" w:cs="Times New Roman"/>
          <w:b/>
          <w:bCs/>
          <w:sz w:val="28"/>
          <w:szCs w:val="28"/>
        </w:rPr>
        <w:t>Понятие, история и характеристика STL.</w:t>
      </w:r>
    </w:p>
    <w:p w14:paraId="17383523" w14:textId="6EA1D49D" w:rsidR="009F4168" w:rsidRPr="00CC1A79" w:rsidRDefault="009F4168" w:rsidP="00A20B5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1A79">
        <w:rPr>
          <w:rFonts w:ascii="Times New Roman" w:hAnsi="Times New Roman" w:cs="Times New Roman"/>
          <w:b/>
          <w:bCs/>
          <w:sz w:val="28"/>
          <w:szCs w:val="28"/>
        </w:rPr>
        <w:t>Ассоциативные контейнеры.</w:t>
      </w:r>
    </w:p>
    <w:p w14:paraId="3C24604E" w14:textId="5166732F" w:rsidR="009F4168" w:rsidRPr="00CC1A79" w:rsidRDefault="009F4168" w:rsidP="00A20B5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1A79">
        <w:rPr>
          <w:rFonts w:ascii="Times New Roman" w:hAnsi="Times New Roman" w:cs="Times New Roman"/>
          <w:b/>
          <w:bCs/>
          <w:sz w:val="28"/>
          <w:szCs w:val="28"/>
        </w:rPr>
        <w:t>Последовательные контейнеры.</w:t>
      </w:r>
    </w:p>
    <w:p w14:paraId="5F46564A" w14:textId="77777777" w:rsidR="009F4168" w:rsidRPr="00CC1A79" w:rsidRDefault="009F4168" w:rsidP="00A20B5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1A79">
        <w:rPr>
          <w:rFonts w:ascii="Times New Roman" w:hAnsi="Times New Roman" w:cs="Times New Roman"/>
          <w:b/>
          <w:bCs/>
          <w:sz w:val="28"/>
          <w:szCs w:val="28"/>
        </w:rPr>
        <w:t>Стандартные функции ввода вывода.</w:t>
      </w:r>
    </w:p>
    <w:p w14:paraId="6AEC6A6E" w14:textId="625DBE7E" w:rsidR="009F4168" w:rsidRPr="00CC1A79" w:rsidRDefault="009F4168" w:rsidP="00A20B5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1A79">
        <w:rPr>
          <w:rFonts w:ascii="Times New Roman" w:hAnsi="Times New Roman" w:cs="Times New Roman"/>
          <w:b/>
          <w:bCs/>
          <w:sz w:val="28"/>
          <w:szCs w:val="28"/>
        </w:rPr>
        <w:t>Описание идентификатора.</w:t>
      </w:r>
    </w:p>
    <w:p w14:paraId="67B692BA" w14:textId="4161E19B" w:rsidR="009F4168" w:rsidRPr="00CC1A79" w:rsidRDefault="009F4168" w:rsidP="00A20B5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1A79">
        <w:rPr>
          <w:rFonts w:ascii="Times New Roman" w:hAnsi="Times New Roman" w:cs="Times New Roman"/>
          <w:b/>
          <w:bCs/>
          <w:sz w:val="28"/>
          <w:szCs w:val="28"/>
        </w:rPr>
        <w:t>Область видимости.</w:t>
      </w:r>
    </w:p>
    <w:p w14:paraId="2C82EDAB" w14:textId="6A5EEEAE" w:rsidR="009F4168" w:rsidRPr="00CC1A79" w:rsidRDefault="009F4168" w:rsidP="00A20B5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1A79">
        <w:rPr>
          <w:rFonts w:ascii="Times New Roman" w:hAnsi="Times New Roman" w:cs="Times New Roman"/>
          <w:b/>
          <w:bCs/>
          <w:sz w:val="28"/>
          <w:szCs w:val="28"/>
        </w:rPr>
        <w:t xml:space="preserve">Класс памяти </w:t>
      </w:r>
      <w:r w:rsidRPr="00CC1A79">
        <w:rPr>
          <w:rFonts w:ascii="Times New Roman" w:hAnsi="Times New Roman" w:cs="Times New Roman"/>
          <w:b/>
          <w:bCs/>
          <w:sz w:val="28"/>
          <w:szCs w:val="28"/>
          <w:lang w:val="en-US"/>
        </w:rPr>
        <w:t>auto</w:t>
      </w:r>
      <w:r w:rsidR="00746854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746854">
        <w:rPr>
          <w:rFonts w:ascii="Arial" w:hAnsi="Arial" w:cs="Arial"/>
          <w:b/>
          <w:bCs/>
          <w:color w:val="333333"/>
          <w:shd w:val="clear" w:color="auto" w:fill="FFFFFF"/>
        </w:rPr>
        <w:t>Класс</w:t>
      </w:r>
      <w:r w:rsidR="00746854">
        <w:rPr>
          <w:rFonts w:ascii="Arial" w:hAnsi="Arial" w:cs="Arial"/>
          <w:color w:val="333333"/>
          <w:shd w:val="clear" w:color="auto" w:fill="FFFFFF"/>
        </w:rPr>
        <w:t> </w:t>
      </w:r>
      <w:r w:rsidR="00746854">
        <w:rPr>
          <w:rFonts w:ascii="Arial" w:hAnsi="Arial" w:cs="Arial"/>
          <w:b/>
          <w:bCs/>
          <w:color w:val="333333"/>
          <w:shd w:val="clear" w:color="auto" w:fill="FFFFFF"/>
        </w:rPr>
        <w:t>памяти</w:t>
      </w:r>
      <w:r w:rsidR="00746854"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 w:rsidR="00746854">
        <w:rPr>
          <w:rFonts w:ascii="Arial" w:hAnsi="Arial" w:cs="Arial"/>
          <w:b/>
          <w:bCs/>
          <w:color w:val="333333"/>
          <w:shd w:val="clear" w:color="auto" w:fill="FFFFFF"/>
        </w:rPr>
        <w:t>auto</w:t>
      </w:r>
      <w:proofErr w:type="spellEnd"/>
      <w:r w:rsidR="00746854">
        <w:rPr>
          <w:rFonts w:ascii="Arial" w:hAnsi="Arial" w:cs="Arial"/>
          <w:color w:val="333333"/>
          <w:shd w:val="clear" w:color="auto" w:fill="FFFFFF"/>
        </w:rPr>
        <w:t> определяет автоматические переменные. По умолчанию, </w:t>
      </w:r>
      <w:r w:rsidR="00746854">
        <w:rPr>
          <w:rFonts w:ascii="Arial" w:hAnsi="Arial" w:cs="Arial"/>
          <w:b/>
          <w:bCs/>
          <w:color w:val="333333"/>
          <w:shd w:val="clear" w:color="auto" w:fill="FFFFFF"/>
        </w:rPr>
        <w:t>это</w:t>
      </w:r>
      <w:r w:rsidR="00746854">
        <w:rPr>
          <w:rFonts w:ascii="Arial" w:hAnsi="Arial" w:cs="Arial"/>
          <w:color w:val="333333"/>
          <w:shd w:val="clear" w:color="auto" w:fill="FFFFFF"/>
        </w:rPr>
        <w:t> локальные переменные, которые размещаются в стеке или внутренних регистрах процессора. «Время жизни» автоматической переменной ограничено временем выполнения функции (метода) или блока, в котором </w:t>
      </w:r>
      <w:r w:rsidR="00746854">
        <w:rPr>
          <w:rFonts w:ascii="Arial" w:hAnsi="Arial" w:cs="Arial"/>
          <w:b/>
          <w:bCs/>
          <w:color w:val="333333"/>
          <w:shd w:val="clear" w:color="auto" w:fill="FFFFFF"/>
        </w:rPr>
        <w:t>эта</w:t>
      </w:r>
      <w:r w:rsidR="00746854">
        <w:rPr>
          <w:rFonts w:ascii="Arial" w:hAnsi="Arial" w:cs="Arial"/>
          <w:color w:val="333333"/>
          <w:shd w:val="clear" w:color="auto" w:fill="FFFFFF"/>
        </w:rPr>
        <w:t> переменная определена.</w:t>
      </w:r>
    </w:p>
    <w:p w14:paraId="1B8528F3" w14:textId="7230FFC8" w:rsidR="009F4168" w:rsidRPr="00CC1A79" w:rsidRDefault="009F4168" w:rsidP="00A20B5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1A79">
        <w:rPr>
          <w:rFonts w:ascii="Times New Roman" w:hAnsi="Times New Roman" w:cs="Times New Roman"/>
          <w:b/>
          <w:bCs/>
          <w:sz w:val="28"/>
          <w:szCs w:val="28"/>
        </w:rPr>
        <w:t xml:space="preserve">Класс памяти </w:t>
      </w:r>
      <w:r w:rsidRPr="00CC1A79">
        <w:rPr>
          <w:rFonts w:ascii="Times New Roman" w:hAnsi="Times New Roman" w:cs="Times New Roman"/>
          <w:b/>
          <w:bCs/>
          <w:sz w:val="28"/>
          <w:szCs w:val="28"/>
          <w:lang w:val="en-US"/>
        </w:rPr>
        <w:t>extern</w:t>
      </w:r>
      <w:r w:rsidR="00E419A3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E419A3">
        <w:rPr>
          <w:rFonts w:ascii="Verdana" w:hAnsi="Verdana"/>
          <w:color w:val="000000"/>
          <w:sz w:val="18"/>
          <w:szCs w:val="18"/>
        </w:rPr>
        <w:t>Если спецификатор </w:t>
      </w:r>
      <w:proofErr w:type="spellStart"/>
      <w:r w:rsidR="00E419A3">
        <w:rPr>
          <w:rFonts w:ascii="Courier New" w:hAnsi="Courier New" w:cs="Courier New"/>
          <w:color w:val="000000"/>
          <w:sz w:val="18"/>
          <w:szCs w:val="18"/>
        </w:rPr>
        <w:t>extern</w:t>
      </w:r>
      <w:proofErr w:type="spellEnd"/>
      <w:r w:rsidR="00E419A3">
        <w:rPr>
          <w:rFonts w:ascii="Verdana" w:hAnsi="Verdana"/>
          <w:color w:val="000000"/>
          <w:sz w:val="18"/>
          <w:szCs w:val="18"/>
        </w:rPr>
        <w:t> размещается перед именем переменной, компилятор будет "знать", что переменная имеет внешнюю привязку, т.е. что память для этой переменной выделена где-то в другом месте программы. Внешняя "привязка" означает, что данный объект виден вне его собственного файла. По сути, спецификатор </w:t>
      </w:r>
      <w:proofErr w:type="spellStart"/>
      <w:r w:rsidR="00E419A3">
        <w:rPr>
          <w:rFonts w:ascii="Courier New" w:hAnsi="Courier New" w:cs="Courier New"/>
          <w:color w:val="000000"/>
          <w:sz w:val="18"/>
          <w:szCs w:val="18"/>
        </w:rPr>
        <w:t>extern</w:t>
      </w:r>
      <w:proofErr w:type="spellEnd"/>
      <w:r w:rsidR="00E419A3">
        <w:rPr>
          <w:rFonts w:ascii="Verdana" w:hAnsi="Verdana"/>
          <w:color w:val="000000"/>
          <w:sz w:val="18"/>
          <w:szCs w:val="18"/>
        </w:rPr>
        <w:t xml:space="preserve"> сообщает компилятору лишь тип переменной, не </w:t>
      </w:r>
      <w:proofErr w:type="spellStart"/>
      <w:r w:rsidR="00E419A3">
        <w:rPr>
          <w:rFonts w:ascii="Verdana" w:hAnsi="Verdana"/>
          <w:color w:val="000000"/>
          <w:sz w:val="18"/>
          <w:szCs w:val="18"/>
        </w:rPr>
        <w:t>не</w:t>
      </w:r>
      <w:proofErr w:type="spellEnd"/>
      <w:r w:rsidR="00E419A3">
        <w:rPr>
          <w:rFonts w:ascii="Verdana" w:hAnsi="Verdana"/>
          <w:color w:val="000000"/>
          <w:sz w:val="18"/>
          <w:szCs w:val="18"/>
        </w:rPr>
        <w:t xml:space="preserve"> выделяя для неё области памяти. Чаще всего спецификатор </w:t>
      </w:r>
      <w:proofErr w:type="spellStart"/>
      <w:r w:rsidR="00E419A3">
        <w:rPr>
          <w:rFonts w:ascii="Courier New" w:hAnsi="Courier New" w:cs="Courier New"/>
          <w:color w:val="000000"/>
          <w:sz w:val="18"/>
          <w:szCs w:val="18"/>
        </w:rPr>
        <w:t>extern</w:t>
      </w:r>
      <w:proofErr w:type="spellEnd"/>
      <w:r w:rsidR="00E419A3">
        <w:rPr>
          <w:rFonts w:ascii="Verdana" w:hAnsi="Verdana"/>
          <w:color w:val="000000"/>
          <w:sz w:val="18"/>
          <w:szCs w:val="18"/>
        </w:rPr>
        <w:t> используется в тех случаях, когда одни и те же глобальные переменные используются в двух или более файлах.</w:t>
      </w:r>
    </w:p>
    <w:p w14:paraId="098BC178" w14:textId="10DB4D6B" w:rsidR="009F4168" w:rsidRPr="00CC1A79" w:rsidRDefault="009F4168" w:rsidP="00A20B5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1A79">
        <w:rPr>
          <w:rFonts w:ascii="Times New Roman" w:hAnsi="Times New Roman" w:cs="Times New Roman"/>
          <w:b/>
          <w:bCs/>
          <w:sz w:val="28"/>
          <w:szCs w:val="28"/>
        </w:rPr>
        <w:t xml:space="preserve">Класс памяти </w:t>
      </w:r>
      <w:r w:rsidRPr="00CC1A79">
        <w:rPr>
          <w:rFonts w:ascii="Times New Roman" w:hAnsi="Times New Roman" w:cs="Times New Roman"/>
          <w:b/>
          <w:bCs/>
          <w:sz w:val="28"/>
          <w:szCs w:val="28"/>
          <w:lang w:val="en-US"/>
        </w:rPr>
        <w:t>static</w:t>
      </w:r>
      <w:r w:rsidR="00E419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="00E419A3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="006711FD">
        <w:rPr>
          <w:rFonts w:ascii="Arial" w:hAnsi="Arial" w:cs="Arial"/>
          <w:color w:val="111111"/>
          <w:shd w:val="clear" w:color="auto" w:fill="FFFFFF"/>
        </w:rPr>
        <w:t>это ключевое слово</w:t>
      </w:r>
      <w:proofErr w:type="gramEnd"/>
      <w:r w:rsidR="006711FD">
        <w:rPr>
          <w:rFonts w:ascii="Arial" w:hAnsi="Arial" w:cs="Arial"/>
          <w:color w:val="111111"/>
          <w:shd w:val="clear" w:color="auto" w:fill="FFFFFF"/>
        </w:rPr>
        <w:t xml:space="preserve"> в C++, используемое для придания элементу особых характеристик. Для статических элементов выделение памяти происходит только один раз и существуют эти элементы до завершения программы. Хранятся все эти элементы не в </w:t>
      </w:r>
      <w:proofErr w:type="spellStart"/>
      <w:r w:rsidR="006711FD">
        <w:rPr>
          <w:rFonts w:ascii="Arial" w:hAnsi="Arial" w:cs="Arial"/>
          <w:color w:val="111111"/>
          <w:shd w:val="clear" w:color="auto" w:fill="FFFFFF"/>
        </w:rPr>
        <w:t>heap</w:t>
      </w:r>
      <w:proofErr w:type="spellEnd"/>
      <w:r w:rsidR="006711FD">
        <w:rPr>
          <w:rFonts w:ascii="Arial" w:hAnsi="Arial" w:cs="Arial"/>
          <w:color w:val="111111"/>
          <w:shd w:val="clear" w:color="auto" w:fill="FFFFFF"/>
        </w:rPr>
        <w:t xml:space="preserve"> и не на </w:t>
      </w:r>
      <w:proofErr w:type="spellStart"/>
      <w:r w:rsidR="006711FD">
        <w:rPr>
          <w:rFonts w:ascii="Arial" w:hAnsi="Arial" w:cs="Arial"/>
          <w:color w:val="111111"/>
          <w:shd w:val="clear" w:color="auto" w:fill="FFFFFF"/>
        </w:rPr>
        <w:t>stack</w:t>
      </w:r>
      <w:proofErr w:type="spellEnd"/>
      <w:r w:rsidR="006711FD">
        <w:rPr>
          <w:rFonts w:ascii="Arial" w:hAnsi="Arial" w:cs="Arial"/>
          <w:color w:val="111111"/>
          <w:shd w:val="clear" w:color="auto" w:fill="FFFFFF"/>
        </w:rPr>
        <w:t>, а в специальных сегментах памяти, которые называются </w:t>
      </w:r>
      <w:r w:rsidR="006711FD">
        <w:rPr>
          <w:rFonts w:ascii="Arial" w:hAnsi="Arial" w:cs="Arial"/>
          <w:i/>
          <w:iCs/>
          <w:color w:val="111111"/>
          <w:shd w:val="clear" w:color="auto" w:fill="FFFFFF"/>
        </w:rPr>
        <w:t>.</w:t>
      </w:r>
      <w:proofErr w:type="spellStart"/>
      <w:r w:rsidR="006711FD">
        <w:rPr>
          <w:rFonts w:ascii="Arial" w:hAnsi="Arial" w:cs="Arial"/>
          <w:i/>
          <w:iCs/>
          <w:color w:val="111111"/>
          <w:shd w:val="clear" w:color="auto" w:fill="FFFFFF"/>
        </w:rPr>
        <w:t>data</w:t>
      </w:r>
      <w:proofErr w:type="spellEnd"/>
      <w:r w:rsidR="006711FD">
        <w:rPr>
          <w:rFonts w:ascii="Arial" w:hAnsi="Arial" w:cs="Arial"/>
          <w:color w:val="111111"/>
          <w:shd w:val="clear" w:color="auto" w:fill="FFFFFF"/>
        </w:rPr>
        <w:t> </w:t>
      </w:r>
      <w:proofErr w:type="gramStart"/>
      <w:r w:rsidR="006711FD">
        <w:rPr>
          <w:rFonts w:ascii="Arial" w:hAnsi="Arial" w:cs="Arial"/>
          <w:color w:val="111111"/>
          <w:shd w:val="clear" w:color="auto" w:fill="FFFFFF"/>
        </w:rPr>
        <w:t>и </w:t>
      </w:r>
      <w:r w:rsidR="006711FD">
        <w:rPr>
          <w:rFonts w:ascii="Arial" w:hAnsi="Arial" w:cs="Arial"/>
          <w:i/>
          <w:iCs/>
          <w:color w:val="111111"/>
          <w:shd w:val="clear" w:color="auto" w:fill="FFFFFF"/>
        </w:rPr>
        <w:t>.</w:t>
      </w:r>
      <w:proofErr w:type="spellStart"/>
      <w:r w:rsidR="006711FD">
        <w:rPr>
          <w:rFonts w:ascii="Arial" w:hAnsi="Arial" w:cs="Arial"/>
          <w:i/>
          <w:iCs/>
          <w:color w:val="111111"/>
          <w:shd w:val="clear" w:color="auto" w:fill="FFFFFF"/>
        </w:rPr>
        <w:t>bss</w:t>
      </w:r>
      <w:proofErr w:type="spellEnd"/>
      <w:proofErr w:type="gramEnd"/>
      <w:r w:rsidR="006711FD">
        <w:rPr>
          <w:rFonts w:ascii="Arial" w:hAnsi="Arial" w:cs="Arial"/>
          <w:color w:val="111111"/>
          <w:shd w:val="clear" w:color="auto" w:fill="FFFFFF"/>
        </w:rPr>
        <w:t> (зависит от того инициализированы статические данные или нет). На картинке ниже показан типичный макет программной памяти.</w:t>
      </w:r>
    </w:p>
    <w:p w14:paraId="2DF68542" w14:textId="2D4093D8" w:rsidR="009F4168" w:rsidRPr="006711FD" w:rsidRDefault="009F4168" w:rsidP="00A20B5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1A7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Класс памяти </w:t>
      </w:r>
      <w:r w:rsidRPr="00CC1A79">
        <w:rPr>
          <w:rFonts w:ascii="Times New Roman" w:hAnsi="Times New Roman" w:cs="Times New Roman"/>
          <w:b/>
          <w:bCs/>
          <w:sz w:val="28"/>
          <w:szCs w:val="28"/>
          <w:lang w:val="en-US"/>
        </w:rPr>
        <w:t>register</w:t>
      </w:r>
      <w:r w:rsidR="00E419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="00E419A3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="006711FD">
        <w:rPr>
          <w:rFonts w:ascii="Lato" w:hAnsi="Lato"/>
          <w:color w:val="2B2B2B"/>
          <w:shd w:val="clear" w:color="auto" w:fill="FFFFFF"/>
        </w:rPr>
        <w:t> Задание</w:t>
      </w:r>
      <w:proofErr w:type="gramEnd"/>
      <w:r w:rsidR="006711FD">
        <w:rPr>
          <w:rFonts w:ascii="Lato" w:hAnsi="Lato"/>
          <w:color w:val="2B2B2B"/>
          <w:shd w:val="clear" w:color="auto" w:fill="FFFFFF"/>
        </w:rPr>
        <w:t xml:space="preserve"> ключевого слова </w:t>
      </w:r>
      <w:proofErr w:type="spellStart"/>
      <w:r w:rsidR="006711FD">
        <w:rPr>
          <w:rFonts w:ascii="Lato" w:hAnsi="Lato"/>
          <w:color w:val="0000FF"/>
          <w:bdr w:val="none" w:sz="0" w:space="0" w:color="auto" w:frame="1"/>
          <w:shd w:val="clear" w:color="auto" w:fill="FFFFFF"/>
        </w:rPr>
        <w:t>register</w:t>
      </w:r>
      <w:proofErr w:type="spellEnd"/>
      <w:r w:rsidR="006711FD">
        <w:rPr>
          <w:rFonts w:ascii="Lato" w:hAnsi="Lato"/>
          <w:color w:val="2B2B2B"/>
          <w:shd w:val="clear" w:color="auto" w:fill="FFFFFF"/>
        </w:rPr>
        <w:t> – это есть указание компилятору выделить для сохранения данных объекта не ячейке стека, а внутренние регистры процессора. Но это не означает, что компилятор обязательно разместит данные объекта в регистрах процессора. Кроме того, при указании </w:t>
      </w:r>
      <w:proofErr w:type="spellStart"/>
      <w:r w:rsidR="006711FD">
        <w:rPr>
          <w:rFonts w:ascii="Lato" w:hAnsi="Lato"/>
          <w:color w:val="0000FF"/>
          <w:bdr w:val="none" w:sz="0" w:space="0" w:color="auto" w:frame="1"/>
          <w:shd w:val="clear" w:color="auto" w:fill="FFFFFF"/>
        </w:rPr>
        <w:t>register</w:t>
      </w:r>
      <w:proofErr w:type="spellEnd"/>
      <w:r w:rsidR="006711FD">
        <w:rPr>
          <w:rFonts w:ascii="Lato" w:hAnsi="Lato"/>
          <w:color w:val="2B2B2B"/>
          <w:shd w:val="clear" w:color="auto" w:fill="FFFFFF"/>
        </w:rPr>
        <w:t>, компилятор может разместить данные в кэш-памяти. Основной целью объявления переменной (объекта) с ключевым словом </w:t>
      </w:r>
      <w:proofErr w:type="spellStart"/>
      <w:r w:rsidR="006711FD">
        <w:rPr>
          <w:rFonts w:ascii="Lato" w:hAnsi="Lato"/>
          <w:color w:val="0000FF"/>
          <w:bdr w:val="none" w:sz="0" w:space="0" w:color="auto" w:frame="1"/>
          <w:shd w:val="clear" w:color="auto" w:fill="FFFFFF"/>
        </w:rPr>
        <w:t>register</w:t>
      </w:r>
      <w:proofErr w:type="spellEnd"/>
      <w:r w:rsidR="006711FD">
        <w:rPr>
          <w:rFonts w:ascii="Lato" w:hAnsi="Lato"/>
          <w:color w:val="2B2B2B"/>
          <w:shd w:val="clear" w:color="auto" w:fill="FFFFFF"/>
        </w:rPr>
        <w:t> есть обеспечение максимально быстрого доступа к этой переменной и обработки этой переменной.</w:t>
      </w:r>
    </w:p>
    <w:p w14:paraId="1F82100C" w14:textId="72ED6A64" w:rsidR="009F4168" w:rsidRPr="006711FD" w:rsidRDefault="009F4168" w:rsidP="00A20B5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1A79">
        <w:rPr>
          <w:rFonts w:ascii="Times New Roman" w:hAnsi="Times New Roman" w:cs="Times New Roman"/>
          <w:b/>
          <w:bCs/>
          <w:sz w:val="28"/>
          <w:szCs w:val="28"/>
        </w:rPr>
        <w:t>Пространство имен</w:t>
      </w:r>
      <w:r w:rsidR="006711FD" w:rsidRPr="006711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="006711FD" w:rsidRPr="006711FD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="006711FD">
        <w:rPr>
          <w:rFonts w:ascii="Arial" w:hAnsi="Arial" w:cs="Arial"/>
          <w:b/>
          <w:bCs/>
          <w:color w:val="333333"/>
          <w:shd w:val="clear" w:color="auto" w:fill="FFFFFF"/>
        </w:rPr>
        <w:t>это</w:t>
      </w:r>
      <w:proofErr w:type="gramEnd"/>
      <w:r w:rsidR="006711FD">
        <w:rPr>
          <w:rFonts w:ascii="Arial" w:hAnsi="Arial" w:cs="Arial"/>
          <w:color w:val="333333"/>
          <w:shd w:val="clear" w:color="auto" w:fill="FFFFFF"/>
        </w:rPr>
        <w:t> декларативная область, в рамках которой определяются различные идентификаторы (</w:t>
      </w:r>
      <w:r w:rsidR="006711FD">
        <w:rPr>
          <w:rFonts w:ascii="Arial" w:hAnsi="Arial" w:cs="Arial"/>
          <w:b/>
          <w:bCs/>
          <w:color w:val="333333"/>
          <w:shd w:val="clear" w:color="auto" w:fill="FFFFFF"/>
        </w:rPr>
        <w:t>имена</w:t>
      </w:r>
      <w:r w:rsidR="006711FD">
        <w:rPr>
          <w:rFonts w:ascii="Arial" w:hAnsi="Arial" w:cs="Arial"/>
          <w:color w:val="333333"/>
          <w:shd w:val="clear" w:color="auto" w:fill="FFFFFF"/>
        </w:rPr>
        <w:t> типов, функций, переменных, и т. д.). </w:t>
      </w:r>
      <w:r w:rsidR="006711FD">
        <w:rPr>
          <w:rFonts w:ascii="Arial" w:hAnsi="Arial" w:cs="Arial"/>
          <w:b/>
          <w:bCs/>
          <w:color w:val="333333"/>
          <w:shd w:val="clear" w:color="auto" w:fill="FFFFFF"/>
        </w:rPr>
        <w:t>Пространства</w:t>
      </w:r>
      <w:r w:rsidR="006711FD">
        <w:rPr>
          <w:rFonts w:ascii="Arial" w:hAnsi="Arial" w:cs="Arial"/>
          <w:color w:val="333333"/>
          <w:shd w:val="clear" w:color="auto" w:fill="FFFFFF"/>
        </w:rPr>
        <w:t> </w:t>
      </w:r>
      <w:r w:rsidR="006711FD">
        <w:rPr>
          <w:rFonts w:ascii="Arial" w:hAnsi="Arial" w:cs="Arial"/>
          <w:b/>
          <w:bCs/>
          <w:color w:val="333333"/>
          <w:shd w:val="clear" w:color="auto" w:fill="FFFFFF"/>
        </w:rPr>
        <w:t>имен</w:t>
      </w:r>
      <w:r w:rsidR="006711FD">
        <w:rPr>
          <w:rFonts w:ascii="Arial" w:hAnsi="Arial" w:cs="Arial"/>
          <w:color w:val="333333"/>
          <w:shd w:val="clear" w:color="auto" w:fill="FFFFFF"/>
        </w:rPr>
        <w:t> используются для организации кода в виде логических групп и с целью избежания конфликтов </w:t>
      </w:r>
      <w:r w:rsidR="006711FD">
        <w:rPr>
          <w:rFonts w:ascii="Arial" w:hAnsi="Arial" w:cs="Arial"/>
          <w:b/>
          <w:bCs/>
          <w:color w:val="333333"/>
          <w:shd w:val="clear" w:color="auto" w:fill="FFFFFF"/>
        </w:rPr>
        <w:t>имен</w:t>
      </w:r>
      <w:r w:rsidR="006711FD">
        <w:rPr>
          <w:rFonts w:ascii="Arial" w:hAnsi="Arial" w:cs="Arial"/>
          <w:color w:val="333333"/>
          <w:shd w:val="clear" w:color="auto" w:fill="FFFFFF"/>
        </w:rPr>
        <w:t>, которые могут возникнуть, особенно в таких случаях, когда база кода включает несколько библиотек. Все идентификаторы в пределах </w:t>
      </w:r>
      <w:r w:rsidR="006711FD">
        <w:rPr>
          <w:rFonts w:ascii="Arial" w:hAnsi="Arial" w:cs="Arial"/>
          <w:b/>
          <w:bCs/>
          <w:color w:val="333333"/>
          <w:shd w:val="clear" w:color="auto" w:fill="FFFFFF"/>
        </w:rPr>
        <w:t>пространства</w:t>
      </w:r>
      <w:r w:rsidR="006711FD">
        <w:rPr>
          <w:rFonts w:ascii="Arial" w:hAnsi="Arial" w:cs="Arial"/>
          <w:color w:val="333333"/>
          <w:shd w:val="clear" w:color="auto" w:fill="FFFFFF"/>
        </w:rPr>
        <w:t> </w:t>
      </w:r>
      <w:r w:rsidR="006711FD">
        <w:rPr>
          <w:rFonts w:ascii="Arial" w:hAnsi="Arial" w:cs="Arial"/>
          <w:b/>
          <w:bCs/>
          <w:color w:val="333333"/>
          <w:shd w:val="clear" w:color="auto" w:fill="FFFFFF"/>
        </w:rPr>
        <w:t>имен</w:t>
      </w:r>
      <w:r w:rsidR="006711FD">
        <w:rPr>
          <w:rFonts w:ascii="Arial" w:hAnsi="Arial" w:cs="Arial"/>
          <w:color w:val="333333"/>
          <w:shd w:val="clear" w:color="auto" w:fill="FFFFFF"/>
        </w:rPr>
        <w:t> доступны друг другу без уточнения.</w:t>
      </w:r>
      <w:r w:rsidR="006711FD" w:rsidRPr="006711FD">
        <w:rPr>
          <w:rFonts w:ascii="Arial" w:hAnsi="Arial" w:cs="Arial"/>
          <w:color w:val="333333"/>
          <w:shd w:val="clear" w:color="auto" w:fill="FFFFFF"/>
        </w:rPr>
        <w:t xml:space="preserve"> </w:t>
      </w:r>
    </w:p>
    <w:p w14:paraId="4A72E851" w14:textId="79E1C245" w:rsidR="009F4168" w:rsidRPr="00CC1A79" w:rsidRDefault="009F4168" w:rsidP="00A20B5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1A79">
        <w:rPr>
          <w:rFonts w:ascii="Times New Roman" w:hAnsi="Times New Roman" w:cs="Times New Roman"/>
          <w:b/>
          <w:bCs/>
          <w:sz w:val="28"/>
          <w:szCs w:val="28"/>
        </w:rPr>
        <w:t>Классы идентификаторов.</w:t>
      </w:r>
    </w:p>
    <w:p w14:paraId="0BD420E3" w14:textId="64E6C43B" w:rsidR="009F4168" w:rsidRPr="00CC1A79" w:rsidRDefault="009F4168" w:rsidP="00A20B5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1A79">
        <w:rPr>
          <w:rFonts w:ascii="Times New Roman" w:hAnsi="Times New Roman" w:cs="Times New Roman"/>
          <w:b/>
          <w:bCs/>
          <w:sz w:val="28"/>
          <w:szCs w:val="28"/>
        </w:rPr>
        <w:t>Основные правила использования переменных.</w:t>
      </w:r>
    </w:p>
    <w:p w14:paraId="2D5B82ED" w14:textId="0402EC52" w:rsidR="009F4168" w:rsidRPr="00CC1A79" w:rsidRDefault="009F4168" w:rsidP="00A20B5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1A79">
        <w:rPr>
          <w:rFonts w:ascii="Times New Roman" w:hAnsi="Times New Roman" w:cs="Times New Roman"/>
          <w:b/>
          <w:bCs/>
          <w:sz w:val="28"/>
          <w:szCs w:val="28"/>
        </w:rPr>
        <w:t>Конвенции именования С++.</w:t>
      </w:r>
    </w:p>
    <w:p w14:paraId="508C6494" w14:textId="7F30B3F1" w:rsidR="009F4168" w:rsidRPr="00CC1A79" w:rsidRDefault="009F4168" w:rsidP="00A20B5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1A79">
        <w:rPr>
          <w:rFonts w:ascii="Times New Roman" w:hAnsi="Times New Roman" w:cs="Times New Roman"/>
          <w:b/>
          <w:bCs/>
          <w:sz w:val="28"/>
          <w:szCs w:val="28"/>
        </w:rPr>
        <w:t>Основные операции С++.</w:t>
      </w:r>
    </w:p>
    <w:p w14:paraId="2AEA6FFD" w14:textId="0A742090" w:rsidR="009F4168" w:rsidRPr="00CC1A79" w:rsidRDefault="009F4168" w:rsidP="00A20B5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1A79">
        <w:rPr>
          <w:rFonts w:ascii="Times New Roman" w:hAnsi="Times New Roman" w:cs="Times New Roman"/>
          <w:b/>
          <w:bCs/>
          <w:sz w:val="28"/>
          <w:szCs w:val="28"/>
        </w:rPr>
        <w:t>Поразрядные операции.</w:t>
      </w:r>
    </w:p>
    <w:p w14:paraId="1BBEBEDD" w14:textId="2411D91B" w:rsidR="009F4168" w:rsidRPr="00CC1A79" w:rsidRDefault="009F4168" w:rsidP="00A20B5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1A79">
        <w:rPr>
          <w:rFonts w:ascii="Times New Roman" w:hAnsi="Times New Roman" w:cs="Times New Roman"/>
          <w:b/>
          <w:bCs/>
          <w:sz w:val="28"/>
          <w:szCs w:val="28"/>
        </w:rPr>
        <w:t>Операции инкремента и декремента.</w:t>
      </w:r>
    </w:p>
    <w:p w14:paraId="29A6AE6C" w14:textId="5BC29B67" w:rsidR="009F4168" w:rsidRPr="00CC1A79" w:rsidRDefault="009F4168" w:rsidP="00A20B5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1A79">
        <w:rPr>
          <w:rFonts w:ascii="Times New Roman" w:hAnsi="Times New Roman" w:cs="Times New Roman"/>
          <w:b/>
          <w:bCs/>
          <w:sz w:val="28"/>
          <w:szCs w:val="28"/>
        </w:rPr>
        <w:t>Безопасное преобразование типов.</w:t>
      </w:r>
    </w:p>
    <w:p w14:paraId="53D440C9" w14:textId="53D099E8" w:rsidR="009F4168" w:rsidRPr="00CC1A79" w:rsidRDefault="009F4168" w:rsidP="00A20B5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1A79">
        <w:rPr>
          <w:rFonts w:ascii="Times New Roman" w:hAnsi="Times New Roman" w:cs="Times New Roman"/>
          <w:b/>
          <w:bCs/>
          <w:sz w:val="28"/>
          <w:szCs w:val="28"/>
        </w:rPr>
        <w:t>Опасное преобразование типов.</w:t>
      </w:r>
    </w:p>
    <w:p w14:paraId="228DFE6B" w14:textId="04AD2ACF" w:rsidR="009F4168" w:rsidRPr="00CC1A79" w:rsidRDefault="009F4168" w:rsidP="00A20B5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1A79">
        <w:rPr>
          <w:rFonts w:ascii="Times New Roman" w:hAnsi="Times New Roman" w:cs="Times New Roman"/>
          <w:b/>
          <w:bCs/>
          <w:sz w:val="28"/>
          <w:szCs w:val="28"/>
        </w:rPr>
        <w:t>Форматирующие флаги и методы.</w:t>
      </w:r>
    </w:p>
    <w:p w14:paraId="34E16F0D" w14:textId="024FEC4B" w:rsidR="009F4168" w:rsidRPr="00CC1A79" w:rsidRDefault="009F4168" w:rsidP="00A20B5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1A79">
        <w:rPr>
          <w:rFonts w:ascii="Times New Roman" w:hAnsi="Times New Roman" w:cs="Times New Roman"/>
          <w:b/>
          <w:bCs/>
          <w:sz w:val="28"/>
          <w:szCs w:val="28"/>
        </w:rPr>
        <w:t>Тернарная операция.</w:t>
      </w:r>
    </w:p>
    <w:p w14:paraId="64CF3F3A" w14:textId="4F28A959" w:rsidR="009F4168" w:rsidRPr="00CC1A79" w:rsidRDefault="009F4168" w:rsidP="00A20B5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1A79">
        <w:rPr>
          <w:rFonts w:ascii="Times New Roman" w:hAnsi="Times New Roman" w:cs="Times New Roman"/>
          <w:b/>
          <w:bCs/>
          <w:sz w:val="28"/>
          <w:szCs w:val="28"/>
        </w:rPr>
        <w:t>Условный оператор.</w:t>
      </w:r>
    </w:p>
    <w:p w14:paraId="50667689" w14:textId="65F5ACB3" w:rsidR="009F4168" w:rsidRPr="00CC1A79" w:rsidRDefault="009F4168" w:rsidP="00A20B5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1A79">
        <w:rPr>
          <w:rFonts w:ascii="Times New Roman" w:hAnsi="Times New Roman" w:cs="Times New Roman"/>
          <w:b/>
          <w:bCs/>
          <w:sz w:val="28"/>
          <w:szCs w:val="28"/>
        </w:rPr>
        <w:t xml:space="preserve">Обработка запросов по множеству </w:t>
      </w:r>
      <w:proofErr w:type="spellStart"/>
      <w:r w:rsidRPr="00CC1A79">
        <w:rPr>
          <w:rFonts w:ascii="Times New Roman" w:hAnsi="Times New Roman" w:cs="Times New Roman"/>
          <w:b/>
          <w:bCs/>
          <w:sz w:val="28"/>
          <w:szCs w:val="28"/>
          <w:lang w:val="en-US"/>
        </w:rPr>
        <w:t>enum</w:t>
      </w:r>
      <w:proofErr w:type="spellEnd"/>
      <w:r w:rsidRPr="00CC1A7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A8F6C6C" w14:textId="1CEF390E" w:rsidR="009F4168" w:rsidRPr="00CC1A79" w:rsidRDefault="009F4168" w:rsidP="00A20B5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1A79">
        <w:rPr>
          <w:rFonts w:ascii="Times New Roman" w:hAnsi="Times New Roman" w:cs="Times New Roman"/>
          <w:b/>
          <w:bCs/>
          <w:sz w:val="28"/>
          <w:szCs w:val="28"/>
        </w:rPr>
        <w:t xml:space="preserve">Оператор </w:t>
      </w:r>
      <w:r w:rsidRPr="00CC1A79">
        <w:rPr>
          <w:rFonts w:ascii="Times New Roman" w:hAnsi="Times New Roman" w:cs="Times New Roman"/>
          <w:b/>
          <w:bCs/>
          <w:sz w:val="28"/>
          <w:szCs w:val="28"/>
          <w:lang w:val="en-US"/>
        </w:rPr>
        <w:t>Switch</w:t>
      </w:r>
      <w:r w:rsidRPr="00CC1A79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14:paraId="1E2423BC" w14:textId="77777777" w:rsidR="00CC1A79" w:rsidRDefault="009F4168" w:rsidP="00A20B5E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C1A79">
        <w:rPr>
          <w:rFonts w:ascii="Times New Roman" w:hAnsi="Times New Roman" w:cs="Times New Roman"/>
          <w:sz w:val="28"/>
          <w:szCs w:val="28"/>
        </w:rPr>
        <w:lastRenderedPageBreak/>
        <w:t>Оператор цикла: тело цикла, параметр цикла, условие цикла, итерация, счетчик цикла. Условие цикла. Цикл с предусловием. Цикл с постусловием. Цикл с параметром (формат и определение каждого элемента условия). Правила использования циклов. 5 операторов передачи управления в цикле.</w:t>
      </w:r>
    </w:p>
    <w:p w14:paraId="3CA7F969" w14:textId="7DD2E18F" w:rsidR="009F4168" w:rsidRPr="00B5259B" w:rsidRDefault="009F4168" w:rsidP="00A20B5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259B">
        <w:rPr>
          <w:rFonts w:ascii="Times New Roman" w:hAnsi="Times New Roman" w:cs="Times New Roman"/>
          <w:b/>
          <w:bCs/>
          <w:sz w:val="28"/>
          <w:szCs w:val="28"/>
        </w:rPr>
        <w:t>Определение функции.</w:t>
      </w:r>
    </w:p>
    <w:p w14:paraId="1B2E0572" w14:textId="6B7BB5A4" w:rsidR="009F4168" w:rsidRPr="00B5259B" w:rsidRDefault="009F4168" w:rsidP="00A20B5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259B">
        <w:rPr>
          <w:rFonts w:ascii="Times New Roman" w:hAnsi="Times New Roman" w:cs="Times New Roman"/>
          <w:b/>
          <w:bCs/>
          <w:sz w:val="28"/>
          <w:szCs w:val="28"/>
        </w:rPr>
        <w:t>Типичный механизм возврата значений.</w:t>
      </w:r>
    </w:p>
    <w:p w14:paraId="7123DC37" w14:textId="03F44653" w:rsidR="009F4168" w:rsidRPr="00B5259B" w:rsidRDefault="009F4168" w:rsidP="00A20B5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259B">
        <w:rPr>
          <w:rFonts w:ascii="Times New Roman" w:hAnsi="Times New Roman" w:cs="Times New Roman"/>
          <w:b/>
          <w:bCs/>
          <w:sz w:val="28"/>
          <w:szCs w:val="28"/>
        </w:rPr>
        <w:t>Объявление функций (виды).</w:t>
      </w:r>
    </w:p>
    <w:p w14:paraId="0A0670AC" w14:textId="4D3A8770" w:rsidR="009F4168" w:rsidRPr="00B5259B" w:rsidRDefault="009F4168" w:rsidP="00A20B5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259B">
        <w:rPr>
          <w:rFonts w:ascii="Times New Roman" w:hAnsi="Times New Roman" w:cs="Times New Roman"/>
          <w:b/>
          <w:bCs/>
          <w:sz w:val="28"/>
          <w:szCs w:val="28"/>
        </w:rPr>
        <w:t>Возврат нескольких значений из функций.</w:t>
      </w:r>
    </w:p>
    <w:p w14:paraId="5DD6F46D" w14:textId="596AB0BF" w:rsidR="009F4168" w:rsidRPr="00B5259B" w:rsidRDefault="009F4168" w:rsidP="00A20B5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259B">
        <w:rPr>
          <w:rFonts w:ascii="Times New Roman" w:hAnsi="Times New Roman" w:cs="Times New Roman"/>
          <w:b/>
          <w:bCs/>
          <w:sz w:val="28"/>
          <w:szCs w:val="28"/>
        </w:rPr>
        <w:t xml:space="preserve">Метод передачи параметров функции по значению: </w:t>
      </w:r>
      <w:proofErr w:type="gramStart"/>
      <w:r w:rsidRPr="00B5259B">
        <w:rPr>
          <w:rFonts w:ascii="Times New Roman" w:hAnsi="Times New Roman" w:cs="Times New Roman"/>
          <w:b/>
          <w:bCs/>
          <w:sz w:val="28"/>
          <w:szCs w:val="28"/>
        </w:rPr>
        <w:t>плюсы ,</w:t>
      </w:r>
      <w:proofErr w:type="gramEnd"/>
      <w:r w:rsidRPr="00B5259B">
        <w:rPr>
          <w:rFonts w:ascii="Times New Roman" w:hAnsi="Times New Roman" w:cs="Times New Roman"/>
          <w:b/>
          <w:bCs/>
          <w:sz w:val="28"/>
          <w:szCs w:val="28"/>
        </w:rPr>
        <w:t xml:space="preserve"> минусы, технология.</w:t>
      </w:r>
    </w:p>
    <w:p w14:paraId="37644CCC" w14:textId="6D0B8027" w:rsidR="009F4168" w:rsidRPr="00B5259B" w:rsidRDefault="009F4168" w:rsidP="00A20B5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259B">
        <w:rPr>
          <w:rFonts w:ascii="Times New Roman" w:hAnsi="Times New Roman" w:cs="Times New Roman"/>
          <w:b/>
          <w:bCs/>
          <w:sz w:val="28"/>
          <w:szCs w:val="28"/>
        </w:rPr>
        <w:t xml:space="preserve">Метод передачи параметров функции по ссылке: </w:t>
      </w:r>
      <w:proofErr w:type="gramStart"/>
      <w:r w:rsidRPr="00B5259B">
        <w:rPr>
          <w:rFonts w:ascii="Times New Roman" w:hAnsi="Times New Roman" w:cs="Times New Roman"/>
          <w:b/>
          <w:bCs/>
          <w:sz w:val="28"/>
          <w:szCs w:val="28"/>
        </w:rPr>
        <w:t>плюсы ,</w:t>
      </w:r>
      <w:proofErr w:type="gramEnd"/>
      <w:r w:rsidRPr="00B5259B">
        <w:rPr>
          <w:rFonts w:ascii="Times New Roman" w:hAnsi="Times New Roman" w:cs="Times New Roman"/>
          <w:b/>
          <w:bCs/>
          <w:sz w:val="28"/>
          <w:szCs w:val="28"/>
        </w:rPr>
        <w:t xml:space="preserve"> минусы, технология.</w:t>
      </w:r>
    </w:p>
    <w:p w14:paraId="292DAD07" w14:textId="77777777" w:rsidR="009F4168" w:rsidRPr="00B5259B" w:rsidRDefault="009F4168" w:rsidP="00A20B5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259B">
        <w:rPr>
          <w:rFonts w:ascii="Times New Roman" w:hAnsi="Times New Roman" w:cs="Times New Roman"/>
          <w:b/>
          <w:bCs/>
          <w:sz w:val="28"/>
          <w:szCs w:val="28"/>
        </w:rPr>
        <w:t xml:space="preserve">Метод передачи параметров функции по константной ссылке: </w:t>
      </w:r>
      <w:proofErr w:type="gramStart"/>
      <w:r w:rsidRPr="00B5259B">
        <w:rPr>
          <w:rFonts w:ascii="Times New Roman" w:hAnsi="Times New Roman" w:cs="Times New Roman"/>
          <w:b/>
          <w:bCs/>
          <w:sz w:val="28"/>
          <w:szCs w:val="28"/>
        </w:rPr>
        <w:t>плюсы ,</w:t>
      </w:r>
      <w:proofErr w:type="gramEnd"/>
      <w:r w:rsidRPr="00B5259B">
        <w:rPr>
          <w:rFonts w:ascii="Times New Roman" w:hAnsi="Times New Roman" w:cs="Times New Roman"/>
          <w:b/>
          <w:bCs/>
          <w:sz w:val="28"/>
          <w:szCs w:val="28"/>
        </w:rPr>
        <w:t xml:space="preserve"> минусы, технология.</w:t>
      </w:r>
    </w:p>
    <w:p w14:paraId="55C4C97C" w14:textId="79728B2F" w:rsidR="00B5259B" w:rsidRPr="00B5259B" w:rsidRDefault="009F4168" w:rsidP="00A20B5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259B">
        <w:rPr>
          <w:rFonts w:ascii="Times New Roman" w:hAnsi="Times New Roman" w:cs="Times New Roman"/>
          <w:b/>
          <w:bCs/>
          <w:sz w:val="28"/>
          <w:szCs w:val="28"/>
        </w:rPr>
        <w:t xml:space="preserve">Метод передачи параметров функции по указателю: </w:t>
      </w:r>
      <w:proofErr w:type="gramStart"/>
      <w:r w:rsidRPr="00B5259B">
        <w:rPr>
          <w:rFonts w:ascii="Times New Roman" w:hAnsi="Times New Roman" w:cs="Times New Roman"/>
          <w:b/>
          <w:bCs/>
          <w:sz w:val="28"/>
          <w:szCs w:val="28"/>
        </w:rPr>
        <w:t>плюсы ,</w:t>
      </w:r>
      <w:proofErr w:type="gramEnd"/>
      <w:r w:rsidRPr="00B5259B">
        <w:rPr>
          <w:rFonts w:ascii="Times New Roman" w:hAnsi="Times New Roman" w:cs="Times New Roman"/>
          <w:b/>
          <w:bCs/>
          <w:sz w:val="28"/>
          <w:szCs w:val="28"/>
        </w:rPr>
        <w:t xml:space="preserve"> минусы, технология. </w:t>
      </w:r>
    </w:p>
    <w:p w14:paraId="11C47C5F" w14:textId="20722366" w:rsidR="009F4168" w:rsidRPr="00B5259B" w:rsidRDefault="009F4168" w:rsidP="00A20B5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259B">
        <w:rPr>
          <w:rFonts w:ascii="Times New Roman" w:hAnsi="Times New Roman" w:cs="Times New Roman"/>
          <w:b/>
          <w:bCs/>
          <w:sz w:val="28"/>
          <w:szCs w:val="28"/>
        </w:rPr>
        <w:t xml:space="preserve">Стек. </w:t>
      </w:r>
    </w:p>
    <w:p w14:paraId="79A311F3" w14:textId="77777777" w:rsidR="009F4168" w:rsidRPr="00B5259B" w:rsidRDefault="009F4168" w:rsidP="00A20B5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259B">
        <w:rPr>
          <w:rFonts w:ascii="Times New Roman" w:hAnsi="Times New Roman" w:cs="Times New Roman"/>
          <w:b/>
          <w:bCs/>
          <w:sz w:val="28"/>
          <w:szCs w:val="28"/>
        </w:rPr>
        <w:t xml:space="preserve">Куча. </w:t>
      </w:r>
    </w:p>
    <w:p w14:paraId="6607F3FB" w14:textId="77777777" w:rsidR="009F4168" w:rsidRPr="00B5259B" w:rsidRDefault="009F4168" w:rsidP="00A20B5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259B">
        <w:rPr>
          <w:rFonts w:ascii="Times New Roman" w:hAnsi="Times New Roman" w:cs="Times New Roman"/>
          <w:b/>
          <w:bCs/>
          <w:sz w:val="28"/>
          <w:szCs w:val="28"/>
        </w:rPr>
        <w:t>Принцип выбора метода передачи параметров функции. Возможности функций: перегрузка функций.</w:t>
      </w:r>
    </w:p>
    <w:p w14:paraId="04F14DAD" w14:textId="77777777" w:rsidR="00B5259B" w:rsidRPr="00B5259B" w:rsidRDefault="009F4168" w:rsidP="00A20B5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259B">
        <w:rPr>
          <w:rFonts w:ascii="Times New Roman" w:hAnsi="Times New Roman" w:cs="Times New Roman"/>
          <w:b/>
          <w:bCs/>
          <w:sz w:val="28"/>
          <w:szCs w:val="28"/>
        </w:rPr>
        <w:t xml:space="preserve">Рекурсия. </w:t>
      </w:r>
    </w:p>
    <w:p w14:paraId="44B5BBBF" w14:textId="49C425F7" w:rsidR="009F4168" w:rsidRPr="00B5259B" w:rsidRDefault="009F4168" w:rsidP="00A20B5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259B">
        <w:rPr>
          <w:rFonts w:ascii="Times New Roman" w:hAnsi="Times New Roman" w:cs="Times New Roman"/>
          <w:b/>
          <w:bCs/>
          <w:sz w:val="28"/>
          <w:szCs w:val="28"/>
        </w:rPr>
        <w:t>Правила использования рекурсии.</w:t>
      </w:r>
    </w:p>
    <w:p w14:paraId="67081204" w14:textId="77777777" w:rsidR="00B5259B" w:rsidRPr="00B5259B" w:rsidRDefault="009F4168" w:rsidP="00A20B5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259B">
        <w:rPr>
          <w:rFonts w:ascii="Times New Roman" w:hAnsi="Times New Roman" w:cs="Times New Roman"/>
          <w:b/>
          <w:bCs/>
          <w:sz w:val="28"/>
          <w:szCs w:val="28"/>
        </w:rPr>
        <w:t xml:space="preserve">Шаблон функций. </w:t>
      </w:r>
    </w:p>
    <w:p w14:paraId="56A58BED" w14:textId="2BEE10D2" w:rsidR="009F4168" w:rsidRPr="00B5259B" w:rsidRDefault="009F4168" w:rsidP="00A20B5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259B">
        <w:rPr>
          <w:rFonts w:ascii="Times New Roman" w:hAnsi="Times New Roman" w:cs="Times New Roman"/>
          <w:b/>
          <w:bCs/>
          <w:sz w:val="28"/>
          <w:szCs w:val="28"/>
        </w:rPr>
        <w:t>Лямбда функция (пример, алгоритмы, итераторы).</w:t>
      </w:r>
    </w:p>
    <w:p w14:paraId="43235305" w14:textId="77777777" w:rsidR="009F4168" w:rsidRPr="00B5259B" w:rsidRDefault="009F4168" w:rsidP="00A20B5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259B">
        <w:rPr>
          <w:rFonts w:ascii="Times New Roman" w:hAnsi="Times New Roman" w:cs="Times New Roman"/>
          <w:b/>
          <w:bCs/>
          <w:sz w:val="28"/>
          <w:szCs w:val="28"/>
        </w:rPr>
        <w:t>Перегрузка операторов.</w:t>
      </w:r>
    </w:p>
    <w:p w14:paraId="5F3E924E" w14:textId="77777777" w:rsidR="00B5259B" w:rsidRPr="00B5259B" w:rsidRDefault="009F4168" w:rsidP="00A20B5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259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Перегрузка оператора ввода, вывода: особенности, примеры. </w:t>
      </w:r>
    </w:p>
    <w:p w14:paraId="27F5DC90" w14:textId="1C1B52A7" w:rsidR="009F4168" w:rsidRPr="00B5259B" w:rsidRDefault="009F4168" w:rsidP="00A20B5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259B">
        <w:rPr>
          <w:rFonts w:ascii="Times New Roman" w:hAnsi="Times New Roman" w:cs="Times New Roman"/>
          <w:b/>
          <w:bCs/>
          <w:sz w:val="28"/>
          <w:szCs w:val="28"/>
        </w:rPr>
        <w:t>Перегрузка арифметических операторов: особенности, примеры.</w:t>
      </w:r>
    </w:p>
    <w:p w14:paraId="025250B1" w14:textId="77777777" w:rsidR="009F4168" w:rsidRPr="00B5259B" w:rsidRDefault="009F4168" w:rsidP="00A20B5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259B">
        <w:rPr>
          <w:rFonts w:ascii="Times New Roman" w:hAnsi="Times New Roman" w:cs="Times New Roman"/>
          <w:b/>
          <w:bCs/>
          <w:sz w:val="28"/>
          <w:szCs w:val="28"/>
        </w:rPr>
        <w:t>Директивы.</w:t>
      </w:r>
    </w:p>
    <w:p w14:paraId="12E76517" w14:textId="7E7F98AB" w:rsidR="009F4168" w:rsidRPr="00B5259B" w:rsidRDefault="009F4168" w:rsidP="00A20B5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259B">
        <w:rPr>
          <w:rFonts w:ascii="Times New Roman" w:hAnsi="Times New Roman" w:cs="Times New Roman"/>
          <w:b/>
          <w:bCs/>
          <w:sz w:val="28"/>
          <w:szCs w:val="28"/>
        </w:rPr>
        <w:t>Макросы.</w:t>
      </w:r>
    </w:p>
    <w:p w14:paraId="5FE102DD" w14:textId="0010CC44" w:rsidR="009F4168" w:rsidRPr="00B5259B" w:rsidRDefault="009F4168" w:rsidP="00A20B5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259B">
        <w:rPr>
          <w:rFonts w:ascii="Times New Roman" w:hAnsi="Times New Roman" w:cs="Times New Roman"/>
          <w:b/>
          <w:bCs/>
          <w:sz w:val="28"/>
          <w:szCs w:val="28"/>
        </w:rPr>
        <w:t>Препроцессор.</w:t>
      </w:r>
    </w:p>
    <w:p w14:paraId="36E66BAE" w14:textId="1F78EECC" w:rsidR="009F4168" w:rsidRPr="00B5259B" w:rsidRDefault="009F4168" w:rsidP="00A20B5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259B">
        <w:rPr>
          <w:rFonts w:ascii="Times New Roman" w:hAnsi="Times New Roman" w:cs="Times New Roman"/>
          <w:b/>
          <w:bCs/>
          <w:sz w:val="28"/>
          <w:szCs w:val="28"/>
        </w:rPr>
        <w:t>Макро-константы.</w:t>
      </w:r>
    </w:p>
    <w:p w14:paraId="493923B3" w14:textId="7D6DD462" w:rsidR="009F4168" w:rsidRPr="00B5259B" w:rsidRDefault="009F4168" w:rsidP="00A20B5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259B">
        <w:rPr>
          <w:rFonts w:ascii="Times New Roman" w:hAnsi="Times New Roman" w:cs="Times New Roman"/>
          <w:b/>
          <w:bCs/>
          <w:sz w:val="28"/>
          <w:szCs w:val="28"/>
        </w:rPr>
        <w:t>Макрофункции (многострочные).</w:t>
      </w:r>
    </w:p>
    <w:p w14:paraId="27A1D880" w14:textId="7979BDFE" w:rsidR="009F4168" w:rsidRPr="00B5259B" w:rsidRDefault="009F4168" w:rsidP="00A20B5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259B">
        <w:rPr>
          <w:rFonts w:ascii="Times New Roman" w:hAnsi="Times New Roman" w:cs="Times New Roman"/>
          <w:b/>
          <w:bCs/>
          <w:sz w:val="28"/>
          <w:szCs w:val="28"/>
          <w:lang w:val="en-US"/>
        </w:rPr>
        <w:t>Predefined</w:t>
      </w:r>
      <w:r w:rsidRPr="00B5259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5259B">
        <w:rPr>
          <w:rFonts w:ascii="Times New Roman" w:hAnsi="Times New Roman" w:cs="Times New Roman"/>
          <w:b/>
          <w:bCs/>
          <w:sz w:val="28"/>
          <w:szCs w:val="28"/>
          <w:lang w:val="en-US"/>
        </w:rPr>
        <w:t>defines</w:t>
      </w:r>
      <w:r w:rsidRPr="00B5259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BCD2027" w14:textId="77777777" w:rsidR="00B5259B" w:rsidRPr="00B5259B" w:rsidRDefault="009F4168" w:rsidP="00A20B5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259B">
        <w:rPr>
          <w:rFonts w:ascii="Times New Roman" w:hAnsi="Times New Roman" w:cs="Times New Roman"/>
          <w:b/>
          <w:bCs/>
          <w:sz w:val="28"/>
          <w:szCs w:val="28"/>
        </w:rPr>
        <w:t xml:space="preserve">Минусы использования макросов. </w:t>
      </w:r>
    </w:p>
    <w:p w14:paraId="2EE026A5" w14:textId="77777777" w:rsidR="00B5259B" w:rsidRPr="00B5259B" w:rsidRDefault="009F4168" w:rsidP="00A20B5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259B">
        <w:rPr>
          <w:rFonts w:ascii="Times New Roman" w:hAnsi="Times New Roman" w:cs="Times New Roman"/>
          <w:b/>
          <w:bCs/>
          <w:sz w:val="28"/>
          <w:szCs w:val="28"/>
        </w:rPr>
        <w:t>Массив.</w:t>
      </w:r>
    </w:p>
    <w:p w14:paraId="77B40F94" w14:textId="68375FE8" w:rsidR="009F4168" w:rsidRPr="00B5259B" w:rsidRDefault="009F4168" w:rsidP="00A20B5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259B">
        <w:rPr>
          <w:rFonts w:ascii="Times New Roman" w:hAnsi="Times New Roman" w:cs="Times New Roman"/>
          <w:b/>
          <w:bCs/>
          <w:sz w:val="28"/>
          <w:szCs w:val="28"/>
        </w:rPr>
        <w:t xml:space="preserve">Статический массив: определение, использование. </w:t>
      </w:r>
    </w:p>
    <w:p w14:paraId="4B428577" w14:textId="77777777" w:rsidR="009F4168" w:rsidRPr="00B5259B" w:rsidRDefault="009F4168" w:rsidP="00A20B5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259B">
        <w:rPr>
          <w:rFonts w:ascii="Times New Roman" w:hAnsi="Times New Roman" w:cs="Times New Roman"/>
          <w:b/>
          <w:bCs/>
          <w:sz w:val="28"/>
          <w:szCs w:val="28"/>
        </w:rPr>
        <w:t>Виды перебора элементов массива.</w:t>
      </w:r>
    </w:p>
    <w:p w14:paraId="352D92C1" w14:textId="77777777" w:rsidR="00B5259B" w:rsidRPr="00B5259B" w:rsidRDefault="009F4168" w:rsidP="00A20B5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259B">
        <w:rPr>
          <w:rFonts w:ascii="Times New Roman" w:hAnsi="Times New Roman" w:cs="Times New Roman"/>
          <w:b/>
          <w:bCs/>
          <w:sz w:val="28"/>
          <w:szCs w:val="28"/>
        </w:rPr>
        <w:t>Обработка элементов массива по два элемента.</w:t>
      </w:r>
    </w:p>
    <w:p w14:paraId="71DCA13C" w14:textId="490A8F70" w:rsidR="009F4168" w:rsidRPr="00B5259B" w:rsidRDefault="009F4168" w:rsidP="00A20B5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259B">
        <w:rPr>
          <w:rFonts w:ascii="Times New Roman" w:hAnsi="Times New Roman" w:cs="Times New Roman"/>
          <w:b/>
          <w:bCs/>
          <w:sz w:val="28"/>
          <w:szCs w:val="28"/>
        </w:rPr>
        <w:t>Многомерные массивы.</w:t>
      </w:r>
    </w:p>
    <w:p w14:paraId="1B0F809E" w14:textId="3063D280" w:rsidR="009F4168" w:rsidRPr="00B5259B" w:rsidRDefault="009F4168" w:rsidP="00A20B5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259B">
        <w:rPr>
          <w:rFonts w:ascii="Times New Roman" w:hAnsi="Times New Roman" w:cs="Times New Roman"/>
          <w:b/>
          <w:bCs/>
          <w:sz w:val="28"/>
          <w:szCs w:val="28"/>
        </w:rPr>
        <w:t>Хранение, описание, доступ к элементам.</w:t>
      </w:r>
    </w:p>
    <w:p w14:paraId="11504085" w14:textId="008F50EB" w:rsidR="009F4168" w:rsidRPr="00B5259B" w:rsidRDefault="009F4168" w:rsidP="00A20B5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259B">
        <w:rPr>
          <w:rFonts w:ascii="Times New Roman" w:hAnsi="Times New Roman" w:cs="Times New Roman"/>
          <w:b/>
          <w:bCs/>
          <w:sz w:val="28"/>
          <w:szCs w:val="28"/>
        </w:rPr>
        <w:t>Пример инициализации.</w:t>
      </w:r>
    </w:p>
    <w:p w14:paraId="66F1461D" w14:textId="152007BD" w:rsidR="009F4168" w:rsidRPr="00B5259B" w:rsidRDefault="009F4168" w:rsidP="00A20B5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259B">
        <w:rPr>
          <w:rFonts w:ascii="Times New Roman" w:hAnsi="Times New Roman" w:cs="Times New Roman"/>
          <w:b/>
          <w:bCs/>
          <w:sz w:val="28"/>
          <w:szCs w:val="28"/>
        </w:rPr>
        <w:t>Передача параметров одномерного массива (виды).</w:t>
      </w:r>
    </w:p>
    <w:p w14:paraId="70469A8A" w14:textId="77777777" w:rsidR="00B5259B" w:rsidRPr="00B5259B" w:rsidRDefault="009F4168" w:rsidP="00A20B5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259B">
        <w:rPr>
          <w:rFonts w:ascii="Times New Roman" w:hAnsi="Times New Roman" w:cs="Times New Roman"/>
          <w:b/>
          <w:bCs/>
          <w:sz w:val="28"/>
          <w:szCs w:val="28"/>
        </w:rPr>
        <w:t>Передача параметров многомерного массива (виды).</w:t>
      </w:r>
    </w:p>
    <w:p w14:paraId="2C996C67" w14:textId="61A0C8DC" w:rsidR="009F4168" w:rsidRPr="00B5259B" w:rsidRDefault="009F4168" w:rsidP="00A20B5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259B">
        <w:rPr>
          <w:rFonts w:ascii="Times New Roman" w:hAnsi="Times New Roman" w:cs="Times New Roman"/>
          <w:b/>
          <w:bCs/>
          <w:sz w:val="28"/>
          <w:szCs w:val="28"/>
        </w:rPr>
        <w:t>Понятие указатели и динамическая память.</w:t>
      </w:r>
    </w:p>
    <w:p w14:paraId="7FEA1A3F" w14:textId="78CE37B6" w:rsidR="009F4168" w:rsidRPr="00B5259B" w:rsidRDefault="009F4168" w:rsidP="00A20B5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259B">
        <w:rPr>
          <w:rFonts w:ascii="Times New Roman" w:hAnsi="Times New Roman" w:cs="Times New Roman"/>
          <w:b/>
          <w:bCs/>
          <w:sz w:val="28"/>
          <w:szCs w:val="28"/>
        </w:rPr>
        <w:t>Схема работы стек</w:t>
      </w:r>
      <w:r w:rsidR="00B5259B" w:rsidRPr="00B5259B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B5259B">
        <w:rPr>
          <w:rFonts w:ascii="Times New Roman" w:hAnsi="Times New Roman" w:cs="Times New Roman"/>
          <w:b/>
          <w:bCs/>
          <w:sz w:val="28"/>
          <w:szCs w:val="28"/>
        </w:rPr>
        <w:t>куча при указателях.</w:t>
      </w:r>
    </w:p>
    <w:p w14:paraId="70206522" w14:textId="1A3C4631" w:rsidR="009F4168" w:rsidRPr="00B5259B" w:rsidRDefault="009F4168" w:rsidP="00A20B5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259B">
        <w:rPr>
          <w:rFonts w:ascii="Times New Roman" w:hAnsi="Times New Roman" w:cs="Times New Roman"/>
          <w:b/>
          <w:bCs/>
          <w:sz w:val="28"/>
          <w:szCs w:val="28"/>
        </w:rPr>
        <w:t xml:space="preserve">Оператор </w:t>
      </w:r>
      <w:proofErr w:type="spellStart"/>
      <w:r w:rsidRPr="00B5259B">
        <w:rPr>
          <w:rFonts w:ascii="Times New Roman" w:hAnsi="Times New Roman" w:cs="Times New Roman"/>
          <w:b/>
          <w:bCs/>
          <w:sz w:val="28"/>
          <w:szCs w:val="28"/>
        </w:rPr>
        <w:t>new</w:t>
      </w:r>
      <w:proofErr w:type="spellEnd"/>
      <w:r w:rsidRPr="00B5259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D1A575D" w14:textId="155D900F" w:rsidR="009F4168" w:rsidRPr="00B5259B" w:rsidRDefault="009F4168" w:rsidP="00A20B5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259B">
        <w:rPr>
          <w:rFonts w:ascii="Times New Roman" w:hAnsi="Times New Roman" w:cs="Times New Roman"/>
          <w:b/>
          <w:bCs/>
          <w:sz w:val="28"/>
          <w:szCs w:val="28"/>
        </w:rPr>
        <w:t>Инициализация объектов в куче.</w:t>
      </w:r>
    </w:p>
    <w:p w14:paraId="78DA782B" w14:textId="416C4326" w:rsidR="009F4168" w:rsidRPr="00B5259B" w:rsidRDefault="009F4168" w:rsidP="00A20B5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259B">
        <w:rPr>
          <w:rFonts w:ascii="Times New Roman" w:hAnsi="Times New Roman" w:cs="Times New Roman"/>
          <w:b/>
          <w:bCs/>
          <w:sz w:val="28"/>
          <w:szCs w:val="28"/>
        </w:rPr>
        <w:t>Контейнеры (динамика).</w:t>
      </w:r>
    </w:p>
    <w:p w14:paraId="0898E732" w14:textId="7158EF61" w:rsidR="009F4168" w:rsidRPr="00B5259B" w:rsidRDefault="009F4168" w:rsidP="00A20B5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259B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Доступ к элементу в куче.</w:t>
      </w:r>
    </w:p>
    <w:p w14:paraId="6CC10C98" w14:textId="7BE44FA0" w:rsidR="009F4168" w:rsidRPr="00B5259B" w:rsidRDefault="009F4168" w:rsidP="00A20B5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259B">
        <w:rPr>
          <w:rFonts w:ascii="Times New Roman" w:hAnsi="Times New Roman" w:cs="Times New Roman"/>
          <w:b/>
          <w:bCs/>
          <w:sz w:val="28"/>
          <w:szCs w:val="28"/>
        </w:rPr>
        <w:t>Указатель на функцию.</w:t>
      </w:r>
    </w:p>
    <w:p w14:paraId="1F0CF1EC" w14:textId="00CFA2D7" w:rsidR="009F4168" w:rsidRPr="00B5259B" w:rsidRDefault="009F4168" w:rsidP="00A20B5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259B">
        <w:rPr>
          <w:rFonts w:ascii="Times New Roman" w:hAnsi="Times New Roman" w:cs="Times New Roman"/>
          <w:b/>
          <w:bCs/>
          <w:sz w:val="28"/>
          <w:szCs w:val="28"/>
        </w:rPr>
        <w:t>Указатель на объект.</w:t>
      </w:r>
    </w:p>
    <w:p w14:paraId="5DD95BC2" w14:textId="38A6D35E" w:rsidR="009F4168" w:rsidRPr="00B5259B" w:rsidRDefault="009F4168" w:rsidP="00A20B5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259B">
        <w:rPr>
          <w:rFonts w:ascii="Times New Roman" w:hAnsi="Times New Roman" w:cs="Times New Roman"/>
          <w:b/>
          <w:bCs/>
          <w:sz w:val="28"/>
          <w:szCs w:val="28"/>
        </w:rPr>
        <w:t xml:space="preserve">Указатель на </w:t>
      </w:r>
      <w:proofErr w:type="spellStart"/>
      <w:r w:rsidRPr="00B5259B">
        <w:rPr>
          <w:rFonts w:ascii="Times New Roman" w:hAnsi="Times New Roman" w:cs="Times New Roman"/>
          <w:b/>
          <w:bCs/>
          <w:sz w:val="28"/>
          <w:szCs w:val="28"/>
        </w:rPr>
        <w:t>void</w:t>
      </w:r>
      <w:proofErr w:type="spellEnd"/>
      <w:r w:rsidRPr="00B5259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39CD146" w14:textId="73079F01" w:rsidR="009F4168" w:rsidRPr="00B5259B" w:rsidRDefault="009F4168" w:rsidP="00A20B5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259B">
        <w:rPr>
          <w:rFonts w:ascii="Times New Roman" w:hAnsi="Times New Roman" w:cs="Times New Roman"/>
          <w:b/>
          <w:bCs/>
          <w:sz w:val="28"/>
          <w:szCs w:val="28"/>
        </w:rPr>
        <w:t>Инициализация указателей (4 вида).</w:t>
      </w:r>
    </w:p>
    <w:p w14:paraId="339B6BBE" w14:textId="066BD736" w:rsidR="009F4168" w:rsidRPr="00B5259B" w:rsidRDefault="009F4168" w:rsidP="00A20B5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259B">
        <w:rPr>
          <w:rFonts w:ascii="Times New Roman" w:hAnsi="Times New Roman" w:cs="Times New Roman"/>
          <w:b/>
          <w:bCs/>
          <w:sz w:val="28"/>
          <w:szCs w:val="28"/>
        </w:rPr>
        <w:t>Освобождение памяти.</w:t>
      </w:r>
    </w:p>
    <w:p w14:paraId="303DE12B" w14:textId="722BF12E" w:rsidR="009F4168" w:rsidRPr="00B5259B" w:rsidRDefault="009F4168" w:rsidP="00A20B5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259B">
        <w:rPr>
          <w:rFonts w:ascii="Times New Roman" w:hAnsi="Times New Roman" w:cs="Times New Roman"/>
          <w:b/>
          <w:bCs/>
          <w:sz w:val="28"/>
          <w:szCs w:val="28"/>
        </w:rPr>
        <w:t>Операции с указателями.</w:t>
      </w:r>
    </w:p>
    <w:p w14:paraId="3D5CE3E2" w14:textId="1AD06541" w:rsidR="009F4168" w:rsidRPr="00B5259B" w:rsidRDefault="009F4168" w:rsidP="00A20B5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259B">
        <w:rPr>
          <w:rFonts w:ascii="Times New Roman" w:hAnsi="Times New Roman" w:cs="Times New Roman"/>
          <w:b/>
          <w:bCs/>
          <w:sz w:val="28"/>
          <w:szCs w:val="28"/>
        </w:rPr>
        <w:t>Арифметические операции с указателями.</w:t>
      </w:r>
    </w:p>
    <w:p w14:paraId="6A13DAE0" w14:textId="47C925AF" w:rsidR="009F4168" w:rsidRPr="00B5259B" w:rsidRDefault="009F4168" w:rsidP="00A20B5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259B">
        <w:rPr>
          <w:rFonts w:ascii="Times New Roman" w:hAnsi="Times New Roman" w:cs="Times New Roman"/>
          <w:b/>
          <w:bCs/>
          <w:sz w:val="28"/>
          <w:szCs w:val="28"/>
        </w:rPr>
        <w:t xml:space="preserve">Ссылки. </w:t>
      </w:r>
    </w:p>
    <w:p w14:paraId="098ADD35" w14:textId="2F54FA52" w:rsidR="009F4168" w:rsidRPr="00B5259B" w:rsidRDefault="009F4168" w:rsidP="00A20B5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259B">
        <w:rPr>
          <w:rFonts w:ascii="Times New Roman" w:hAnsi="Times New Roman" w:cs="Times New Roman"/>
          <w:b/>
          <w:bCs/>
          <w:sz w:val="28"/>
          <w:szCs w:val="28"/>
        </w:rPr>
        <w:t>Взаимосвязь ссылки и указателя.</w:t>
      </w:r>
    </w:p>
    <w:p w14:paraId="7BC59A50" w14:textId="0AB797D3" w:rsidR="009F4168" w:rsidRPr="00B5259B" w:rsidRDefault="009F4168" w:rsidP="00A20B5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259B">
        <w:rPr>
          <w:rFonts w:ascii="Times New Roman" w:hAnsi="Times New Roman" w:cs="Times New Roman"/>
          <w:b/>
          <w:bCs/>
          <w:sz w:val="28"/>
          <w:szCs w:val="28"/>
        </w:rPr>
        <w:t>Указатели и массивы.</w:t>
      </w:r>
    </w:p>
    <w:p w14:paraId="20C7477C" w14:textId="404826AF" w:rsidR="009F4168" w:rsidRPr="00B5259B" w:rsidRDefault="009F4168" w:rsidP="00A20B5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259B">
        <w:rPr>
          <w:rFonts w:ascii="Times New Roman" w:hAnsi="Times New Roman" w:cs="Times New Roman"/>
          <w:b/>
          <w:bCs/>
          <w:sz w:val="28"/>
          <w:szCs w:val="28"/>
        </w:rPr>
        <w:t>Динамические одномерные массивы.</w:t>
      </w:r>
    </w:p>
    <w:p w14:paraId="725447B7" w14:textId="2B00E7C9" w:rsidR="009F4168" w:rsidRPr="00B5259B" w:rsidRDefault="009F4168" w:rsidP="00A20B5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259B">
        <w:rPr>
          <w:rFonts w:ascii="Times New Roman" w:hAnsi="Times New Roman" w:cs="Times New Roman"/>
          <w:b/>
          <w:bCs/>
          <w:sz w:val="28"/>
          <w:szCs w:val="28"/>
        </w:rPr>
        <w:t xml:space="preserve">Динамические двумерные массивы: порядок создания и освобождения памяти. </w:t>
      </w:r>
    </w:p>
    <w:p w14:paraId="6CE57838" w14:textId="77777777" w:rsidR="009F4168" w:rsidRPr="00B5259B" w:rsidRDefault="009F4168" w:rsidP="00A20B5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259B">
        <w:rPr>
          <w:rFonts w:ascii="Times New Roman" w:hAnsi="Times New Roman" w:cs="Times New Roman"/>
          <w:b/>
          <w:bCs/>
          <w:sz w:val="28"/>
          <w:szCs w:val="28"/>
        </w:rPr>
        <w:t xml:space="preserve">Контейнер </w:t>
      </w:r>
      <w:proofErr w:type="spellStart"/>
      <w:r w:rsidRPr="00B5259B">
        <w:rPr>
          <w:rFonts w:ascii="Times New Roman" w:hAnsi="Times New Roman" w:cs="Times New Roman"/>
          <w:b/>
          <w:bCs/>
          <w:sz w:val="28"/>
          <w:szCs w:val="28"/>
        </w:rPr>
        <w:t>vector</w:t>
      </w:r>
      <w:proofErr w:type="spellEnd"/>
      <w:r w:rsidRPr="00B5259B">
        <w:rPr>
          <w:rFonts w:ascii="Times New Roman" w:hAnsi="Times New Roman" w:cs="Times New Roman"/>
          <w:b/>
          <w:bCs/>
          <w:sz w:val="28"/>
          <w:szCs w:val="28"/>
        </w:rPr>
        <w:t>. назначение, инициализация, принцип работы.</w:t>
      </w:r>
    </w:p>
    <w:p w14:paraId="100C7DFD" w14:textId="77777777" w:rsidR="009F4168" w:rsidRPr="00B5259B" w:rsidRDefault="009F4168" w:rsidP="00A20B5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259B">
        <w:rPr>
          <w:rFonts w:ascii="Times New Roman" w:hAnsi="Times New Roman" w:cs="Times New Roman"/>
          <w:b/>
          <w:bCs/>
          <w:sz w:val="28"/>
          <w:szCs w:val="28"/>
        </w:rPr>
        <w:t>Понятие указатели и динамическая память.</w:t>
      </w:r>
    </w:p>
    <w:p w14:paraId="137C85CE" w14:textId="5CC8C62F" w:rsidR="009F4168" w:rsidRPr="00B5259B" w:rsidRDefault="009F4168" w:rsidP="00A20B5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259B">
        <w:rPr>
          <w:rFonts w:ascii="Times New Roman" w:hAnsi="Times New Roman" w:cs="Times New Roman"/>
          <w:b/>
          <w:bCs/>
          <w:sz w:val="28"/>
          <w:szCs w:val="28"/>
        </w:rPr>
        <w:t xml:space="preserve">Схема работы стек-куча при указателях. </w:t>
      </w:r>
    </w:p>
    <w:p w14:paraId="20CE09CB" w14:textId="1D67F3CF" w:rsidR="009F4168" w:rsidRPr="00B5259B" w:rsidRDefault="009F4168" w:rsidP="00A20B5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259B">
        <w:rPr>
          <w:rFonts w:ascii="Times New Roman" w:hAnsi="Times New Roman" w:cs="Times New Roman"/>
          <w:b/>
          <w:bCs/>
          <w:sz w:val="28"/>
          <w:szCs w:val="28"/>
        </w:rPr>
        <w:t>Инициализация объектов в куче.</w:t>
      </w:r>
    </w:p>
    <w:p w14:paraId="20EFE75B" w14:textId="77777777" w:rsidR="009F4168" w:rsidRPr="00B5259B" w:rsidRDefault="009F4168" w:rsidP="00A20B5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259B">
        <w:rPr>
          <w:rFonts w:ascii="Times New Roman" w:hAnsi="Times New Roman" w:cs="Times New Roman"/>
          <w:b/>
          <w:bCs/>
          <w:sz w:val="28"/>
          <w:szCs w:val="28"/>
        </w:rPr>
        <w:t>Контейнеры (динамика).</w:t>
      </w:r>
    </w:p>
    <w:p w14:paraId="2FD3D124" w14:textId="380113E8" w:rsidR="009F4168" w:rsidRPr="00B5259B" w:rsidRDefault="009F4168" w:rsidP="00A20B5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259B">
        <w:rPr>
          <w:rFonts w:ascii="Times New Roman" w:hAnsi="Times New Roman" w:cs="Times New Roman"/>
          <w:b/>
          <w:bCs/>
          <w:sz w:val="28"/>
          <w:szCs w:val="28"/>
        </w:rPr>
        <w:t>Доступ к элементу в куче.</w:t>
      </w:r>
    </w:p>
    <w:p w14:paraId="41C6CBB7" w14:textId="77777777" w:rsidR="00B5259B" w:rsidRPr="00B5259B" w:rsidRDefault="009F4168" w:rsidP="00A20B5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259B">
        <w:rPr>
          <w:rFonts w:ascii="Times New Roman" w:hAnsi="Times New Roman" w:cs="Times New Roman"/>
          <w:b/>
          <w:bCs/>
          <w:sz w:val="28"/>
          <w:szCs w:val="28"/>
        </w:rPr>
        <w:t xml:space="preserve">Указатель на функцию. </w:t>
      </w:r>
    </w:p>
    <w:p w14:paraId="24E9D3E0" w14:textId="0804F8BB" w:rsidR="009F4168" w:rsidRPr="00B5259B" w:rsidRDefault="009F4168" w:rsidP="00A20B5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259B">
        <w:rPr>
          <w:rFonts w:ascii="Times New Roman" w:hAnsi="Times New Roman" w:cs="Times New Roman"/>
          <w:b/>
          <w:bCs/>
          <w:sz w:val="28"/>
          <w:szCs w:val="28"/>
        </w:rPr>
        <w:t>Указатель на объект.</w:t>
      </w:r>
    </w:p>
    <w:p w14:paraId="649DE4D6" w14:textId="028204A6" w:rsidR="009F4168" w:rsidRPr="00B5259B" w:rsidRDefault="009F4168" w:rsidP="00A20B5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259B">
        <w:rPr>
          <w:rFonts w:ascii="Times New Roman" w:hAnsi="Times New Roman" w:cs="Times New Roman"/>
          <w:b/>
          <w:bCs/>
          <w:sz w:val="28"/>
          <w:szCs w:val="28"/>
        </w:rPr>
        <w:t xml:space="preserve">Указатель на </w:t>
      </w:r>
      <w:r w:rsidRPr="00B5259B">
        <w:rPr>
          <w:rFonts w:ascii="Times New Roman" w:hAnsi="Times New Roman" w:cs="Times New Roman"/>
          <w:b/>
          <w:bCs/>
          <w:sz w:val="28"/>
          <w:szCs w:val="28"/>
          <w:lang w:val="en-US"/>
        </w:rPr>
        <w:t>void</w:t>
      </w:r>
      <w:r w:rsidRPr="00B5259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3A25D4A" w14:textId="50F90DA0" w:rsidR="009F4168" w:rsidRPr="00B5259B" w:rsidRDefault="009F4168" w:rsidP="00A20B5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259B"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Инициализация указателей (4 вида).</w:t>
      </w:r>
    </w:p>
    <w:p w14:paraId="6F14438E" w14:textId="7D8C8B3D" w:rsidR="009F4168" w:rsidRPr="00B5259B" w:rsidRDefault="009F4168" w:rsidP="00A20B5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259B">
        <w:rPr>
          <w:rFonts w:ascii="Times New Roman" w:hAnsi="Times New Roman" w:cs="Times New Roman"/>
          <w:b/>
          <w:bCs/>
          <w:sz w:val="28"/>
          <w:szCs w:val="28"/>
        </w:rPr>
        <w:t>Освобождение памяти.</w:t>
      </w:r>
    </w:p>
    <w:p w14:paraId="3372009F" w14:textId="13C6AB62" w:rsidR="009F4168" w:rsidRPr="00B5259B" w:rsidRDefault="009F4168" w:rsidP="00A20B5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259B">
        <w:rPr>
          <w:rFonts w:ascii="Times New Roman" w:hAnsi="Times New Roman" w:cs="Times New Roman"/>
          <w:b/>
          <w:bCs/>
          <w:sz w:val="28"/>
          <w:szCs w:val="28"/>
        </w:rPr>
        <w:t>Операции с указателями.</w:t>
      </w:r>
    </w:p>
    <w:p w14:paraId="74F4DDA7" w14:textId="47A98AC5" w:rsidR="009F4168" w:rsidRPr="00B5259B" w:rsidRDefault="009F4168" w:rsidP="00A20B5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259B">
        <w:rPr>
          <w:rFonts w:ascii="Times New Roman" w:hAnsi="Times New Roman" w:cs="Times New Roman"/>
          <w:b/>
          <w:bCs/>
          <w:sz w:val="28"/>
          <w:szCs w:val="28"/>
        </w:rPr>
        <w:t>Арифметические операции с указателями.</w:t>
      </w:r>
    </w:p>
    <w:p w14:paraId="19F9BF06" w14:textId="4E3D7BEF" w:rsidR="009F4168" w:rsidRPr="00B5259B" w:rsidRDefault="009F4168" w:rsidP="00A20B5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259B">
        <w:rPr>
          <w:rFonts w:ascii="Times New Roman" w:hAnsi="Times New Roman" w:cs="Times New Roman"/>
          <w:b/>
          <w:bCs/>
          <w:sz w:val="28"/>
          <w:szCs w:val="28"/>
        </w:rPr>
        <w:t>Ссылки.</w:t>
      </w:r>
    </w:p>
    <w:p w14:paraId="3B0654CB" w14:textId="27C86DE5" w:rsidR="009F4168" w:rsidRPr="00B5259B" w:rsidRDefault="009F4168" w:rsidP="00A20B5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259B">
        <w:rPr>
          <w:rFonts w:ascii="Times New Roman" w:hAnsi="Times New Roman" w:cs="Times New Roman"/>
          <w:b/>
          <w:bCs/>
          <w:sz w:val="28"/>
          <w:szCs w:val="28"/>
        </w:rPr>
        <w:t>Взаимосвязь ссылки и указателя.</w:t>
      </w:r>
    </w:p>
    <w:p w14:paraId="1271FB12" w14:textId="4F2CBD83" w:rsidR="009F4168" w:rsidRPr="00B5259B" w:rsidRDefault="009F4168" w:rsidP="00A20B5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259B">
        <w:rPr>
          <w:rFonts w:ascii="Times New Roman" w:hAnsi="Times New Roman" w:cs="Times New Roman"/>
          <w:b/>
          <w:bCs/>
          <w:sz w:val="28"/>
          <w:szCs w:val="28"/>
        </w:rPr>
        <w:t>Указатели и массивы.</w:t>
      </w:r>
    </w:p>
    <w:p w14:paraId="1E6B9994" w14:textId="026F23D5" w:rsidR="009F4168" w:rsidRPr="00B5259B" w:rsidRDefault="009F4168" w:rsidP="00A20B5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259B">
        <w:rPr>
          <w:rFonts w:ascii="Times New Roman" w:hAnsi="Times New Roman" w:cs="Times New Roman"/>
          <w:b/>
          <w:bCs/>
          <w:sz w:val="28"/>
          <w:szCs w:val="28"/>
        </w:rPr>
        <w:t>Динамические одномерные массивы.</w:t>
      </w:r>
    </w:p>
    <w:p w14:paraId="1B5A70D0" w14:textId="7CBE62AA" w:rsidR="009F4168" w:rsidRPr="00B5259B" w:rsidRDefault="009F4168" w:rsidP="00A20B5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259B">
        <w:rPr>
          <w:rFonts w:ascii="Times New Roman" w:hAnsi="Times New Roman" w:cs="Times New Roman"/>
          <w:b/>
          <w:bCs/>
          <w:sz w:val="28"/>
          <w:szCs w:val="28"/>
        </w:rPr>
        <w:t>Динамические двумерные массивы: порядок создания и освобождения памяти.</w:t>
      </w:r>
    </w:p>
    <w:p w14:paraId="1E83AF98" w14:textId="77777777" w:rsidR="009F4168" w:rsidRPr="00B5259B" w:rsidRDefault="009F4168" w:rsidP="00A20B5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259B">
        <w:rPr>
          <w:rFonts w:ascii="Times New Roman" w:hAnsi="Times New Roman" w:cs="Times New Roman"/>
          <w:b/>
          <w:bCs/>
          <w:sz w:val="28"/>
          <w:szCs w:val="28"/>
        </w:rPr>
        <w:t>Итераторы.</w:t>
      </w:r>
    </w:p>
    <w:p w14:paraId="7AC6AB6F" w14:textId="2EDC0E1F" w:rsidR="009F4168" w:rsidRPr="00B5259B" w:rsidRDefault="009F4168" w:rsidP="00A20B5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259B">
        <w:rPr>
          <w:rFonts w:ascii="Times New Roman" w:hAnsi="Times New Roman" w:cs="Times New Roman"/>
          <w:b/>
          <w:bCs/>
          <w:sz w:val="28"/>
          <w:szCs w:val="28"/>
        </w:rPr>
        <w:t>Концепция полуинтервалов.</w:t>
      </w:r>
    </w:p>
    <w:p w14:paraId="02C762CF" w14:textId="4B167721" w:rsidR="009F4168" w:rsidRPr="00B5259B" w:rsidRDefault="009F4168" w:rsidP="00A20B5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259B">
        <w:rPr>
          <w:rFonts w:ascii="Times New Roman" w:hAnsi="Times New Roman" w:cs="Times New Roman"/>
          <w:b/>
          <w:bCs/>
          <w:sz w:val="28"/>
          <w:szCs w:val="28"/>
        </w:rPr>
        <w:t>Арифметические операции с итераторами.</w:t>
      </w:r>
    </w:p>
    <w:p w14:paraId="6C41808C" w14:textId="37E50BD9" w:rsidR="001E6DED" w:rsidRPr="00B5259B" w:rsidRDefault="009F4168" w:rsidP="00A20B5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259B">
        <w:rPr>
          <w:rFonts w:ascii="Times New Roman" w:hAnsi="Times New Roman" w:cs="Times New Roman"/>
          <w:b/>
          <w:bCs/>
          <w:sz w:val="28"/>
          <w:szCs w:val="28"/>
        </w:rPr>
        <w:t>Шаблонная функция вывода контейнера по двум итераторам.</w:t>
      </w:r>
    </w:p>
    <w:p w14:paraId="77A69AA6" w14:textId="69045C05" w:rsidR="009F4168" w:rsidRPr="00B5259B" w:rsidRDefault="009F4168" w:rsidP="00A20B5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259B">
        <w:rPr>
          <w:rFonts w:ascii="Times New Roman" w:hAnsi="Times New Roman" w:cs="Times New Roman"/>
          <w:b/>
          <w:bCs/>
          <w:sz w:val="28"/>
          <w:szCs w:val="28"/>
        </w:rPr>
        <w:t>Алгоритмы и итераторы (5 примеров, любых).</w:t>
      </w:r>
    </w:p>
    <w:p w14:paraId="58CE3237" w14:textId="77777777" w:rsidR="001E6DED" w:rsidRPr="00B5259B" w:rsidRDefault="009F4168" w:rsidP="00A20B5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259B">
        <w:rPr>
          <w:rFonts w:ascii="Times New Roman" w:hAnsi="Times New Roman" w:cs="Times New Roman"/>
          <w:b/>
          <w:bCs/>
          <w:sz w:val="28"/>
          <w:szCs w:val="28"/>
        </w:rPr>
        <w:t>Исключения: механизм, примеры.</w:t>
      </w:r>
    </w:p>
    <w:p w14:paraId="4D87D042" w14:textId="674B2400" w:rsidR="009F4168" w:rsidRPr="00B5259B" w:rsidRDefault="009F4168" w:rsidP="00A20B5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259B">
        <w:rPr>
          <w:rFonts w:ascii="Times New Roman" w:hAnsi="Times New Roman" w:cs="Times New Roman"/>
          <w:b/>
          <w:bCs/>
          <w:sz w:val="28"/>
          <w:szCs w:val="28"/>
        </w:rPr>
        <w:t>Типы исключений.</w:t>
      </w:r>
    </w:p>
    <w:p w14:paraId="6E4D5ADA" w14:textId="77777777" w:rsidR="009F4168" w:rsidRPr="00CC1A79" w:rsidRDefault="009F4168" w:rsidP="00A20B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1A79">
        <w:rPr>
          <w:rFonts w:ascii="Times New Roman" w:hAnsi="Times New Roman" w:cs="Times New Roman"/>
          <w:sz w:val="28"/>
          <w:szCs w:val="28"/>
        </w:rPr>
        <w:t xml:space="preserve">Алгебра (группа, кольцо, ассоциативное кольцо). Отношение сравнения (свойства). Криптография. Стеганография. Классическая задача передачи сообщений от некоторого отправителя А к получателю В. Классическая система секретной связи. Односторонняя функция. Дискретных логарифм. Первая система с открытым ключом </w:t>
      </w:r>
      <w:proofErr w:type="spellStart"/>
      <w:r w:rsidRPr="00CC1A79">
        <w:rPr>
          <w:rFonts w:ascii="Times New Roman" w:hAnsi="Times New Roman" w:cs="Times New Roman"/>
          <w:sz w:val="28"/>
          <w:szCs w:val="28"/>
        </w:rPr>
        <w:t>Криптопротокол</w:t>
      </w:r>
      <w:proofErr w:type="spellEnd"/>
      <w:r w:rsidRPr="00CC1A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A79">
        <w:rPr>
          <w:rFonts w:ascii="Times New Roman" w:hAnsi="Times New Roman" w:cs="Times New Roman"/>
          <w:sz w:val="28"/>
          <w:szCs w:val="28"/>
        </w:rPr>
        <w:t>Диффи-Хеллмана</w:t>
      </w:r>
      <w:proofErr w:type="spellEnd"/>
      <w:r w:rsidRPr="00CC1A7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C1A79">
        <w:rPr>
          <w:rFonts w:ascii="Times New Roman" w:hAnsi="Times New Roman" w:cs="Times New Roman"/>
          <w:sz w:val="28"/>
          <w:szCs w:val="28"/>
        </w:rPr>
        <w:t>Криптопротокол</w:t>
      </w:r>
      <w:proofErr w:type="spellEnd"/>
      <w:r w:rsidRPr="00CC1A79">
        <w:rPr>
          <w:rFonts w:ascii="Times New Roman" w:hAnsi="Times New Roman" w:cs="Times New Roman"/>
          <w:sz w:val="28"/>
          <w:szCs w:val="28"/>
        </w:rPr>
        <w:t xml:space="preserve"> Шамира. </w:t>
      </w:r>
      <w:proofErr w:type="spellStart"/>
      <w:r w:rsidRPr="00CC1A79">
        <w:rPr>
          <w:rFonts w:ascii="Times New Roman" w:hAnsi="Times New Roman" w:cs="Times New Roman"/>
          <w:sz w:val="28"/>
          <w:szCs w:val="28"/>
        </w:rPr>
        <w:t>Криптопротокол</w:t>
      </w:r>
      <w:proofErr w:type="spellEnd"/>
      <w:r w:rsidRPr="00CC1A79">
        <w:rPr>
          <w:rFonts w:ascii="Times New Roman" w:hAnsi="Times New Roman" w:cs="Times New Roman"/>
          <w:sz w:val="28"/>
          <w:szCs w:val="28"/>
        </w:rPr>
        <w:t xml:space="preserve"> Эль-</w:t>
      </w:r>
      <w:proofErr w:type="spellStart"/>
      <w:r w:rsidRPr="00CC1A79">
        <w:rPr>
          <w:rFonts w:ascii="Times New Roman" w:hAnsi="Times New Roman" w:cs="Times New Roman"/>
          <w:sz w:val="28"/>
          <w:szCs w:val="28"/>
        </w:rPr>
        <w:t>Гамаля</w:t>
      </w:r>
      <w:proofErr w:type="spellEnd"/>
      <w:r w:rsidRPr="00CC1A7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C1A79">
        <w:rPr>
          <w:rFonts w:ascii="Times New Roman" w:hAnsi="Times New Roman" w:cs="Times New Roman"/>
          <w:sz w:val="28"/>
          <w:szCs w:val="28"/>
        </w:rPr>
        <w:t>Криптопротокол</w:t>
      </w:r>
      <w:proofErr w:type="spellEnd"/>
      <w:r w:rsidRPr="00CC1A79">
        <w:rPr>
          <w:rFonts w:ascii="Times New Roman" w:hAnsi="Times New Roman" w:cs="Times New Roman"/>
          <w:sz w:val="28"/>
          <w:szCs w:val="28"/>
        </w:rPr>
        <w:t xml:space="preserve"> </w:t>
      </w:r>
      <w:r w:rsidRPr="00CC1A79"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Pr="00CC1A79">
        <w:rPr>
          <w:rFonts w:ascii="Times New Roman" w:hAnsi="Times New Roman" w:cs="Times New Roman"/>
          <w:sz w:val="28"/>
          <w:szCs w:val="28"/>
        </w:rPr>
        <w:t xml:space="preserve">. Простое число. Распределение простых чисел (Эратосфен). Основная теорема арифметики. Функция Эйлера, основные свойства. Каноническое </w:t>
      </w:r>
      <w:r w:rsidRPr="00CC1A79">
        <w:rPr>
          <w:rFonts w:ascii="Times New Roman" w:hAnsi="Times New Roman" w:cs="Times New Roman"/>
          <w:sz w:val="28"/>
          <w:szCs w:val="28"/>
        </w:rPr>
        <w:lastRenderedPageBreak/>
        <w:t>разложение числа. Функция Эйлера. Теорема Эйлера. Теорема Ферма. Наибольший общий делитель – алгоритм Евклида. Расширенный алгоритм Евклида. Обобщенный алгоритм Евклида. Алгоритм возведения в степень по модулю.</w:t>
      </w:r>
    </w:p>
    <w:p w14:paraId="7B8EEEAF" w14:textId="77777777" w:rsidR="00AA6217" w:rsidRPr="00CC1A79" w:rsidRDefault="00AA6217" w:rsidP="00A20B5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AA6217" w:rsidRPr="00CC1A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43F43"/>
    <w:multiLevelType w:val="multilevel"/>
    <w:tmpl w:val="3CE0C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7306E5"/>
    <w:multiLevelType w:val="hybridMultilevel"/>
    <w:tmpl w:val="72D00B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9C3C15"/>
    <w:multiLevelType w:val="multilevel"/>
    <w:tmpl w:val="85767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8679A2"/>
    <w:multiLevelType w:val="multilevel"/>
    <w:tmpl w:val="3244A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3970763">
    <w:abstractNumId w:val="1"/>
  </w:num>
  <w:num w:numId="2" w16cid:durableId="1651473618">
    <w:abstractNumId w:val="0"/>
  </w:num>
  <w:num w:numId="3" w16cid:durableId="1085808687">
    <w:abstractNumId w:val="3"/>
  </w:num>
  <w:num w:numId="4" w16cid:durableId="2050230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1F6"/>
    <w:rsid w:val="00071658"/>
    <w:rsid w:val="00132746"/>
    <w:rsid w:val="001E6DED"/>
    <w:rsid w:val="002733D0"/>
    <w:rsid w:val="004473D6"/>
    <w:rsid w:val="004A69B6"/>
    <w:rsid w:val="00507067"/>
    <w:rsid w:val="006711FD"/>
    <w:rsid w:val="0067336D"/>
    <w:rsid w:val="006A08B2"/>
    <w:rsid w:val="00746854"/>
    <w:rsid w:val="00771F14"/>
    <w:rsid w:val="007E436B"/>
    <w:rsid w:val="007F51F6"/>
    <w:rsid w:val="00985AC9"/>
    <w:rsid w:val="009F4168"/>
    <w:rsid w:val="00A20B5E"/>
    <w:rsid w:val="00AA6217"/>
    <w:rsid w:val="00B5259B"/>
    <w:rsid w:val="00CC1A79"/>
    <w:rsid w:val="00D41881"/>
    <w:rsid w:val="00E419A3"/>
    <w:rsid w:val="00FC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44F20"/>
  <w15:chartTrackingRefBased/>
  <w15:docId w15:val="{8E215F81-3260-4718-A9F1-3AB123863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69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85AC9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D418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D41881"/>
    <w:pPr>
      <w:ind w:left="720"/>
      <w:contextualSpacing/>
    </w:pPr>
  </w:style>
  <w:style w:type="character" w:styleId="a6">
    <w:name w:val="Strong"/>
    <w:basedOn w:val="a0"/>
    <w:uiPriority w:val="22"/>
    <w:qFormat/>
    <w:rsid w:val="00771F14"/>
    <w:rPr>
      <w:b/>
      <w:bCs/>
    </w:rPr>
  </w:style>
  <w:style w:type="character" w:styleId="a7">
    <w:name w:val="Emphasis"/>
    <w:basedOn w:val="a0"/>
    <w:uiPriority w:val="20"/>
    <w:qFormat/>
    <w:rsid w:val="001E6DE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4247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5186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291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5186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288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729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8738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480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3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2%D0%B8%D0%BF_%D0%B4%D0%B0%D0%BD%D0%BD%D1%8B%D1%8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2%D0%B8%D0%BF_%D0%B4%D0%B0%D0%BD%D0%BD%D1%8B%D1%8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2%D0%B8%D0%BF_%D0%B4%D0%B0%D0%BD%D0%BD%D1%8B%D1%85" TargetMode="External"/><Relationship Id="rId5" Type="http://schemas.openxmlformats.org/officeDocument/2006/relationships/hyperlink" Target="https://ru.wikipedia.org/wiki/%D0%A2%D0%B8%D0%BF_%D0%B4%D0%B0%D0%BD%D0%BD%D1%8B%D1%8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17</Pages>
  <Words>3237</Words>
  <Characters>18457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Vtyurin Alexandr</dc:creator>
  <cp:keywords/>
  <dc:description/>
  <cp:lastModifiedBy>Vtyurin Alexandr</cp:lastModifiedBy>
  <cp:revision>3</cp:revision>
  <dcterms:created xsi:type="dcterms:W3CDTF">2022-06-08T12:06:00Z</dcterms:created>
  <dcterms:modified xsi:type="dcterms:W3CDTF">2022-06-09T04:37:00Z</dcterms:modified>
</cp:coreProperties>
</file>