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1337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97ADFCE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9E88580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8566B05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65491C2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15688B88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6BDA1E4" w14:textId="77777777" w:rsidR="002C475B" w:rsidRDefault="002C475B" w:rsidP="002C475B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13F89E98" w14:textId="77777777" w:rsidR="002C475B" w:rsidRDefault="002C475B" w:rsidP="002C475B">
      <w:pPr>
        <w:rPr>
          <w:i/>
        </w:rPr>
      </w:pPr>
    </w:p>
    <w:p w14:paraId="43E8DCE0" w14:textId="77777777" w:rsidR="002C475B" w:rsidRDefault="002C475B" w:rsidP="002C475B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51F7A5C1" wp14:editId="249EC929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44EE" w14:textId="77777777" w:rsidR="002C475B" w:rsidRDefault="002C475B" w:rsidP="002C475B">
      <w:pPr>
        <w:rPr>
          <w:i/>
        </w:rPr>
      </w:pPr>
    </w:p>
    <w:p w14:paraId="3C574A35" w14:textId="77777777" w:rsidR="002C475B" w:rsidRDefault="002C475B" w:rsidP="002C47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BC6B4BB" w14:textId="532D1CE8" w:rsidR="002C475B" w:rsidRPr="002C475B" w:rsidRDefault="002C475B" w:rsidP="002C475B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Pr="002C475B">
        <w:rPr>
          <w:b/>
          <w:szCs w:val="28"/>
        </w:rPr>
        <w:t>8</w:t>
      </w:r>
    </w:p>
    <w:p w14:paraId="11107634" w14:textId="67F39CEA" w:rsidR="002C475B" w:rsidRPr="00DA45FB" w:rsidRDefault="002C475B" w:rsidP="002C475B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Pr="002C475B">
        <w:rPr>
          <w:b/>
          <w:bCs/>
          <w:szCs w:val="28"/>
        </w:rPr>
        <w:t>Многопоточность, конкурентность и параллелизм</w:t>
      </w:r>
      <w:r>
        <w:rPr>
          <w:b/>
          <w:szCs w:val="28"/>
        </w:rPr>
        <w:t>»</w:t>
      </w:r>
    </w:p>
    <w:p w14:paraId="3F935D91" w14:textId="77777777" w:rsidR="002C475B" w:rsidRDefault="002C475B" w:rsidP="002C475B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137951C1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</w:p>
    <w:p w14:paraId="304216EE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</w:p>
    <w:p w14:paraId="72767CAD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4699FF58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1CE5AE9C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32684FC5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66C8FBC6" w14:textId="77777777" w:rsidR="002C475B" w:rsidRDefault="002C475B" w:rsidP="002C475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476FD882" w14:textId="77777777" w:rsidR="002C475B" w:rsidRDefault="002C475B" w:rsidP="002C475B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28D1DD8D" w14:textId="77777777" w:rsidR="002C475B" w:rsidRDefault="002C475B" w:rsidP="002C475B">
      <w:pPr>
        <w:pStyle w:val="1"/>
        <w:rPr>
          <w:rFonts w:eastAsiaTheme="minorHAnsi"/>
        </w:rPr>
      </w:pPr>
    </w:p>
    <w:p w14:paraId="162D3A66" w14:textId="77777777" w:rsidR="002C475B" w:rsidRDefault="002C475B" w:rsidP="002C475B">
      <w:pPr>
        <w:jc w:val="center"/>
      </w:pPr>
    </w:p>
    <w:p w14:paraId="60261C2A" w14:textId="77777777" w:rsidR="002C475B" w:rsidRDefault="002C475B" w:rsidP="002C475B">
      <w:pPr>
        <w:jc w:val="center"/>
      </w:pPr>
    </w:p>
    <w:p w14:paraId="3113718B" w14:textId="77777777" w:rsidR="002C475B" w:rsidRDefault="002C475B" w:rsidP="002C475B">
      <w:pPr>
        <w:jc w:val="center"/>
      </w:pPr>
      <w:r>
        <w:t>Новосибирск 2022</w:t>
      </w:r>
    </w:p>
    <w:p w14:paraId="04848040" w14:textId="393FBB33" w:rsidR="003C036E" w:rsidRDefault="002C475B">
      <w:r w:rsidRPr="002C475B">
        <w:rPr>
          <w:b/>
          <w:bCs/>
        </w:rPr>
        <w:lastRenderedPageBreak/>
        <w:t>Цели и задачи работы: </w:t>
      </w:r>
      <w:r w:rsidRPr="002C475B">
        <w:t>изучение принципов реализации многопоточности и практические применение возможностей языков высокого уровня (C++ или другой на выбор студента) при моделировании бизнес-процессов.</w:t>
      </w:r>
    </w:p>
    <w:p w14:paraId="27A52C5D" w14:textId="77777777" w:rsidR="002C475B" w:rsidRPr="002C475B" w:rsidRDefault="002C475B" w:rsidP="002C475B">
      <w:r w:rsidRPr="002C475B">
        <w:rPr>
          <w:b/>
          <w:bCs/>
        </w:rPr>
        <w:t>Задание 1 (5 баллов)</w:t>
      </w:r>
    </w:p>
    <w:p w14:paraId="06A3AE07" w14:textId="77777777" w:rsidR="002C475B" w:rsidRPr="002C475B" w:rsidRDefault="002C475B" w:rsidP="002C475B">
      <w:r w:rsidRPr="002C475B">
        <w:t>В рамках лабораторной работы необходимо выполнить анализ предметной области выделить бизнес-процессы, которые могут выполняться в режиме многопоточности. Построить 2 модели системы с топологиями звезда и кольцо. И выполнить программную реализацию в 2 вариантах, однопоточную и многопоточную и в рамках её провести сравнительный анализ детерминированности системы.</w:t>
      </w:r>
    </w:p>
    <w:p w14:paraId="6D2B450E" w14:textId="77777777" w:rsidR="002C475B" w:rsidRDefault="002C475B" w:rsidP="002C475B">
      <w:pPr>
        <w:rPr>
          <w:b/>
          <w:bCs/>
        </w:rPr>
      </w:pPr>
      <w:r>
        <w:rPr>
          <w:b/>
          <w:bCs/>
        </w:rPr>
        <w:t>Вариант 5:</w:t>
      </w:r>
    </w:p>
    <w:p w14:paraId="4F0DB7C3" w14:textId="51B02293" w:rsidR="002C475B" w:rsidRPr="002C475B" w:rsidRDefault="002C475B" w:rsidP="002C475B">
      <w:pPr>
        <w:rPr>
          <w:b/>
          <w:bCs/>
        </w:rPr>
      </w:pPr>
      <w:r w:rsidRPr="002C475B">
        <w:t>Продажа товаров продавцом</w:t>
      </w:r>
    </w:p>
    <w:p w14:paraId="7B413A98" w14:textId="30051A41" w:rsidR="002C475B" w:rsidRDefault="002C475B">
      <w:pPr>
        <w:spacing w:after="160" w:line="259" w:lineRule="auto"/>
        <w:jc w:val="left"/>
      </w:pPr>
      <w:r>
        <w:br w:type="page"/>
      </w:r>
    </w:p>
    <w:p w14:paraId="4ECD064E" w14:textId="26A35CE8" w:rsidR="002C475B" w:rsidRPr="00750176" w:rsidRDefault="002C475B" w:rsidP="002C475B">
      <w:pPr>
        <w:jc w:val="center"/>
        <w:rPr>
          <w:b/>
          <w:bCs/>
          <w:lang w:val="en-US"/>
        </w:rPr>
      </w:pPr>
      <w:r w:rsidRPr="002C475B">
        <w:rPr>
          <w:b/>
          <w:bCs/>
        </w:rPr>
        <w:lastRenderedPageBreak/>
        <w:t>С</w:t>
      </w:r>
      <w:r w:rsidRPr="00750176">
        <w:rPr>
          <w:b/>
          <w:bCs/>
          <w:lang w:val="en-US"/>
        </w:rPr>
        <w:t>++</w:t>
      </w:r>
    </w:p>
    <w:p w14:paraId="642FEB53" w14:textId="0C77B972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500D34E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WithoutThr.h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25B3239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Ring.h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6468142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Star.h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07D9983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1B09E5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FB64F5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00E5BC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while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41E3AA5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0AF5F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D8BFAB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"What to do?"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1)Multithreading</w:t>
      </w:r>
      <w:proofErr w:type="gram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"2)Single-threaded"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"3)Exit"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E1D6E4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A1D990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C85652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())</w:t>
      </w:r>
    </w:p>
    <w:p w14:paraId="54869CC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951D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0);</w:t>
      </w:r>
    </w:p>
    <w:p w14:paraId="71056CE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2F1AC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4222334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17256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402DA1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"What topology should I perform?"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1)Ring</w:t>
      </w:r>
      <w:proofErr w:type="gram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"2)Star"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"3)Exit"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C75F0B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topology;</w:t>
      </w:r>
    </w:p>
    <w:p w14:paraId="239F503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&gt;&gt;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topology;</w:t>
      </w:r>
    </w:p>
    <w:p w14:paraId="31D5951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9C4786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())</w:t>
      </w:r>
    </w:p>
    <w:p w14:paraId="314BEF5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29DA5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0);</w:t>
      </w:r>
    </w:p>
    <w:p w14:paraId="65A9E72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15180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(topology == 1)</w:t>
      </w:r>
    </w:p>
    <w:p w14:paraId="3E46ECF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FD198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5C8C4B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SellRing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sell;</w:t>
      </w:r>
    </w:p>
    <w:p w14:paraId="2230035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sell.ring</w:t>
      </w:r>
      <w:proofErr w:type="spellEnd"/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26FDE0E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AAB4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(topology == 2)</w:t>
      </w:r>
    </w:p>
    <w:p w14:paraId="5279B21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B0DF9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97F4EA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SellStar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sell;</w:t>
      </w:r>
    </w:p>
    <w:p w14:paraId="43F9DEA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sell.star</w:t>
      </w:r>
      <w:proofErr w:type="spellEnd"/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63DF48B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F4859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continue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AB5E32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D7F4D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7DD95D6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E1558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D9B8B9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346EE6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sell.withoutThr</w:t>
      </w:r>
      <w:proofErr w:type="spellEnd"/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();</w:t>
      </w:r>
    </w:p>
    <w:p w14:paraId="4333E6D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C8E2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if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(choice == 3)</w:t>
      </w:r>
    </w:p>
    <w:p w14:paraId="7D55DD7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1DBE4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0);</w:t>
      </w:r>
    </w:p>
    <w:p w14:paraId="2A1A5FE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EB34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else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continue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A91979F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8120FA5" w14:textId="0E7271E7" w:rsidR="002C475B" w:rsidRDefault="00750176" w:rsidP="00750176">
      <w:pPr>
        <w:jc w:val="center"/>
        <w:rPr>
          <w:b/>
          <w:bCs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  <w:r w:rsidR="002C475B"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CB240FA" w14:textId="62A08750" w:rsidR="002C475B" w:rsidRDefault="002C475B" w:rsidP="002C475B">
      <w:pPr>
        <w:jc w:val="center"/>
        <w:rPr>
          <w:b/>
          <w:bCs/>
          <w:lang w:val="en-US"/>
        </w:rPr>
      </w:pPr>
    </w:p>
    <w:p w14:paraId="4373F1DD" w14:textId="0BB2DEFB" w:rsidR="002C475B" w:rsidRDefault="002C475B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Ring.h</w:t>
      </w:r>
      <w:proofErr w:type="spellEnd"/>
    </w:p>
    <w:p w14:paraId="5A6BFF5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once</w:t>
      </w:r>
    </w:p>
    <w:p w14:paraId="7C2EEB3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&lt;iostream&gt;</w:t>
      </w:r>
    </w:p>
    <w:p w14:paraId="2F01A10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&lt;thread&gt;</w:t>
      </w:r>
    </w:p>
    <w:p w14:paraId="6C8C391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&lt;vector&gt;</w:t>
      </w:r>
    </w:p>
    <w:p w14:paraId="5A76876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&lt;random&gt;</w:t>
      </w:r>
    </w:p>
    <w:p w14:paraId="10369F2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&lt;mutex&gt;</w:t>
      </w:r>
    </w:p>
    <w:p w14:paraId="1A83FE8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&gt;</w:t>
      </w:r>
    </w:p>
    <w:p w14:paraId="54C90BD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D8F04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0087C41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37990F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SellRing</w:t>
      </w:r>
      <w:proofErr w:type="spellEnd"/>
    </w:p>
    <w:p w14:paraId="19BA8CC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24B76CD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BD8011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8AEF95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ring(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BA16A7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4A7DE62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earnings = 0;</w:t>
      </w:r>
    </w:p>
    <w:p w14:paraId="5AF2D289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mx;</w:t>
      </w:r>
    </w:p>
    <w:p w14:paraId="3083BB58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};</w:t>
      </w:r>
    </w:p>
    <w:p w14:paraId="667A45E4" w14:textId="7BD81750" w:rsidR="002C475B" w:rsidRDefault="002C475B" w:rsidP="002C475B">
      <w:pPr>
        <w:jc w:val="center"/>
        <w:rPr>
          <w:b/>
          <w:bCs/>
          <w:lang w:val="en-US"/>
        </w:rPr>
      </w:pPr>
    </w:p>
    <w:p w14:paraId="2C034FF3" w14:textId="78A76CAB" w:rsidR="002C475B" w:rsidRDefault="002C475B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Star.h</w:t>
      </w:r>
      <w:proofErr w:type="spellEnd"/>
    </w:p>
    <w:p w14:paraId="2809432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once</w:t>
      </w:r>
    </w:p>
    <w:p w14:paraId="0661416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&lt;iostream&gt;</w:t>
      </w:r>
    </w:p>
    <w:p w14:paraId="5C16BBE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&lt;thread&gt;</w:t>
      </w:r>
    </w:p>
    <w:p w14:paraId="6F342CB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&lt;vector&gt;</w:t>
      </w:r>
    </w:p>
    <w:p w14:paraId="3FA45C7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&lt;random&gt;</w:t>
      </w:r>
    </w:p>
    <w:p w14:paraId="1F7C485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&gt;</w:t>
      </w:r>
    </w:p>
    <w:p w14:paraId="7DEF851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D1EDF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8A30D7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SellStar</w:t>
      </w:r>
      <w:proofErr w:type="spellEnd"/>
    </w:p>
    <w:p w14:paraId="0249A92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EEA820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658BFA8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615DFC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star(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037E3D6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:</w:t>
      </w:r>
    </w:p>
    <w:p w14:paraId="0B2C6834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</w:rPr>
        <w:t>earnings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= 0;</w:t>
      </w:r>
    </w:p>
    <w:p w14:paraId="41A6561A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};</w:t>
      </w:r>
    </w:p>
    <w:p w14:paraId="2285D332" w14:textId="0303E17C" w:rsidR="002C475B" w:rsidRDefault="002C475B" w:rsidP="002C475B">
      <w:pPr>
        <w:jc w:val="center"/>
        <w:rPr>
          <w:b/>
          <w:bCs/>
          <w:lang w:val="en-US"/>
        </w:rPr>
      </w:pPr>
    </w:p>
    <w:p w14:paraId="46EE0DFD" w14:textId="7E1550F6" w:rsidR="002C475B" w:rsidRDefault="002C475B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WithoutThr.h</w:t>
      </w:r>
      <w:proofErr w:type="spellEnd"/>
    </w:p>
    <w:p w14:paraId="26AE83C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once</w:t>
      </w:r>
    </w:p>
    <w:p w14:paraId="100314E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&lt;iostream&gt;</w:t>
      </w:r>
    </w:p>
    <w:p w14:paraId="6146D6E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&lt;random&gt;</w:t>
      </w:r>
    </w:p>
    <w:p w14:paraId="75AF8A6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&lt;vector&gt;</w:t>
      </w:r>
    </w:p>
    <w:p w14:paraId="6A5E530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&gt;</w:t>
      </w:r>
    </w:p>
    <w:p w14:paraId="3FA364A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using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58DD8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E36E70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B4A85F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</w:t>
      </w:r>
    </w:p>
    <w:p w14:paraId="5501F69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475E295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0263EB2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E422CF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withoutThr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BC4A14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private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</w:t>
      </w:r>
    </w:p>
    <w:p w14:paraId="216B261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earnings = 0;</w:t>
      </w:r>
    </w:p>
    <w:p w14:paraId="269FF96C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};</w:t>
      </w:r>
    </w:p>
    <w:p w14:paraId="1842CEB7" w14:textId="2EA75AA3" w:rsidR="002C475B" w:rsidRDefault="002C475B" w:rsidP="002C475B">
      <w:pPr>
        <w:jc w:val="center"/>
        <w:rPr>
          <w:b/>
          <w:bCs/>
          <w:lang w:val="en-US"/>
        </w:rPr>
      </w:pPr>
    </w:p>
    <w:p w14:paraId="654CF72E" w14:textId="77777777" w:rsidR="002C475B" w:rsidRDefault="002C475B" w:rsidP="002C475B">
      <w:pPr>
        <w:jc w:val="center"/>
        <w:rPr>
          <w:b/>
          <w:bCs/>
          <w:lang w:val="en-US"/>
        </w:rPr>
      </w:pPr>
    </w:p>
    <w:p w14:paraId="453ADB7F" w14:textId="2A354B84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Ring.cpp</w:t>
      </w:r>
    </w:p>
    <w:p w14:paraId="230CFEF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Ring.h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449CFB0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556299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SellRing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sell()</w:t>
      </w:r>
    </w:p>
    <w:p w14:paraId="6586194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6483FAE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363D486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mx.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lock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680FAB7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pair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&gt;&gt; products =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"Water"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30},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"Apple"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"Milk"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90},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"Glue"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200},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"Solvent"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"gamma-Hydroxybutyric acid"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"2,3,7,8-Tetrachlorodibenzodioxin"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5000}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"1,2-Dichloroethane"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110} };</w:t>
      </w:r>
    </w:p>
    <w:p w14:paraId="3C323E2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0));</w:t>
      </w:r>
    </w:p>
    <w:p w14:paraId="6E8798B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% 7;</w:t>
      </w:r>
    </w:p>
    <w:p w14:paraId="62FB6F7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"Cash: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2EF015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product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proofErr w:type="gramStart"/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was bought"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0614394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earnings +=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proofErr w:type="gramStart"/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0E6599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total earnings are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earnings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"Rub"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007FF4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mx.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unlock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DD8FF3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8C3B23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6984AD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SellRing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ring() </w:t>
      </w:r>
    </w:p>
    <w:p w14:paraId="6B7BB45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3C1EA6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14992C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3E90F30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C8FEE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0EE6F0A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AC0F1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th1([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7FCCA57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68F4056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7480AF3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CEA68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1DD8337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A3BE1B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4F99E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26D0EE8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85B1A7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1A1413C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th2([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0F46FE5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319791D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1EC3B1B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85789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1F6F50A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0C75174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0B53D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649B3BE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256425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323B2B1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th3([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22F1E3E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34C0219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49D5FC3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3AB48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342DAA3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6E7D8C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73E0C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5382D24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5CCA29D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th1.join();</w:t>
      </w:r>
    </w:p>
    <w:p w14:paraId="52B4D9F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th2.join();</w:t>
      </w:r>
    </w:p>
    <w:p w14:paraId="7F1B2BB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th3.join();</w:t>
      </w:r>
    </w:p>
    <w:p w14:paraId="50696B9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164C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4403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"Time: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3A6F9B9A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6568349C" w14:textId="66B129D3" w:rsidR="002C475B" w:rsidRDefault="00750176" w:rsidP="00750176">
      <w:pPr>
        <w:jc w:val="center"/>
        <w:rPr>
          <w:b/>
          <w:bCs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9B73BE1" w14:textId="40D7D4A7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Star.cpp</w:t>
      </w:r>
    </w:p>
    <w:p w14:paraId="7BAE8D9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Star.h</w:t>
      </w:r>
      <w:proofErr w:type="spell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</w:p>
    <w:p w14:paraId="727A1C7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1A3CA6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SellStar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sell()</w:t>
      </w:r>
    </w:p>
    <w:p w14:paraId="1398363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164DEA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5BEA47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pair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&gt;&gt; products =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"Water"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30},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"Apple"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"Milk"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90},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"Glue"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200},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"Solvent"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"gamma-Hydroxybutyric acid"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"2,3,7,8-Tetrachlorodibenzodioxin"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5000}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"1,2-Dichloroethane"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110} };</w:t>
      </w:r>
    </w:p>
    <w:p w14:paraId="1DB8C72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0));</w:t>
      </w:r>
    </w:p>
    <w:p w14:paraId="54BD973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% 7;</w:t>
      </w:r>
    </w:p>
    <w:p w14:paraId="085EBD4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product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proofErr w:type="gramStart"/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was bought"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358EF06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earnings +=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proofErr w:type="spellEnd"/>
      <w:proofErr w:type="gramStart"/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7AA7DE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total earnings are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earnings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"Rub"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2AE08B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991855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EB41B4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SellStar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star() {</w:t>
      </w:r>
    </w:p>
    <w:p w14:paraId="5E88B05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3CE0EEC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1C3498C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D6511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th1([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40F141FC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027D329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0AC71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Cash :</w:t>
      </w:r>
      <w:proofErr w:type="gramEnd"/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 xml:space="preserve">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708476F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4D5397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09C88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495E64B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4549B3F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th2([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378ADB0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6500BD5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6D3FE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"Cash 2: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2392D5A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268DA486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ED5F7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0773B68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7D2DA37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thread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th3([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&amp;](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 {</w:t>
      </w:r>
    </w:p>
    <w:p w14:paraId="5AE5114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++)</w:t>
      </w:r>
    </w:p>
    <w:p w14:paraId="20D5A79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8B25E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"Cash 3: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583A8EF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sell(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98ACD4D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2F8AF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503B392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th1.join();</w:t>
      </w:r>
    </w:p>
    <w:p w14:paraId="0B0B5B8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th2.join();</w:t>
      </w:r>
    </w:p>
    <w:p w14:paraId="4DC2971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th3.join();</w:t>
      </w:r>
    </w:p>
    <w:p w14:paraId="3D2B39C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45AC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"Time: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452AD204" w14:textId="77777777" w:rsid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Times New Roman" w:hAnsi="Cascadia Mono" w:cs="Cascadia Mono"/>
          <w:color w:val="000000"/>
          <w:sz w:val="19"/>
          <w:szCs w:val="19"/>
        </w:rPr>
        <w:t>);</w:t>
      </w:r>
    </w:p>
    <w:p w14:paraId="36B15DDF" w14:textId="16C7C1DE" w:rsidR="002C475B" w:rsidRDefault="00750176" w:rsidP="00750176">
      <w:pPr>
        <w:jc w:val="center"/>
        <w:rPr>
          <w:b/>
          <w:bCs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4D6AFBA5" w14:textId="61A25A6F" w:rsidR="002C475B" w:rsidRDefault="002C475B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WithoutThr.cpp</w:t>
      </w:r>
    </w:p>
    <w:p w14:paraId="68DCF40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808080"/>
          <w:sz w:val="19"/>
          <w:szCs w:val="19"/>
          <w:lang w:val="en-US"/>
        </w:rPr>
        <w:t>#include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"WithoutThr.h"</w:t>
      </w:r>
    </w:p>
    <w:p w14:paraId="7F89C56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366974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::sell()</w:t>
      </w:r>
    </w:p>
    <w:p w14:paraId="71C61B5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5813BA50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7DF638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vector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pair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string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&gt;&gt; products = {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"Water"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30},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"Apple"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"Milk"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90},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"Glue"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200},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"Solvent"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150},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"gamma-Hydroxybutyric acid"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"2,3,7,8-Tetrachlorodibenzodioxin"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5000} , {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"1,2-Dichloroethane"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, 110} };</w:t>
      </w:r>
    </w:p>
    <w:p w14:paraId="1FF940E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383BAD1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chosenProducts = rand() % 7;</w:t>
      </w:r>
    </w:p>
    <w:p w14:paraId="646D318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product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 was bought"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1151B8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earnings += 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[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chosenProducts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]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.second;</w:t>
      </w:r>
    </w:p>
    <w:p w14:paraId="4F78E599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"The total earnings are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earnings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"Rub"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0CEBA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6BA6EE4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793D0441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void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2B91AF"/>
          <w:sz w:val="19"/>
          <w:szCs w:val="19"/>
          <w:lang w:val="en-US"/>
        </w:rPr>
        <w:t>Sell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::withoutThr()</w:t>
      </w:r>
    </w:p>
    <w:p w14:paraId="34D9333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B8F8E4B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ab/>
      </w:r>
    </w:p>
    <w:p w14:paraId="1D5292A3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for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(</w:t>
      </w:r>
      <w:r w:rsidRPr="007501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14:paraId="03D04452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D9ADBE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    sell();</w:t>
      </w:r>
    </w:p>
    <w:p w14:paraId="24EB3575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6E7E6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"Time: 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ascadia Mono" w:eastAsia="Times New Roman" w:hAnsi="Cascadia Mono" w:cs="Cascadia Mono"/>
          <w:color w:val="008080"/>
          <w:sz w:val="19"/>
          <w:szCs w:val="19"/>
          <w:lang w:val="en-US"/>
        </w:rPr>
        <w:t>&lt;&lt;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clock();</w:t>
      </w:r>
    </w:p>
    <w:p w14:paraId="1FF41867" w14:textId="77777777" w:rsidR="00750176" w:rsidRPr="00750176" w:rsidRDefault="00750176" w:rsidP="007501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50176">
        <w:rPr>
          <w:rFonts w:ascii="Cascadia Mono" w:eastAsia="Times New Roman" w:hAnsi="Cascadia Mono" w:cs="Cascadia Mono"/>
          <w:color w:val="A31515"/>
          <w:sz w:val="19"/>
          <w:szCs w:val="19"/>
          <w:lang w:val="en-US"/>
        </w:rPr>
        <w:t>"pause"</w:t>
      </w:r>
      <w:r w:rsidRPr="007501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2EBDB9C" w14:textId="7258D8F1" w:rsidR="002C475B" w:rsidRDefault="00750176" w:rsidP="00750176">
      <w:pPr>
        <w:jc w:val="center"/>
        <w:rPr>
          <w:b/>
          <w:bCs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025AD677" w14:textId="3B3C747E" w:rsidR="002C475B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54013828" wp14:editId="34690047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D14E" w14:textId="55CA2854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lastRenderedPageBreak/>
        <w:drawing>
          <wp:inline distT="0" distB="0" distL="0" distR="0" wp14:anchorId="69BEA10E" wp14:editId="1F608B3B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CCF" w14:textId="540BB3ED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3B532B4B" wp14:editId="57B84A6A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68C2" w14:textId="48C211AD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lastRenderedPageBreak/>
        <w:drawing>
          <wp:inline distT="0" distB="0" distL="0" distR="0" wp14:anchorId="4F8A4CF2" wp14:editId="79262E10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90C" w14:textId="6F5705BB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3CCE320F" wp14:editId="6A2355A1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C24D" w14:textId="77777777" w:rsidR="00491A18" w:rsidRDefault="00491A1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75A565" w14:textId="0016F8C1" w:rsidR="00491A18" w:rsidRDefault="00491A18" w:rsidP="002C47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C#</w:t>
      </w:r>
    </w:p>
    <w:p w14:paraId="0C51C0A9" w14:textId="0C4A6609" w:rsidR="00491A18" w:rsidRDefault="00491A18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Main.cs</w:t>
      </w:r>
      <w:proofErr w:type="spellEnd"/>
    </w:p>
    <w:p w14:paraId="1118114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635C09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CE7D6A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523338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7D11A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31BB37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C107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404D158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83ED40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internal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Programm</w:t>
      </w:r>
      <w:proofErr w:type="spellEnd"/>
    </w:p>
    <w:p w14:paraId="4D59B6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5BD82D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25215E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21E180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78D97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DEF19C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8BCF0B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 do?"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36B54E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1)Multithreading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A4F33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2)Single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-threaded"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1361E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3)Exit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89F4AA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 =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41FFFF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14F0FE0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7C4DB44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C09AC9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A2EB12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topology should I perform?"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4F545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1)Ring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A63CE1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2)Star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1E660E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3)Exit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E209D9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topology =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544A869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1B304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1)</w:t>
      </w:r>
    </w:p>
    <w:p w14:paraId="10187F5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6DB15F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SellRing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SellRing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DE7406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B9ECA2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sell.ring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5BDCA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0D1720E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(topology == 2)</w:t>
      </w:r>
    </w:p>
    <w:p w14:paraId="4B55336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EA0C9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SellStar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SellStar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58AB7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9B6585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sell.star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368856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BD1D0D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B4603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7F88A9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24E9ADE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3C24C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SellWithoutThr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SellWithoutThr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00121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66E69B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sell.withoutThr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4DA58E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790DA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6B129927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38A5252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C84F606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Environment.Exit</w:t>
      </w:r>
      <w:proofErr w:type="spellEnd"/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(0);</w:t>
      </w:r>
    </w:p>
    <w:p w14:paraId="03DEFCAE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C90510A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781BE74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5017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750176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744F77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4197494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F9A1E6B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DF57AEE" w14:textId="2C735A5B" w:rsidR="00491A18" w:rsidRDefault="00491A18" w:rsidP="002C475B">
      <w:pPr>
        <w:jc w:val="center"/>
        <w:rPr>
          <w:b/>
          <w:bCs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261E4B7" w14:textId="5D836755" w:rsidR="00491A18" w:rsidRDefault="00491A18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Ring.cs</w:t>
      </w:r>
      <w:proofErr w:type="spellEnd"/>
    </w:p>
    <w:p w14:paraId="22BC77E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350A24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6E2A9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865214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AB95CC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42937E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C526B4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70E9DB1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686842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SellRing</w:t>
      </w:r>
      <w:proofErr w:type="spellEnd"/>
    </w:p>
    <w:p w14:paraId="0187B53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E3ECC0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Mutex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mutexObj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Mutex(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A26F1D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319296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568C9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mutexObj.WaitOne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E5C68D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6A2E5D0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30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150, 90, 200, 150, 1000, 5000 };</w:t>
      </w:r>
    </w:p>
    <w:p w14:paraId="0FB422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C8FCE2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 7);</w:t>
      </w:r>
    </w:p>
    <w:p w14:paraId="03E44B5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82A2F2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355FC50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615AF6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78F6B57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B9BA4A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(earnings);</w:t>
      </w:r>
    </w:p>
    <w:p w14:paraId="0D07F3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50ECFD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mutexObj.ReleaseMutex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448E57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96F49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09315AB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ring(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570B6A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01BFEA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SellRing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SellRing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D0552A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0402E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94D648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sell.sell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1713B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Thread(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5C50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198D70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Thread.Sleep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(10);</w:t>
      </w:r>
    </w:p>
    <w:p w14:paraId="7F7E265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2590FE8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80E8F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A772659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8070883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0DE5DCF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5200279" w14:textId="080B973B" w:rsidR="00491A18" w:rsidRDefault="00491A18" w:rsidP="002C475B">
      <w:pPr>
        <w:jc w:val="center"/>
        <w:rPr>
          <w:b/>
          <w:bCs/>
          <w:lang w:val="en-US"/>
        </w:rPr>
      </w:pPr>
    </w:p>
    <w:p w14:paraId="3FB5598C" w14:textId="2B3922A8" w:rsidR="00491A18" w:rsidRDefault="00491A18" w:rsidP="002C475B">
      <w:pPr>
        <w:jc w:val="center"/>
        <w:rPr>
          <w:b/>
          <w:bCs/>
          <w:lang w:val="en-US"/>
        </w:rPr>
      </w:pPr>
    </w:p>
    <w:p w14:paraId="49F355DB" w14:textId="1B447B05" w:rsidR="00491A18" w:rsidRDefault="00491A18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Star.cs</w:t>
      </w:r>
      <w:proofErr w:type="spellEnd"/>
    </w:p>
    <w:p w14:paraId="77F8EBF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38048D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B76C39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3916E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312A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43D6CF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89C04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06A161F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8373CC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SellStar</w:t>
      </w:r>
      <w:proofErr w:type="spellEnd"/>
    </w:p>
    <w:p w14:paraId="7A23A38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444D74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2004381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CE83D5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485356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155E764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63EB5A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30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150, 90, 200, 150, 1000, 5000 };</w:t>
      </w:r>
    </w:p>
    <w:p w14:paraId="56EF63E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8D7D8C0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 7);</w:t>
      </w:r>
    </w:p>
    <w:p w14:paraId="4BA31D0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9EA41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2009BF7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102885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4935BB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D76C3F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(earnings);</w:t>
      </w:r>
    </w:p>
    <w:p w14:paraId="4048D14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491052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0A8089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02CD01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5238AE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star(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380715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88D40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SellStar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SellStar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93BA81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0ACBBD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AE40F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sell.sell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0FFA0E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Thread(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threadStart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CD390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110A8E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Thread.Sleep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(10);</w:t>
      </w:r>
    </w:p>
    <w:p w14:paraId="272CF2C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026A60C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60FC41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5E3056B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153C0E6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51C0808" w14:textId="77777777" w:rsidR="00491A18" w:rsidRPr="00750176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50176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D3024D7" w14:textId="2B022486" w:rsidR="00491A18" w:rsidRDefault="00491A18" w:rsidP="002C475B">
      <w:pPr>
        <w:jc w:val="center"/>
        <w:rPr>
          <w:b/>
          <w:bCs/>
          <w:lang w:val="en-US"/>
        </w:rPr>
      </w:pPr>
    </w:p>
    <w:p w14:paraId="0C3FE90C" w14:textId="0ADC25F6" w:rsidR="00491A18" w:rsidRDefault="00491A18" w:rsidP="002C475B">
      <w:pPr>
        <w:jc w:val="center"/>
        <w:rPr>
          <w:b/>
          <w:bCs/>
          <w:lang w:val="en-US"/>
        </w:rPr>
      </w:pPr>
    </w:p>
    <w:p w14:paraId="3AA9157A" w14:textId="1BB7D2D9" w:rsidR="00491A18" w:rsidRDefault="00491A18" w:rsidP="002C475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WithoutThr.cs</w:t>
      </w:r>
      <w:proofErr w:type="spellEnd"/>
    </w:p>
    <w:p w14:paraId="5E814EF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1C000F3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F1373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9E09AD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8A0093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E8F1D4F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6449B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Lab8Sharp</w:t>
      </w:r>
    </w:p>
    <w:p w14:paraId="496D18F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962D47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SellWithoutThr</w:t>
      </w:r>
      <w:proofErr w:type="spellEnd"/>
    </w:p>
    <w:p w14:paraId="5F7E40FB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98FD65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E1EBCCA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3D94E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5185738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product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{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Water"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"Milk"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"Glue"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"Solvent"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"gamma-Hydroxybutyric acid"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"2,3,7,8-Tetrachlorodibenzodioxin"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"1,2-Dichloroethane"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07AEACB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money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30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150, 90, 200, 150, 1000, 5000 };</w:t>
      </w:r>
    </w:p>
    <w:p w14:paraId="53247657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8DCD89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 7);</w:t>
      </w:r>
    </w:p>
    <w:p w14:paraId="0B6E3C2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product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F05699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(product[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2DB0E1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was bought\n"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C70FC9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earnings += money[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chosenProduct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70B585A2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 total earnings are 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ED47C2D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(earnings);</w:t>
      </w:r>
    </w:p>
    <w:p w14:paraId="38ACD2F1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491A18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"Rub\n\n"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25467C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060DE236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DABD8F4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earnings = 0;</w:t>
      </w:r>
    </w:p>
    <w:p w14:paraId="24AEF05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withoutThr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647226E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200B438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SellWithoutThr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sell =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SellWithoutThr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00EB585" w14:textId="77777777" w:rsidR="00491A18" w:rsidRP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491A1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F565561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91A1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3E164E92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sell.sell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14:paraId="78D10077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}</w:t>
      </w:r>
    </w:p>
    <w:p w14:paraId="050BD5BD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Console.ReadKey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14:paraId="3213548E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2A9F9B76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481BC978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D0CE4FF" w14:textId="77777777" w:rsidR="00491A18" w:rsidRDefault="00491A18" w:rsidP="00491A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7620939D" w14:textId="5ACBE47F" w:rsidR="00491A18" w:rsidRDefault="00491A18" w:rsidP="002C475B">
      <w:pPr>
        <w:jc w:val="center"/>
        <w:rPr>
          <w:b/>
          <w:bCs/>
          <w:lang w:val="en-US"/>
        </w:rPr>
      </w:pPr>
    </w:p>
    <w:p w14:paraId="5B09BCB8" w14:textId="3B49E15C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1C574810" wp14:editId="00551E37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A52" w14:textId="0FBEC485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4ADB3A5B" wp14:editId="3D8E1B6C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E455" w14:textId="6BB0C8DC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lastRenderedPageBreak/>
        <w:drawing>
          <wp:inline distT="0" distB="0" distL="0" distR="0" wp14:anchorId="23EBFF2A" wp14:editId="0A514AD7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86F2" w14:textId="43F214A6" w:rsidR="00491A18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drawing>
          <wp:inline distT="0" distB="0" distL="0" distR="0" wp14:anchorId="1C237B15" wp14:editId="3389AE57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045D" w14:textId="63325EF0" w:rsidR="00491A18" w:rsidRPr="002C475B" w:rsidRDefault="00491A18" w:rsidP="002C475B">
      <w:pPr>
        <w:jc w:val="center"/>
        <w:rPr>
          <w:b/>
          <w:bCs/>
          <w:lang w:val="en-US"/>
        </w:rPr>
      </w:pPr>
      <w:r w:rsidRPr="00491A18">
        <w:rPr>
          <w:b/>
          <w:bCs/>
          <w:noProof/>
          <w:lang w:val="en-US"/>
        </w:rPr>
        <w:lastRenderedPageBreak/>
        <w:drawing>
          <wp:inline distT="0" distB="0" distL="0" distR="0" wp14:anchorId="1E710856" wp14:editId="757422A6">
            <wp:extent cx="5940425" cy="310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18" w:rsidRPr="002C4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5DAE"/>
    <w:multiLevelType w:val="multilevel"/>
    <w:tmpl w:val="5F5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125B9"/>
    <w:multiLevelType w:val="multilevel"/>
    <w:tmpl w:val="C038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871574">
    <w:abstractNumId w:val="0"/>
  </w:num>
  <w:num w:numId="2" w16cid:durableId="212942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E3"/>
    <w:rsid w:val="002C475B"/>
    <w:rsid w:val="00371CE3"/>
    <w:rsid w:val="003C036E"/>
    <w:rsid w:val="00491A18"/>
    <w:rsid w:val="00750176"/>
    <w:rsid w:val="00A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AD54"/>
  <w15:chartTrackingRefBased/>
  <w15:docId w15:val="{A381C456-C360-4625-8990-A579DD4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C475B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C475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2C475B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2C4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2022-12-28T03:00:00Z</dcterms:created>
  <dcterms:modified xsi:type="dcterms:W3CDTF">2022-12-28T12:03:00Z</dcterms:modified>
</cp:coreProperties>
</file>