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F6034" w14:textId="64B040C9" w:rsidR="003C036E" w:rsidRDefault="00AF394B">
      <w:r>
        <w:t xml:space="preserve">3. </w:t>
      </w:r>
      <w:r w:rsidRPr="00AF394B">
        <w:t>В C ++ конструкторы и деструкторы не наследуются. Однако они вызываются, когда дочерний класс инициализирует свой объект. Конструкторы вызываются один за другим иерархически, начиная с базового класса и заканчивая последним производным классом. Деструкторы вызываются в обратном порядке.</w:t>
      </w:r>
    </w:p>
    <w:p w14:paraId="58B249F1" w14:textId="33601030" w:rsidR="00AF394B" w:rsidRDefault="00AF394B">
      <w:r>
        <w:t xml:space="preserve">7. </w:t>
      </w:r>
      <w:r w:rsidRPr="00AF394B">
        <w:rPr>
          <w:b/>
          <w:bCs/>
        </w:rPr>
        <w:t>Указателю</w:t>
      </w:r>
      <w:r w:rsidRPr="00AF394B">
        <w:t> </w:t>
      </w:r>
      <w:r w:rsidRPr="00AF394B">
        <w:rPr>
          <w:b/>
          <w:bCs/>
        </w:rPr>
        <w:t>на</w:t>
      </w:r>
      <w:r w:rsidRPr="00AF394B">
        <w:t> </w:t>
      </w:r>
      <w:r w:rsidRPr="00AF394B">
        <w:rPr>
          <w:b/>
          <w:bCs/>
        </w:rPr>
        <w:t>базовый</w:t>
      </w:r>
      <w:r w:rsidRPr="00AF394B">
        <w:t> </w:t>
      </w:r>
      <w:r w:rsidRPr="00AF394B">
        <w:rPr>
          <w:b/>
          <w:bCs/>
        </w:rPr>
        <w:t>класс</w:t>
      </w:r>
      <w:r w:rsidRPr="00AF394B">
        <w:t> </w:t>
      </w:r>
      <w:r w:rsidRPr="00AF394B">
        <w:rPr>
          <w:b/>
          <w:bCs/>
        </w:rPr>
        <w:t>можно</w:t>
      </w:r>
      <w:r w:rsidRPr="00AF394B">
        <w:t> </w:t>
      </w:r>
      <w:r w:rsidRPr="00AF394B">
        <w:rPr>
          <w:b/>
          <w:bCs/>
        </w:rPr>
        <w:t>присвоить</w:t>
      </w:r>
      <w:r w:rsidRPr="00AF394B">
        <w:t> значение </w:t>
      </w:r>
      <w:r w:rsidRPr="00AF394B">
        <w:rPr>
          <w:b/>
          <w:bCs/>
        </w:rPr>
        <w:t>адреса</w:t>
      </w:r>
      <w:r w:rsidRPr="00AF394B">
        <w:t> </w:t>
      </w:r>
      <w:r w:rsidRPr="00AF394B">
        <w:rPr>
          <w:b/>
          <w:bCs/>
        </w:rPr>
        <w:t>объекта</w:t>
      </w:r>
      <w:r w:rsidRPr="00AF394B">
        <w:t> любого </w:t>
      </w:r>
      <w:r w:rsidRPr="00AF394B">
        <w:rPr>
          <w:b/>
          <w:bCs/>
        </w:rPr>
        <w:t>производного</w:t>
      </w:r>
      <w:r w:rsidRPr="00AF394B">
        <w:t> </w:t>
      </w:r>
      <w:r w:rsidRPr="00AF394B">
        <w:rPr>
          <w:b/>
          <w:bCs/>
        </w:rPr>
        <w:t>класса</w:t>
      </w:r>
      <w:r w:rsidRPr="00AF394B">
        <w:t xml:space="preserve">, например: </w:t>
      </w:r>
      <w:proofErr w:type="spellStart"/>
      <w:r w:rsidRPr="00AF394B">
        <w:t>monster</w:t>
      </w:r>
      <w:proofErr w:type="spellEnd"/>
      <w:r w:rsidRPr="00AF394B">
        <w:t xml:space="preserve"> *p; // Описывается </w:t>
      </w:r>
      <w:r w:rsidRPr="00AF394B">
        <w:rPr>
          <w:b/>
          <w:bCs/>
        </w:rPr>
        <w:t>указатель</w:t>
      </w:r>
      <w:r w:rsidRPr="00AF394B">
        <w:t> </w:t>
      </w:r>
      <w:r w:rsidRPr="00AF394B">
        <w:rPr>
          <w:b/>
          <w:bCs/>
        </w:rPr>
        <w:t>на</w:t>
      </w:r>
      <w:r w:rsidRPr="00AF394B">
        <w:t> </w:t>
      </w:r>
      <w:r w:rsidRPr="00AF394B">
        <w:rPr>
          <w:b/>
          <w:bCs/>
        </w:rPr>
        <w:t>базовый</w:t>
      </w:r>
      <w:r w:rsidRPr="00AF394B">
        <w:t> </w:t>
      </w:r>
      <w:r w:rsidRPr="00AF394B">
        <w:rPr>
          <w:b/>
          <w:bCs/>
        </w:rPr>
        <w:t>класс</w:t>
      </w:r>
      <w:r w:rsidRPr="00AF394B">
        <w:t xml:space="preserve"> p = </w:t>
      </w:r>
      <w:proofErr w:type="spellStart"/>
      <w:r w:rsidRPr="00AF394B">
        <w:t>new</w:t>
      </w:r>
      <w:proofErr w:type="spellEnd"/>
      <w:r w:rsidRPr="00AF394B">
        <w:t xml:space="preserve"> </w:t>
      </w:r>
      <w:proofErr w:type="spellStart"/>
      <w:r w:rsidRPr="00AF394B">
        <w:t>daemon</w:t>
      </w:r>
      <w:proofErr w:type="spellEnd"/>
      <w:r w:rsidRPr="00AF394B">
        <w:t>; /* </w:t>
      </w:r>
      <w:r w:rsidRPr="00AF394B">
        <w:rPr>
          <w:b/>
          <w:bCs/>
        </w:rPr>
        <w:t>Указатель</w:t>
      </w:r>
      <w:r w:rsidRPr="00AF394B">
        <w:t> ссылается на </w:t>
      </w:r>
      <w:r w:rsidRPr="00AF394B">
        <w:rPr>
          <w:b/>
          <w:bCs/>
        </w:rPr>
        <w:t>объект</w:t>
      </w:r>
      <w:r w:rsidRPr="00AF394B">
        <w:t> </w:t>
      </w:r>
      <w:r w:rsidRPr="00AF394B">
        <w:rPr>
          <w:b/>
          <w:bCs/>
        </w:rPr>
        <w:t>производного</w:t>
      </w:r>
      <w:r w:rsidRPr="00AF394B">
        <w:t> </w:t>
      </w:r>
      <w:r w:rsidRPr="00AF394B">
        <w:rPr>
          <w:b/>
          <w:bCs/>
        </w:rPr>
        <w:t>класса</w:t>
      </w:r>
      <w:r w:rsidRPr="00AF394B">
        <w:t> */. Вызов методов </w:t>
      </w:r>
      <w:r w:rsidRPr="00AF394B">
        <w:rPr>
          <w:b/>
          <w:bCs/>
        </w:rPr>
        <w:t>объекта</w:t>
      </w:r>
      <w:r w:rsidRPr="00AF394B">
        <w:t> происходит в соответствии с типом </w:t>
      </w:r>
      <w:r w:rsidRPr="00AF394B">
        <w:rPr>
          <w:b/>
          <w:bCs/>
        </w:rPr>
        <w:t>указателя</w:t>
      </w:r>
      <w:r w:rsidRPr="00AF394B">
        <w:t>, а не фактическим типом </w:t>
      </w:r>
      <w:r w:rsidRPr="00AF394B">
        <w:rPr>
          <w:b/>
          <w:bCs/>
        </w:rPr>
        <w:t>объекта</w:t>
      </w:r>
      <w:r w:rsidRPr="00AF394B">
        <w:t>, на который он ссылается, поэтому при выполнении оператора, например.</w:t>
      </w:r>
    </w:p>
    <w:p w14:paraId="53C9B7D4" w14:textId="77777777" w:rsidR="00AF394B" w:rsidRPr="00AF394B" w:rsidRDefault="00AF394B" w:rsidP="00AF394B">
      <w:r w:rsidRPr="00AF394B">
        <w:t>Вообще говоря, переменная ссылки на объект может ссылаться только на объект своего типа.</w:t>
      </w:r>
    </w:p>
    <w:p w14:paraId="7C9E2BE9" w14:textId="77777777" w:rsidR="00AF394B" w:rsidRPr="00AF394B" w:rsidRDefault="00AF394B" w:rsidP="00AF394B">
      <w:r w:rsidRPr="00AF394B">
        <w:t>Но из этого принципа строгого соблюдения типов в C# имеется одно важное исключение: переменной ссылки на объект базового класса может быть присвоена ссылка на объект любого производного от него класса.</w:t>
      </w:r>
    </w:p>
    <w:p w14:paraId="565FB14F" w14:textId="5068BC99" w:rsidR="00AF394B" w:rsidRDefault="00AF394B">
      <w:r>
        <w:t xml:space="preserve">8. </w:t>
      </w:r>
      <w:r w:rsidRPr="00AF394B">
        <w:t>Итак, присваивать объекту базового класса </w:t>
      </w:r>
      <w:bookmarkStart w:id="0" w:name="keyword19"/>
      <w:bookmarkEnd w:id="0"/>
      <w:r w:rsidRPr="00AF394B">
        <w:rPr>
          <w:i/>
          <w:iCs/>
        </w:rPr>
        <w:t>объект</w:t>
      </w:r>
      <w:r w:rsidRPr="00AF394B">
        <w:t> производного класса можно, но вызываются для него только методы и свойства, определенные в базовом классе. Иными словами, возможность доступа к элементам класса определяется типом ссылки, а не типом объекта, на который она указывает.</w:t>
      </w:r>
    </w:p>
    <w:p w14:paraId="484D4ADA" w14:textId="77777777" w:rsidR="00AF394B" w:rsidRDefault="00AF394B"/>
    <w:p w14:paraId="5D18239B" w14:textId="583D70C6" w:rsidR="00AF394B" w:rsidRDefault="00AF394B">
      <w:r w:rsidRPr="00AF394B">
        <w:t xml:space="preserve">Полиморфизм — одна из трех основных парадигм ООП. Если говорить кратко, полиморфизм — это способность </w:t>
      </w:r>
      <w:proofErr w:type="spellStart"/>
      <w:r w:rsidRPr="00AF394B">
        <w:t>обьекта</w:t>
      </w:r>
      <w:proofErr w:type="spellEnd"/>
      <w:r w:rsidRPr="00AF394B">
        <w:t xml:space="preserve"> использовать методы производного класса, который не существует на момент создания базового.</w:t>
      </w:r>
    </w:p>
    <w:p w14:paraId="481C4521" w14:textId="7F94DDB9" w:rsidR="00AF394B" w:rsidRDefault="00AF394B"/>
    <w:p w14:paraId="0D0B0124" w14:textId="009CFFB1" w:rsidR="00AF394B" w:rsidRDefault="00AF394B">
      <w:r w:rsidRPr="00AF394B">
        <w:rPr>
          <w:b/>
          <w:bCs/>
        </w:rPr>
        <w:t>Наследование</w:t>
      </w:r>
      <w:r w:rsidRPr="00AF394B">
        <w:t xml:space="preserve"> – это свойство системы, позволяющее описать новый класс на основе уже существующего с частично или полностью заимствующейся функциональностью. Класс, от которого производится наследование, </w:t>
      </w:r>
      <w:r w:rsidRPr="00AF394B">
        <w:lastRenderedPageBreak/>
        <w:t>называется базовым или родительским. Новый класс – потомком, наследником или производным классом.</w:t>
      </w:r>
    </w:p>
    <w:sectPr w:rsidR="00AF3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D01"/>
    <w:rsid w:val="003C036E"/>
    <w:rsid w:val="009A4D01"/>
    <w:rsid w:val="00AC4553"/>
    <w:rsid w:val="00AF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8CABC"/>
  <w15:chartTrackingRefBased/>
  <w15:docId w15:val="{A6FC6437-A7A5-49E8-9E08-DE0807135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C455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color w:val="000000" w:themeColor="text1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5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1000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050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Vtyurin Alexandr</dc:creator>
  <cp:keywords/>
  <dc:description/>
  <cp:lastModifiedBy>Vtyurin Alexandr</cp:lastModifiedBy>
  <cp:revision>2</cp:revision>
  <dcterms:created xsi:type="dcterms:W3CDTF">2022-12-28T03:27:00Z</dcterms:created>
  <dcterms:modified xsi:type="dcterms:W3CDTF">2022-12-28T03:37:00Z</dcterms:modified>
</cp:coreProperties>
</file>