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D67B" w14:textId="0E8C0D14" w:rsidR="00240565" w:rsidRDefault="00240565" w:rsidP="00240565">
      <w:r w:rsidRPr="00240565">
        <w:t>Конкурентность</w:t>
      </w:r>
    </w:p>
    <w:p w14:paraId="2DDE7615" w14:textId="77777777" w:rsidR="00240565" w:rsidRPr="00240565" w:rsidRDefault="00240565" w:rsidP="00240565"/>
    <w:p w14:paraId="31782D09" w14:textId="77777777" w:rsidR="00240565" w:rsidRPr="00240565" w:rsidRDefault="00240565" w:rsidP="00240565">
      <w:r w:rsidRPr="00240565">
        <w:t>Цель конкурентности – предотвратить взаимоблокировки задач путем переключения между ними, когда одна из задач вынуждена ждать внешнего ресурса. Типичный пример – обработка нескольких сетевых запросов.</w:t>
      </w:r>
    </w:p>
    <w:p w14:paraId="6A6491F3" w14:textId="77777777" w:rsidR="00240565" w:rsidRPr="00240565" w:rsidRDefault="00240565" w:rsidP="00240565">
      <w:r w:rsidRPr="00240565">
        <w:t>Вариант реализации конкурентности – запуск запросов по очереди, пока запросы не обработаются. Здесь, однако, возникает проблема со скоростью и эффективностью.</w:t>
      </w:r>
    </w:p>
    <w:p w14:paraId="2F4015C2" w14:textId="0D09846F" w:rsidR="00240565" w:rsidRDefault="00240565" w:rsidP="00240565">
      <w:r w:rsidRPr="00240565">
        <w:rPr>
          <w:b/>
          <w:bCs/>
        </w:rPr>
        <w:t>Решение проблемы</w:t>
      </w:r>
      <w:r w:rsidRPr="00240565">
        <w:t> – запустить запросы одновременно, а затем переключаться между ними по мере получения ответов.</w:t>
      </w:r>
    </w:p>
    <w:p w14:paraId="412A4B00" w14:textId="77777777" w:rsidR="00240565" w:rsidRPr="00240565" w:rsidRDefault="00240565" w:rsidP="00240565"/>
    <w:p w14:paraId="488F7E54" w14:textId="4A64D7D9" w:rsidR="00240565" w:rsidRDefault="00240565" w:rsidP="00240565">
      <w:r w:rsidRPr="00240565">
        <w:t>Параллелизм</w:t>
      </w:r>
    </w:p>
    <w:p w14:paraId="19B97FF8" w14:textId="77777777" w:rsidR="00240565" w:rsidRPr="00240565" w:rsidRDefault="00240565" w:rsidP="00240565"/>
    <w:p w14:paraId="43EE47F6" w14:textId="77777777" w:rsidR="00240565" w:rsidRPr="00240565" w:rsidRDefault="00240565" w:rsidP="00240565">
      <w:r w:rsidRPr="00240565">
        <w:rPr>
          <w:b/>
          <w:bCs/>
        </w:rPr>
        <w:t>Пример</w:t>
      </w:r>
      <w:proofErr w:type="gramStart"/>
      <w:r w:rsidRPr="00240565">
        <w:rPr>
          <w:b/>
          <w:bCs/>
        </w:rPr>
        <w:t>:</w:t>
      </w:r>
      <w:r w:rsidRPr="00240565">
        <w:t> Есть</w:t>
      </w:r>
      <w:proofErr w:type="gramEnd"/>
      <w:r w:rsidRPr="00240565">
        <w:t xml:space="preserve"> 10 рабочих. Не хотелось бы, чтобы 1 рабочий работал, а остальные 9 сидели и ничего не делали.</w:t>
      </w:r>
    </w:p>
    <w:p w14:paraId="274B9457" w14:textId="77777777" w:rsidR="00240565" w:rsidRPr="00240565" w:rsidRDefault="00240565" w:rsidP="00240565">
      <w:r w:rsidRPr="00240565">
        <w:t>Чтобы повысить эффективность, требуется разделить работу между ними, чтобы работа выполнялась быстрее.</w:t>
      </w:r>
    </w:p>
    <w:p w14:paraId="19869DA2" w14:textId="77777777" w:rsidR="00240565" w:rsidRPr="00240565" w:rsidRDefault="00240565" w:rsidP="00240565">
      <w:r w:rsidRPr="00240565">
        <w:t>Параллелизм использует ту же концепцию, которая применяется к аппаратным ресурсам. Речь идет о максимальном использовании этих ресурсов путем запуска процессов или потоков, использующих все ядра процессора, которыми располагает компьютер.</w:t>
      </w:r>
    </w:p>
    <w:p w14:paraId="5C5A0307" w14:textId="77777777" w:rsidR="00240565" w:rsidRPr="00240565" w:rsidRDefault="00240565" w:rsidP="00240565">
      <w:r w:rsidRPr="00240565">
        <w:t>Обе эти концепции полезны для одновременной обработки нескольких задач, но требуется выбрать правильный метод для конкретной задачи.</w:t>
      </w:r>
    </w:p>
    <w:p w14:paraId="09D1BECC" w14:textId="7C6F024A" w:rsidR="003C036E" w:rsidRDefault="003C036E"/>
    <w:p w14:paraId="28D5FEE3" w14:textId="15955317" w:rsidR="00240565" w:rsidRDefault="00240565" w:rsidP="00240565">
      <w:r w:rsidRPr="00240565">
        <w:t>Многопоточность</w:t>
      </w:r>
    </w:p>
    <w:p w14:paraId="1CA15560" w14:textId="77777777" w:rsidR="00240565" w:rsidRPr="00240565" w:rsidRDefault="00240565" w:rsidP="00240565"/>
    <w:p w14:paraId="34A01F96" w14:textId="77777777" w:rsidR="00240565" w:rsidRPr="00240565" w:rsidRDefault="00240565" w:rsidP="00240565">
      <w:r w:rsidRPr="00240565">
        <w:t>Поток похож на последовательную программу: у него есть начало, процесс работы и окончание работы. В момент выполнения потока существует единственная точка выполнения, однако поток не программа — поток не может выполнятся сам по себе.</w:t>
      </w:r>
    </w:p>
    <w:p w14:paraId="7DE87E27" w14:textId="77777777" w:rsidR="00240565" w:rsidRPr="00240565" w:rsidRDefault="00240565" w:rsidP="00240565">
      <w:r w:rsidRPr="00240565">
        <w:lastRenderedPageBreak/>
        <w:t>Поток выполнения — одна или несколько функций, которые возможно выполнить, независимо от остальной части программы.</w:t>
      </w:r>
    </w:p>
    <w:p w14:paraId="49B7CFBC" w14:textId="14EF1CC4" w:rsidR="00240565" w:rsidRDefault="00240565"/>
    <w:p w14:paraId="0491FD21" w14:textId="77777777" w:rsidR="00240565" w:rsidRPr="00240565" w:rsidRDefault="00240565" w:rsidP="00240565">
      <w:r w:rsidRPr="00240565">
        <w:t>Процессы и потоки связаны друг с другом, но при этом имеют существенные различия.</w:t>
      </w:r>
    </w:p>
    <w:p w14:paraId="6FA88E03" w14:textId="77777777" w:rsidR="00240565" w:rsidRPr="00240565" w:rsidRDefault="00240565" w:rsidP="00240565">
      <w:r w:rsidRPr="00240565">
        <w:t xml:space="preserve">Процесс — экземпляр программы во время выполнения, независимый объект, которому выделены системные ресурсы (например, процессорное время и память). Каждый процесс выполняется в отдельном адресном пространстве: один процесс не может получить доступ к переменным и структурам данных другого. Если процесс хочет получить доступ к чужим ресурсам, необходимо использовать </w:t>
      </w:r>
      <w:proofErr w:type="spellStart"/>
      <w:r w:rsidRPr="00240565">
        <w:t>межпроцессное</w:t>
      </w:r>
      <w:proofErr w:type="spellEnd"/>
      <w:r w:rsidRPr="00240565">
        <w:t xml:space="preserve"> взаимодействие. Это могут быть конвейеры, файлы, каналы связи между компьютерами и многое другое.</w:t>
      </w:r>
    </w:p>
    <w:p w14:paraId="305CFDAE" w14:textId="77777777" w:rsidR="00240565" w:rsidRPr="00240565" w:rsidRDefault="00240565" w:rsidP="00240565">
      <w:r w:rsidRPr="00240565">
        <w:t>Поток использует то же самое пространства стека, что и процесс, а множество потоков совместно используют данные своих состояний. Как правило, каждый поток может работать (читать и писать) с одной и той же областью памяти, в отличие от процессов, которые не могут просто так получить доступ к памяти другого процесса. У каждого потока есть собственные регистры и собственный стек, но другие потоки могут их использовать.</w:t>
      </w:r>
    </w:p>
    <w:p w14:paraId="7A7CC7F6" w14:textId="77777777" w:rsidR="00240565" w:rsidRPr="00240565" w:rsidRDefault="00240565" w:rsidP="00240565">
      <w:r w:rsidRPr="00240565">
        <w:t>Поток — определенный способ выполнения процесса. Когда один поток изменяет ресурс процесса, это изменение сразу же становится видно другим потокам этого процесса.</w:t>
      </w:r>
    </w:p>
    <w:p w14:paraId="342F4C77" w14:textId="23E67253" w:rsidR="00240565" w:rsidRDefault="00240565"/>
    <w:p w14:paraId="5ABC97F8" w14:textId="234288DA" w:rsidR="00240565" w:rsidRDefault="00240565">
      <w:hyperlink r:id="rId5" w:history="1">
        <w:proofErr w:type="spellStart"/>
        <w:r w:rsidRPr="00240565">
          <w:rPr>
            <w:rStyle w:val="a3"/>
          </w:rPr>
          <w:t>Join</w:t>
        </w:r>
        <w:proofErr w:type="spellEnd"/>
      </w:hyperlink>
      <w:r w:rsidRPr="00240565">
        <w:t> — это метод синхронизации, который блокирует вызывающий поток (т. е. поток, вызывающий метод), пока не завершится поток, метод которого </w:t>
      </w:r>
      <w:proofErr w:type="spellStart"/>
      <w:r w:rsidRPr="00240565">
        <w:fldChar w:fldCharType="begin"/>
      </w:r>
      <w:r w:rsidRPr="00240565">
        <w:instrText xml:space="preserve"> HYPERLINK "https://learn.microsoft.com/ru-ru/dotnet/api/system.threading.thread.join?view=net-7.0" </w:instrText>
      </w:r>
      <w:r w:rsidRPr="00240565">
        <w:fldChar w:fldCharType="separate"/>
      </w:r>
      <w:r w:rsidRPr="00240565">
        <w:rPr>
          <w:rStyle w:val="a3"/>
        </w:rPr>
        <w:t>Join</w:t>
      </w:r>
      <w:proofErr w:type="spellEnd"/>
      <w:r w:rsidRPr="00240565">
        <w:fldChar w:fldCharType="end"/>
      </w:r>
      <w:r w:rsidRPr="00240565">
        <w:t> вызывается. Используйте этот метод, чтобы убедиться, что поток был завершен. Вызывающий объект будет блокироваться на неопределенный срок, если поток не завершается. В следующем примере Thread1 поток вызывает </w:t>
      </w:r>
      <w:proofErr w:type="spellStart"/>
      <w:r w:rsidRPr="00240565">
        <w:fldChar w:fldCharType="begin"/>
      </w:r>
      <w:r w:rsidRPr="00240565">
        <w:instrText xml:space="preserve"> HYPERLINK "https://learn.microsoft.com/ru-ru/dotnet/api/system.threading.thread.join?view=net-7.0" \l "system-threading-thread-join" </w:instrText>
      </w:r>
      <w:r w:rsidRPr="00240565">
        <w:fldChar w:fldCharType="separate"/>
      </w:r>
      <w:r w:rsidRPr="00240565">
        <w:rPr>
          <w:rStyle w:val="a3"/>
        </w:rPr>
        <w:t>Join</w:t>
      </w:r>
      <w:proofErr w:type="spellEnd"/>
      <w:r w:rsidRPr="00240565">
        <w:rPr>
          <w:rStyle w:val="a3"/>
        </w:rPr>
        <w:t>()</w:t>
      </w:r>
      <w:r w:rsidRPr="00240565">
        <w:fldChar w:fldCharType="end"/>
      </w:r>
      <w:r w:rsidRPr="00240565">
        <w:t> метод Thread2, который приводит Thread1 к блокировке, пока не Thread2 завершится.</w:t>
      </w:r>
    </w:p>
    <w:p w14:paraId="4A88D655" w14:textId="7E934B20" w:rsidR="00240565" w:rsidRDefault="00240565"/>
    <w:p w14:paraId="79F7462D" w14:textId="1E4C34CB" w:rsidR="00240565" w:rsidRPr="00240565" w:rsidRDefault="00240565" w:rsidP="00240565">
      <w:r w:rsidRPr="00240565">
        <w:lastRenderedPageBreak/>
        <w:t xml:space="preserve">Первоначально в среде .NET Framework нельзя было передавать аргумент потоку, когда он начинался, поскольку у метода, служившего в качестве точки входа в поток, не могло быть параметров. Но этот недостаток был впоследствии устранен, и теперь аргумент может быть передан потоку. Для этого придется воспользоваться другими формами метода </w:t>
      </w:r>
      <w:proofErr w:type="gramStart"/>
      <w:r w:rsidRPr="00240565">
        <w:t>Start(</w:t>
      </w:r>
      <w:proofErr w:type="gramEnd"/>
      <w:r w:rsidRPr="00240565">
        <w:t xml:space="preserve">), конструктора класса </w:t>
      </w:r>
      <w:proofErr w:type="spellStart"/>
      <w:r w:rsidRPr="00240565">
        <w:t>Thread</w:t>
      </w:r>
      <w:proofErr w:type="spellEnd"/>
      <w:r w:rsidRPr="00240565">
        <w:t>, а также метода, служащего в качестве точки входа в поток.</w:t>
      </w:r>
    </w:p>
    <w:p w14:paraId="1A918E38" w14:textId="77777777" w:rsidR="00240565" w:rsidRPr="00240565" w:rsidRDefault="00240565" w:rsidP="00240565">
      <w:r w:rsidRPr="00240565">
        <w:t xml:space="preserve">Аргумент передается потоку в следующей форме метода </w:t>
      </w:r>
      <w:proofErr w:type="gramStart"/>
      <w:r w:rsidRPr="00240565">
        <w:t>Start(</w:t>
      </w:r>
      <w:proofErr w:type="gramEnd"/>
      <w:r w:rsidRPr="00240565">
        <w:t>).</w:t>
      </w:r>
    </w:p>
    <w:p w14:paraId="5D09CAF7" w14:textId="77777777" w:rsidR="00240565" w:rsidRPr="00240565" w:rsidRDefault="00240565" w:rsidP="00240565">
      <w:pPr>
        <w:rPr>
          <w:lang w:val="en-US"/>
        </w:rPr>
      </w:pPr>
      <w:r w:rsidRPr="00240565">
        <w:rPr>
          <w:i/>
          <w:iCs/>
          <w:lang w:val="en-US"/>
        </w:rPr>
        <w:t xml:space="preserve">public void </w:t>
      </w:r>
      <w:proofErr w:type="gramStart"/>
      <w:r w:rsidRPr="00240565">
        <w:rPr>
          <w:i/>
          <w:iCs/>
          <w:lang w:val="en-US"/>
        </w:rPr>
        <w:t>Start(</w:t>
      </w:r>
      <w:proofErr w:type="gramEnd"/>
      <w:r w:rsidRPr="00240565">
        <w:rPr>
          <w:i/>
          <w:iCs/>
          <w:lang w:val="en-US"/>
        </w:rPr>
        <w:t>object </w:t>
      </w:r>
      <w:r w:rsidRPr="00240565">
        <w:rPr>
          <w:i/>
          <w:iCs/>
        </w:rPr>
        <w:t>параметр</w:t>
      </w:r>
      <w:r w:rsidRPr="00240565">
        <w:rPr>
          <w:i/>
          <w:iCs/>
          <w:lang w:val="en-US"/>
        </w:rPr>
        <w:t>)</w:t>
      </w:r>
    </w:p>
    <w:p w14:paraId="5BBC50A7" w14:textId="77777777" w:rsidR="00240565" w:rsidRPr="00240565" w:rsidRDefault="00240565" w:rsidP="00240565">
      <w:r w:rsidRPr="00240565">
        <w:t xml:space="preserve">Объект, указываемый в качестве аргумента параметр, автоматически передается методу, выполняющему роль точки входа в поток. Следовательно, для того чтобы передать аргумент потоку, достаточно передать его методу </w:t>
      </w:r>
      <w:proofErr w:type="gramStart"/>
      <w:r w:rsidRPr="00240565">
        <w:t>Start(</w:t>
      </w:r>
      <w:proofErr w:type="gramEnd"/>
      <w:r w:rsidRPr="00240565">
        <w:t>).</w:t>
      </w:r>
    </w:p>
    <w:p w14:paraId="73B5F911" w14:textId="6C9220BE" w:rsidR="00240565" w:rsidRDefault="00240565"/>
    <w:p w14:paraId="7CE45C91" w14:textId="77777777" w:rsidR="00240565" w:rsidRPr="00240565" w:rsidRDefault="00240565" w:rsidP="00240565">
      <w:r w:rsidRPr="00240565">
        <w:t>У каждого потока имеется свой приоритет, который отчасти определяет, насколько часто поток получает доступ к ЦП. Вообще говоря, низкоприоритетные потоки получают доступ к ЦП реже, чем высокоприоритетные.</w:t>
      </w:r>
    </w:p>
    <w:p w14:paraId="5FC02EBE" w14:textId="77777777" w:rsidR="00240565" w:rsidRPr="00240565" w:rsidRDefault="00240565" w:rsidP="00240565">
      <w:r w:rsidRPr="00240565">
        <w:t xml:space="preserve">Когда порожденный поток начинает выполняться, он получает приоритет, устанавливаемый по умолчанию. Приоритет потока можно изменить с помощью свойства </w:t>
      </w:r>
      <w:proofErr w:type="spellStart"/>
      <w:r w:rsidRPr="00240565">
        <w:t>Priority</w:t>
      </w:r>
      <w:proofErr w:type="spellEnd"/>
      <w:r w:rsidRPr="00240565">
        <w:t xml:space="preserve">, являющегося членом класса </w:t>
      </w:r>
      <w:proofErr w:type="spellStart"/>
      <w:r w:rsidRPr="00240565">
        <w:t>Thread</w:t>
      </w:r>
      <w:proofErr w:type="spellEnd"/>
      <w:r w:rsidRPr="00240565">
        <w:t xml:space="preserve">. Данное свойство может принимать одно из значений из перечислимого </w:t>
      </w:r>
      <w:proofErr w:type="spellStart"/>
      <w:r w:rsidRPr="00240565">
        <w:t>ThreadPriority</w:t>
      </w:r>
      <w:proofErr w:type="spellEnd"/>
      <w:r w:rsidRPr="00240565">
        <w:t>:</w:t>
      </w:r>
    </w:p>
    <w:p w14:paraId="6ACE29D4" w14:textId="77777777" w:rsidR="00240565" w:rsidRPr="00240565" w:rsidRDefault="00240565" w:rsidP="00240565">
      <w:pPr>
        <w:numPr>
          <w:ilvl w:val="0"/>
          <w:numId w:val="2"/>
        </w:numPr>
      </w:pPr>
      <w:proofErr w:type="spellStart"/>
      <w:r w:rsidRPr="00240565">
        <w:t>ThreadPriority.Highest</w:t>
      </w:r>
      <w:proofErr w:type="spellEnd"/>
    </w:p>
    <w:p w14:paraId="02279F0F" w14:textId="77777777" w:rsidR="00240565" w:rsidRPr="00240565" w:rsidRDefault="00240565" w:rsidP="00240565">
      <w:pPr>
        <w:numPr>
          <w:ilvl w:val="0"/>
          <w:numId w:val="2"/>
        </w:numPr>
      </w:pPr>
      <w:proofErr w:type="spellStart"/>
      <w:r w:rsidRPr="00240565">
        <w:t>ThreadPriority.AboveNormal</w:t>
      </w:r>
      <w:proofErr w:type="spellEnd"/>
    </w:p>
    <w:p w14:paraId="450DAB6F" w14:textId="77777777" w:rsidR="00240565" w:rsidRPr="00240565" w:rsidRDefault="00240565" w:rsidP="00240565">
      <w:pPr>
        <w:numPr>
          <w:ilvl w:val="0"/>
          <w:numId w:val="2"/>
        </w:numPr>
      </w:pPr>
      <w:proofErr w:type="spellStart"/>
      <w:r w:rsidRPr="00240565">
        <w:t>ThreadPriority.Normal</w:t>
      </w:r>
      <w:proofErr w:type="spellEnd"/>
    </w:p>
    <w:p w14:paraId="3876A8E1" w14:textId="77777777" w:rsidR="00240565" w:rsidRPr="00240565" w:rsidRDefault="00240565" w:rsidP="00240565">
      <w:pPr>
        <w:numPr>
          <w:ilvl w:val="0"/>
          <w:numId w:val="2"/>
        </w:numPr>
      </w:pPr>
      <w:proofErr w:type="spellStart"/>
      <w:r w:rsidRPr="00240565">
        <w:t>ThreadPriority.BelowNormal</w:t>
      </w:r>
      <w:proofErr w:type="spellEnd"/>
    </w:p>
    <w:p w14:paraId="3B398B44" w14:textId="77777777" w:rsidR="00240565" w:rsidRPr="00240565" w:rsidRDefault="00240565" w:rsidP="00240565">
      <w:pPr>
        <w:numPr>
          <w:ilvl w:val="0"/>
          <w:numId w:val="2"/>
        </w:numPr>
      </w:pPr>
      <w:proofErr w:type="spellStart"/>
      <w:r w:rsidRPr="00240565">
        <w:t>ThreadPriority.Lowest</w:t>
      </w:r>
      <w:proofErr w:type="spellEnd"/>
    </w:p>
    <w:p w14:paraId="29A08D24" w14:textId="77777777" w:rsidR="00240565" w:rsidRPr="00240565" w:rsidRDefault="00240565" w:rsidP="00240565">
      <w:r w:rsidRPr="00240565">
        <w:t xml:space="preserve">По умолчанию для потока устанавливается значение приоритета </w:t>
      </w:r>
      <w:proofErr w:type="spellStart"/>
      <w:r w:rsidRPr="00240565">
        <w:t>ThreadPriority.Normal</w:t>
      </w:r>
      <w:proofErr w:type="spellEnd"/>
      <w:r w:rsidRPr="00240565">
        <w:t>.</w:t>
      </w:r>
    </w:p>
    <w:p w14:paraId="3CFF006D" w14:textId="77777777" w:rsidR="00240565" w:rsidRDefault="00240565"/>
    <w:sectPr w:rsidR="00240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648C7"/>
    <w:multiLevelType w:val="multilevel"/>
    <w:tmpl w:val="7F3A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536D9"/>
    <w:multiLevelType w:val="multilevel"/>
    <w:tmpl w:val="AA44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187338">
    <w:abstractNumId w:val="1"/>
  </w:num>
  <w:num w:numId="2" w16cid:durableId="38961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B4"/>
    <w:rsid w:val="00240565"/>
    <w:rsid w:val="003C036E"/>
    <w:rsid w:val="00422D61"/>
    <w:rsid w:val="009034B4"/>
    <w:rsid w:val="00AC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6054"/>
  <w15:chartTrackingRefBased/>
  <w15:docId w15:val="{9CD2AA74-D6CE-4C5B-97AB-4A3C45F3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455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05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0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ru-ru/dotnet/api/system.threading.thread.join?view=net-7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3</cp:revision>
  <dcterms:created xsi:type="dcterms:W3CDTF">2022-12-28T03:44:00Z</dcterms:created>
  <dcterms:modified xsi:type="dcterms:W3CDTF">2022-12-28T03:59:00Z</dcterms:modified>
</cp:coreProperties>
</file>