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9927" w14:textId="77777777" w:rsidR="00A93838" w:rsidRPr="00A93838" w:rsidRDefault="00A93838" w:rsidP="00A93838">
      <w:r w:rsidRPr="00A93838">
        <w:t>По способу подключения к основной программе библиотеки можно разделить на два типа:</w:t>
      </w:r>
    </w:p>
    <w:p w14:paraId="26C94F8D" w14:textId="77777777" w:rsidR="00A93838" w:rsidRPr="00A93838" w:rsidRDefault="00A93838" w:rsidP="00A93838">
      <w:pPr>
        <w:numPr>
          <w:ilvl w:val="0"/>
          <w:numId w:val="1"/>
        </w:numPr>
      </w:pPr>
      <w:r w:rsidRPr="00A93838">
        <w:rPr>
          <w:b/>
          <w:bCs/>
        </w:rPr>
        <w:t>Динамические </w:t>
      </w:r>
      <w:r w:rsidRPr="00A93838">
        <w:t>— это файл с машинным кодом, который подключается во время исполнения. Его в любой момент можно заменить на другие. В этом одновременно и плюс — динамическую библиотеку можно обновить почти без труда, и минус — требуется ровно столько же усилий, чтобы заменить ее на что-нибудь вредоносное.</w:t>
      </w:r>
    </w:p>
    <w:p w14:paraId="13FD9AA9" w14:textId="77777777" w:rsidR="00A93838" w:rsidRPr="00A93838" w:rsidRDefault="00A93838" w:rsidP="00A93838">
      <w:pPr>
        <w:numPr>
          <w:ilvl w:val="0"/>
          <w:numId w:val="1"/>
        </w:numPr>
      </w:pPr>
      <w:r w:rsidRPr="00A93838">
        <w:rPr>
          <w:b/>
          <w:bCs/>
        </w:rPr>
        <w:t>Статические</w:t>
      </w:r>
      <w:r w:rsidRPr="00A93838">
        <w:t> — это исходный код на языке программы или объектный модуль, который упаковывается в саму программу. Такую библиотеку очень сложно подменить, поэтому, чтобы обновить её, придётся заново компилировать всю программу.</w:t>
      </w:r>
    </w:p>
    <w:p w14:paraId="67542371" w14:textId="77777777" w:rsidR="003C036E" w:rsidRDefault="003C036E"/>
    <w:sectPr w:rsidR="003C0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353C4"/>
    <w:multiLevelType w:val="multilevel"/>
    <w:tmpl w:val="A654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8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68"/>
    <w:rsid w:val="003C036E"/>
    <w:rsid w:val="00A93838"/>
    <w:rsid w:val="00AC4553"/>
    <w:rsid w:val="00E0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36FDA-3E71-461B-9F6D-FF33D10E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455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color w:val="000000" w:themeColor="text1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2</cp:revision>
  <dcterms:created xsi:type="dcterms:W3CDTF">2022-12-28T03:42:00Z</dcterms:created>
  <dcterms:modified xsi:type="dcterms:W3CDTF">2022-12-28T03:44:00Z</dcterms:modified>
</cp:coreProperties>
</file>