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9209" w14:textId="3355C07C" w:rsidR="00DC687D" w:rsidRDefault="00DC687D">
      <w:r>
        <w:t>15.10.22</w:t>
      </w:r>
    </w:p>
    <w:p w14:paraId="4F7B7464" w14:textId="63A1DAED" w:rsidR="00D505D2" w:rsidRPr="00DC687D" w:rsidRDefault="00DC687D" w:rsidP="00DC687D">
      <w:pPr>
        <w:pStyle w:val="1"/>
        <w:rPr>
          <w:b/>
          <w:bCs/>
          <w:color w:val="000000" w:themeColor="text1"/>
        </w:rPr>
      </w:pPr>
      <w:r w:rsidRPr="00DC687D">
        <w:rPr>
          <w:b/>
          <w:bCs/>
          <w:color w:val="000000" w:themeColor="text1"/>
        </w:rPr>
        <w:t>Конструирование объектов класса</w:t>
      </w:r>
    </w:p>
    <w:p w14:paraId="2E46B497" w14:textId="77777777" w:rsid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8AC5D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D3CF4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C37CE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CA1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F66D8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412D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E43FE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73C99F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Logger(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AB0A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birth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7D2F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5B8A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~Logger() {</w:t>
      </w:r>
    </w:p>
    <w:p w14:paraId="4318E35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Dead like a hero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634D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59A0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E2154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6CA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91B089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E358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C7AFD8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1AF5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: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6A1379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37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typeOfHero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AF07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 = Logger("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209790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886F2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C40E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F361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339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AD5C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typeOfHero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</w:p>
    <w:p w14:paraId="34A82F1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2C87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057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C7F91D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CCF9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A57A1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1149F68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FamilyOgr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Fiona(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"Fiona"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D83BD5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"Family"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4593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FC1A4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Fiona;</w:t>
      </w:r>
    </w:p>
    <w:p w14:paraId="7214739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243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17115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FD9B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A502F67" w14:textId="77777777" w:rsidR="003B3232" w:rsidRPr="00364D9F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4D9F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proofErr w:type="spellEnd"/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family;</w:t>
      </w:r>
    </w:p>
    <w:p w14:paraId="5506095B" w14:textId="5D26251B" w:rsidR="00DC687D" w:rsidRDefault="003B3232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1B6A5CA5" w14:textId="5A70E5A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63A77" w14:textId="2D9DAD1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523BE" w14:textId="0138FD34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66AD1" w14:textId="484C8CDF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52E26" w14:textId="16883EF3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3AD46" w14:textId="507B045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32487" w14:textId="687D001E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E9934" w14:textId="5A98323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C198A" w14:textId="003C3B2C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22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22</w:t>
      </w:r>
    </w:p>
    <w:p w14:paraId="46427005" w14:textId="5183E40D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SOLID </w:t>
      </w:r>
    </w:p>
    <w:p w14:paraId="4BD09D0A" w14:textId="4EB70E0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S – single responsibility</w:t>
      </w:r>
    </w:p>
    <w:p w14:paraId="5A230C0A" w14:textId="1886926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принцип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единственной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ответственности)</w:t>
      </w:r>
    </w:p>
    <w:p w14:paraId="18127352" w14:textId="01F83DB7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644343" w14:textId="592339D4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</w:rPr>
        <w:t>(принцип открытости-закрытости)</w:t>
      </w:r>
    </w:p>
    <w:p w14:paraId="376E5CD9" w14:textId="62C2589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915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591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substitution</w:t>
      </w:r>
    </w:p>
    <w:p w14:paraId="40A36C0D" w14:textId="771D82D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(принцип подстановки Барбары Лисков)</w:t>
      </w:r>
    </w:p>
    <w:p w14:paraId="26507176" w14:textId="658AA88C" w:rsidR="00591528" w:rsidRPr="00364D9F" w:rsidRDefault="00CB260F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segregation</w:t>
      </w:r>
    </w:p>
    <w:p w14:paraId="1370E6BE" w14:textId="10787534" w:rsidR="00CB260F" w:rsidRDefault="00CB260F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разделения интерфейсов)</w:t>
      </w:r>
    </w:p>
    <w:p w14:paraId="7834F313" w14:textId="0162EA6E" w:rsidR="009316F3" w:rsidRPr="00364D9F" w:rsidRDefault="009316F3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dependency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inversion</w:t>
      </w:r>
    </w:p>
    <w:p w14:paraId="4AC83FF9" w14:textId="13C0FD86" w:rsidR="009316F3" w:rsidRDefault="009316F3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инверсии зависимостей)</w:t>
      </w:r>
    </w:p>
    <w:p w14:paraId="235DF312" w14:textId="0231DDB2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E12A073" w14:textId="3E5A0806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FB6B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порождающий шаблон проектирования, гарантирующий, что в однопоточном приложении будет единственный экземпляр некоторого класса, и представляющий глобальную точку доступа к этому экземпляру.</w:t>
      </w:r>
    </w:p>
    <w:p w14:paraId="4061871E" w14:textId="7889703F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BA425BC" w14:textId="12344F25" w:rsidR="00FB6B17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Безопасность:</w:t>
      </w:r>
    </w:p>
    <w:p w14:paraId="7BCCE7E0" w14:textId="3E055864" w:rsidR="00A1061C" w:rsidRPr="00A1061C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 безопасностью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D5C5F" w14:textId="03E1F9BE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Рефлексия – изменение во время исполнения класса</w:t>
      </w:r>
    </w:p>
    <w:p w14:paraId="0F36AA92" w14:textId="59AB6386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возможность создать объект</w:t>
      </w:r>
    </w:p>
    <w:p w14:paraId="5D071B91" w14:textId="732EC74F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 и небезопасность </w:t>
      </w:r>
      <w:r w:rsidR="00364D9F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FBBCC25" w14:textId="67244A52" w:rsidR="00364D9F" w:rsidRDefault="00364D9F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 тестированием </w:t>
      </w:r>
    </w:p>
    <w:p w14:paraId="76442C83" w14:textId="5EE81C50" w:rsidR="00364D9F" w:rsidRDefault="00364D9F" w:rsidP="00E3607F">
      <w:pPr>
        <w:rPr>
          <w:rFonts w:ascii="Times New Roman" w:hAnsi="Times New Roman" w:cs="Times New Roman"/>
          <w:sz w:val="24"/>
          <w:szCs w:val="24"/>
        </w:rPr>
      </w:pPr>
    </w:p>
    <w:p w14:paraId="09932273" w14:textId="6C9D532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6A8B8336" w14:textId="0535A7A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766C8C60" w14:textId="3D52244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345A250" w14:textId="7170A296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91A584B" w14:textId="52B9FC3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440D3141" w14:textId="492766B3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79BC3F0" w14:textId="7DB878AB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28FA37F3" w14:textId="22413A9F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A89BD65" w14:textId="613388E8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118157C" w14:textId="1F9DCBF8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29.10.22</w:t>
      </w:r>
    </w:p>
    <w:p w14:paraId="03A6AF28" w14:textId="2112E630" w:rsidR="00E3607F" w:rsidRP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#Multithreading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мультипоточность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3607F" w:rsidRPr="00E36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A86"/>
    <w:multiLevelType w:val="hybridMultilevel"/>
    <w:tmpl w:val="FA100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1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BE"/>
    <w:rsid w:val="002C31BE"/>
    <w:rsid w:val="00364D9F"/>
    <w:rsid w:val="003B3232"/>
    <w:rsid w:val="00591528"/>
    <w:rsid w:val="006C6F40"/>
    <w:rsid w:val="009316F3"/>
    <w:rsid w:val="00A1061C"/>
    <w:rsid w:val="00CB260F"/>
    <w:rsid w:val="00D505D2"/>
    <w:rsid w:val="00DC687D"/>
    <w:rsid w:val="00E3607F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F915"/>
  <w15:chartTrackingRefBased/>
  <w15:docId w15:val="{C3076B58-2431-4993-AA9B-FCABA055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8</cp:revision>
  <dcterms:created xsi:type="dcterms:W3CDTF">2022-10-15T05:15:00Z</dcterms:created>
  <dcterms:modified xsi:type="dcterms:W3CDTF">2022-10-29T05:23:00Z</dcterms:modified>
</cp:coreProperties>
</file>