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D6F" w14:textId="77777777" w:rsidR="001B780B" w:rsidRDefault="00422DC4" w:rsidP="001B780B">
      <w:r>
        <w:t xml:space="preserve">15 и 25 февраля будет контроль знаний по расписанию 502 аудитория в </w:t>
      </w:r>
      <w:proofErr w:type="spellStart"/>
      <w:r>
        <w:t>гуглдоке</w:t>
      </w:r>
      <w:proofErr w:type="spellEnd"/>
      <w:r>
        <w:t>.</w:t>
      </w:r>
    </w:p>
    <w:p w14:paraId="1EE7B13A" w14:textId="45CD6DE5" w:rsidR="009D01AD" w:rsidRDefault="001B780B" w:rsidP="001B780B">
      <w:r>
        <w:t>Темы курсовых работ можно будет выбрать тему курсовых, если на 1-е марта не будет долгов.</w:t>
      </w:r>
    </w:p>
    <w:p w14:paraId="12BED463" w14:textId="455943F5" w:rsidR="001B780B" w:rsidRDefault="001B780B" w:rsidP="001B780B"/>
    <w:p w14:paraId="1C9601FB" w14:textId="2DBD24D0" w:rsidR="001B780B" w:rsidRDefault="001B780B" w:rsidP="00B7799D">
      <w:r>
        <w:t>Что такое интернет.</w:t>
      </w:r>
    </w:p>
    <w:p w14:paraId="4C3A1D39" w14:textId="003B711B" w:rsidR="00B7799D" w:rsidRPr="00B7799D" w:rsidRDefault="00B7799D" w:rsidP="00B7799D">
      <w:r>
        <w:t xml:space="preserve">Поставить </w:t>
      </w:r>
      <w:r>
        <w:rPr>
          <w:lang w:val="en-US"/>
        </w:rPr>
        <w:t>brackets</w:t>
      </w:r>
      <w:r w:rsidRPr="00B7799D">
        <w:t xml:space="preserve"> </w:t>
      </w:r>
      <w:r>
        <w:t xml:space="preserve">с расширением </w:t>
      </w:r>
      <w:proofErr w:type="spellStart"/>
      <w:r>
        <w:rPr>
          <w:lang w:val="en-US"/>
        </w:rPr>
        <w:t>emmet</w:t>
      </w:r>
      <w:proofErr w:type="spellEnd"/>
      <w:r w:rsidRPr="00B7799D">
        <w:t>.</w:t>
      </w:r>
    </w:p>
    <w:p w14:paraId="7CB86E05" w14:textId="4A61BC16" w:rsidR="000F0F21" w:rsidRDefault="000F0F21">
      <w:pPr>
        <w:spacing w:line="259" w:lineRule="auto"/>
        <w:ind w:firstLine="0"/>
      </w:pPr>
      <w:r>
        <w:br w:type="page"/>
      </w:r>
    </w:p>
    <w:p w14:paraId="22798504" w14:textId="719DC320" w:rsidR="000F0F21" w:rsidRDefault="000F0F21" w:rsidP="00B7799D">
      <w:r>
        <w:lastRenderedPageBreak/>
        <w:t xml:space="preserve">СУБД – программный комплекс, обеспечивающий централизованное хранение данных и представляющий приложениям услуги </w:t>
      </w:r>
    </w:p>
    <w:p w14:paraId="4C53A440" w14:textId="3FD10E61" w:rsidR="000F0F21" w:rsidRDefault="000F0F21" w:rsidP="00B7799D"/>
    <w:p w14:paraId="522184FD" w14:textId="77777777" w:rsidR="000F0F21" w:rsidRPr="00B7799D" w:rsidRDefault="000F0F21" w:rsidP="00B7799D"/>
    <w:sectPr w:rsidR="000F0F21" w:rsidRPr="00B7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32"/>
    <w:rsid w:val="000F0F21"/>
    <w:rsid w:val="001B780B"/>
    <w:rsid w:val="00422DC4"/>
    <w:rsid w:val="004D4FC4"/>
    <w:rsid w:val="00704D8C"/>
    <w:rsid w:val="00867F32"/>
    <w:rsid w:val="009D01AD"/>
    <w:rsid w:val="00B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845E"/>
  <w15:chartTrackingRefBased/>
  <w15:docId w15:val="{36F8AE75-A2FD-4E98-91C7-E97DEF0B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0B"/>
    <w:pPr>
      <w:spacing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5</cp:revision>
  <dcterms:created xsi:type="dcterms:W3CDTF">2023-02-14T06:51:00Z</dcterms:created>
  <dcterms:modified xsi:type="dcterms:W3CDTF">2023-03-14T07:35:00Z</dcterms:modified>
</cp:coreProperties>
</file>