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C" w14:textId="77777777" w:rsidR="00C70364" w:rsidRDefault="00C70364" w:rsidP="00C70364">
      <w:pPr>
        <w:pStyle w:val="a5"/>
        <w:spacing w:before="96" w:after="0"/>
        <w:jc w:val="center"/>
      </w:pPr>
      <w:r>
        <w:t>МИНИСТЕРСТВО НАУКИ И ВЫСШЕГО ОБРАЗОВАНИЯ РОССИЙСКОЙ ФЕДЕРАЦИИ</w:t>
      </w:r>
    </w:p>
    <w:p w14:paraId="66E3062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 xml:space="preserve">ФЕДЕРАЛЬНОЕ государственное БЮДЖЕТНОЕ </w:t>
      </w:r>
    </w:p>
    <w:p w14:paraId="2E6F46A1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образовательное учреждение</w:t>
      </w:r>
    </w:p>
    <w:p w14:paraId="7DF56720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высшего образования</w:t>
      </w:r>
    </w:p>
    <w:p w14:paraId="4A82324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 ГОСУДАРСТВЕННЫЙ ТЕХНИЧЕСКИЙ УНИВЕРСИТЕТ»</w:t>
      </w:r>
    </w:p>
    <w:p w14:paraId="7FCEDCB9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</w:t>
      </w:r>
    </w:p>
    <w:p w14:paraId="3DF6A1BD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</w:p>
    <w:p w14:paraId="39A7A54E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защиты информации</w:t>
      </w:r>
    </w:p>
    <w:p w14:paraId="6F7D6C69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39B4F87F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 wp14:anchorId="71B8D87D" wp14:editId="5B562500">
            <wp:extent cx="2705100" cy="9296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70510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D1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243BF368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14:paraId="2AF5A7A3" w14:textId="34C61141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практике № 1</w:t>
      </w:r>
    </w:p>
    <w:p w14:paraId="2D2CDD4D" w14:textId="7416C748" w:rsidR="00C70364" w:rsidRPr="00C70364" w:rsidRDefault="00C70364" w:rsidP="00C70364">
      <w:pPr>
        <w:pStyle w:val="a3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Pr="00C70364">
        <w:rPr>
          <w:rFonts w:ascii="Times New Roman" w:hAnsi="Times New Roman"/>
          <w:bCs/>
          <w:i/>
          <w:iCs/>
          <w:sz w:val="28"/>
        </w:rPr>
        <w:t>Получение практических навыков работы с JS и выполнение простейших</w:t>
      </w:r>
      <w:r>
        <w:rPr>
          <w:rFonts w:ascii="Times New Roman" w:hAnsi="Times New Roman"/>
          <w:bCs/>
          <w:i/>
          <w:iCs/>
          <w:sz w:val="28"/>
        </w:rPr>
        <w:t xml:space="preserve"> </w:t>
      </w:r>
      <w:r w:rsidRPr="00C70364">
        <w:rPr>
          <w:rFonts w:ascii="Times New Roman" w:hAnsi="Times New Roman"/>
          <w:bCs/>
          <w:i/>
          <w:iCs/>
          <w:sz w:val="28"/>
        </w:rPr>
        <w:t>примитивов в рамках знакомства с языком</w:t>
      </w:r>
      <w:r w:rsidRPr="00C70364">
        <w:rPr>
          <w:rFonts w:ascii="Times New Roman" w:hAnsi="Times New Roman"/>
          <w:i/>
          <w:sz w:val="28"/>
        </w:rPr>
        <w:t>»</w:t>
      </w:r>
    </w:p>
    <w:p w14:paraId="2D329895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дисциплине: «Технологии и методы программирования»</w:t>
      </w:r>
    </w:p>
    <w:p w14:paraId="09145C28" w14:textId="7A65FD86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                   4 вариант</w:t>
      </w:r>
    </w:p>
    <w:p w14:paraId="6D201DB4" w14:textId="77777777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3249"/>
      </w:tblGrid>
      <w:tr w:rsidR="00C70364" w14:paraId="36F00DAB" w14:textId="77777777" w:rsidTr="00B33DB5">
        <w:tc>
          <w:tcPr>
            <w:tcW w:w="6096" w:type="dxa"/>
          </w:tcPr>
          <w:p w14:paraId="042084EB" w14:textId="23F8DCE5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</w:p>
          <w:p w14:paraId="6E97EF07" w14:textId="2D90B83E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гр. «АБ-121», «АВТФ»   </w:t>
            </w:r>
          </w:p>
          <w:p w14:paraId="55B9E092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Втюрин А.Р. </w:t>
            </w:r>
          </w:p>
          <w:p w14:paraId="56E912C9" w14:textId="3E96041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46828961" w14:textId="5C27569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«2</w:t>
            </w:r>
            <w:r w:rsidR="007210E9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 xml:space="preserve">» Мая 2023 г  </w:t>
            </w:r>
          </w:p>
          <w:p w14:paraId="18DD185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_________________  </w:t>
            </w:r>
          </w:p>
          <w:p w14:paraId="74FBB41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(подпись)</w:t>
            </w:r>
          </w:p>
        </w:tc>
        <w:tc>
          <w:tcPr>
            <w:tcW w:w="3249" w:type="dxa"/>
          </w:tcPr>
          <w:p w14:paraId="7738EB89" w14:textId="77777777" w:rsidR="00C70364" w:rsidRDefault="00C70364" w:rsidP="00B33DB5">
            <w:pPr>
              <w:tabs>
                <w:tab w:val="left" w:pos="142"/>
                <w:tab w:val="left" w:pos="6521"/>
              </w:tabs>
              <w:spacing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5DB0D97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ЗИ: </w:t>
            </w:r>
          </w:p>
          <w:p w14:paraId="6494477B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Медведев Михаил </w:t>
            </w:r>
          </w:p>
          <w:p w14:paraId="278726EE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Александрович</w:t>
            </w:r>
          </w:p>
          <w:p w14:paraId="06ED4BD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 2023 г.</w:t>
            </w:r>
          </w:p>
          <w:p w14:paraId="5883F0C4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</w:t>
            </w:r>
          </w:p>
          <w:p w14:paraId="58B871B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(подпись)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324920D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3A7D3856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70E7147B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6C099955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474C4C63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551B4B3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1320F08C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Новосибирск 2023г.</w:t>
      </w:r>
    </w:p>
    <w:p w14:paraId="466F43E1" w14:textId="77777777" w:rsidR="00C70364" w:rsidRPr="00032699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32699">
        <w:rPr>
          <w:rFonts w:ascii="Times New Roman" w:hAnsi="Times New Roman"/>
          <w:sz w:val="28"/>
          <w:szCs w:val="28"/>
        </w:rPr>
        <w:t xml:space="preserve"> рассмотреть базовые конструкции на языке программирования </w:t>
      </w:r>
      <w:r w:rsidRPr="00032699">
        <w:rPr>
          <w:rFonts w:ascii="Times New Roman" w:hAnsi="Times New Roman"/>
          <w:sz w:val="28"/>
          <w:szCs w:val="28"/>
          <w:lang w:val="en-US"/>
        </w:rPr>
        <w:t>js</w:t>
      </w:r>
      <w:r w:rsidRPr="00032699">
        <w:rPr>
          <w:rFonts w:ascii="Times New Roman" w:hAnsi="Times New Roman"/>
          <w:sz w:val="28"/>
          <w:szCs w:val="28"/>
        </w:rPr>
        <w:t xml:space="preserve"> и получить первоначальные навыки работы с ним.</w:t>
      </w:r>
    </w:p>
    <w:p w14:paraId="0D2458CC" w14:textId="2AEA86B9" w:rsidR="00C70364" w:rsidRPr="00C70364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>Задача:</w:t>
      </w:r>
      <w:r w:rsidRPr="00032699">
        <w:rPr>
          <w:rFonts w:ascii="Times New Roman" w:hAnsi="Times New Roman"/>
          <w:sz w:val="28"/>
          <w:szCs w:val="28"/>
        </w:rPr>
        <w:t xml:space="preserve"> выполнить указанные ниже задания согласно варианту. Вариант выбирается согласно номеру в списке группы.</w:t>
      </w:r>
    </w:p>
    <w:p w14:paraId="18EC623E" w14:textId="2C27C7AF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 xml:space="preserve">Задание 1: </w:t>
      </w:r>
      <w:r w:rsidRPr="00C70364">
        <w:rPr>
          <w:rFonts w:ascii="Times New Roman" w:hAnsi="Times New Roman"/>
          <w:color w:val="1A1A1A"/>
          <w:sz w:val="28"/>
          <w:szCs w:val="28"/>
        </w:rPr>
        <w:t>Функция находит в строке пары инвертированных фрагментов (например "123apr" и "rpa321") и возвращает номер строки на последний. С помощью функции найти все пары.</w:t>
      </w:r>
    </w:p>
    <w:p w14:paraId="42D327C4" w14:textId="77777777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</w:p>
    <w:p w14:paraId="3002E79B" w14:textId="241C4BEE" w:rsidR="00C70364" w:rsidRP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color w:val="1A1A1A"/>
          <w:sz w:val="28"/>
          <w:szCs w:val="28"/>
        </w:rPr>
        <w:t>Ход работы:</w:t>
      </w:r>
    </w:p>
    <w:p w14:paraId="7AC27D78" w14:textId="05E9DDDB" w:rsidR="009D01AD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функции, отфильтровывающей лишние символы из строки.</w:t>
      </w:r>
    </w:p>
    <w:p w14:paraId="441E2098" w14:textId="2CF9542B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разбиения отфильтрованной строки на отдельные слова и запись их в массив.</w:t>
      </w:r>
    </w:p>
    <w:p w14:paraId="125BF247" w14:textId="5AA84EF4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перебора и сравнения обычной и инвертированной строки для поиска инвертированных фрагментов.</w:t>
      </w:r>
    </w:p>
    <w:p w14:paraId="41BBC2FD" w14:textId="77777777" w:rsidR="00675ED7" w:rsidRP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0EA196" w14:textId="1A7374AB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4F81C9" wp14:editId="7165EBCA">
            <wp:extent cx="5940425" cy="918210"/>
            <wp:effectExtent l="0" t="0" r="3175" b="0"/>
            <wp:docPr id="97557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B59" w14:textId="6A88938E" w:rsidR="00675ED7" w:rsidRDefault="00675ED7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491AECB" w14:textId="77777777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97FD66" w14:textId="144D7C18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 Игра «Гребешок»</w:t>
      </w:r>
    </w:p>
    <w:p w14:paraId="064DF4F5" w14:textId="77777777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E7C22E" w14:textId="462167A3" w:rsidR="00675ED7" w:rsidRPr="00675ED7" w:rsidRDefault="00675ED7" w:rsidP="00C77FB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1206D928" w14:textId="526C0FBA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набора переменных, хранящих состояние игры (см. приложение 2)</w:t>
      </w:r>
    </w:p>
    <w:p w14:paraId="41D425F8" w14:textId="3384F291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выбора рандомных букв для составления слов (см. приложение 2)</w:t>
      </w:r>
    </w:p>
    <w:p w14:paraId="3869B624" w14:textId="764B55C4" w:rsidR="002E5B2D" w:rsidRPr="002E5B2D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существования слова по средствам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75ED7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Yandex</w:t>
      </w:r>
      <w:r w:rsidR="0079426F" w:rsidRPr="0079426F">
        <w:rPr>
          <w:rFonts w:ascii="Times New Roman" w:hAnsi="Times New Roman"/>
          <w:sz w:val="28"/>
          <w:szCs w:val="28"/>
        </w:rPr>
        <w:t xml:space="preserve"> Dictionary </w:t>
      </w:r>
      <w:r w:rsidR="0079426F">
        <w:rPr>
          <w:rFonts w:ascii="Times New Roman" w:hAnsi="Times New Roman"/>
          <w:sz w:val="28"/>
          <w:szCs w:val="28"/>
          <w:lang w:val="en-US"/>
        </w:rPr>
        <w:t>API</w:t>
      </w:r>
      <w:r w:rsidR="002E5B2D">
        <w:rPr>
          <w:rFonts w:ascii="Times New Roman" w:hAnsi="Times New Roman"/>
          <w:sz w:val="28"/>
          <w:szCs w:val="28"/>
        </w:rPr>
        <w:t>(см. приложение 2)</w:t>
      </w:r>
    </w:p>
    <w:p w14:paraId="423C1689" w14:textId="57B1C585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проверки на повторяющиеся слова(см приложение 2)</w:t>
      </w:r>
    </w:p>
    <w:p w14:paraId="6F19926C" w14:textId="11DC69DD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ведения счёта, добавления походящих под требования слов и функции проигрыша в игре (см. приложение 2)</w:t>
      </w:r>
    </w:p>
    <w:p w14:paraId="5ED7F1AE" w14:textId="6C31CFEB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тела игры по средствам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E5B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2E5B2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см. рис. </w:t>
      </w:r>
      <w:r w:rsidR="007210E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</w:p>
    <w:p w14:paraId="4F00AB65" w14:textId="744F1851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скриптов к телу сайта игры</w:t>
      </w:r>
    </w:p>
    <w:p w14:paraId="7C1CA486" w14:textId="77777777" w:rsidR="00EE1A96" w:rsidRDefault="00EE1A96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18AB3F" w14:textId="012FA14E" w:rsidR="00EE1A96" w:rsidRDefault="00EE1A96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BEB74" wp14:editId="4A948ADF">
            <wp:extent cx="5075360" cy="3436918"/>
            <wp:effectExtent l="0" t="0" r="0" b="0"/>
            <wp:docPr id="61465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5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8A5" w14:textId="42CAE7A6" w:rsidR="00EE1A96" w:rsidRPr="00EE1A96" w:rsidRDefault="00EE1A96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Общий вид игры</w:t>
      </w:r>
    </w:p>
    <w:p w14:paraId="4B4DB833" w14:textId="77777777" w:rsidR="002E5B2D" w:rsidRDefault="002E5B2D" w:rsidP="00C77FB2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14:paraId="1E470BAE" w14:textId="2A1C8F22" w:rsidR="002E5B2D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ABE7BD" wp14:editId="71E61613">
            <wp:extent cx="4762913" cy="4176122"/>
            <wp:effectExtent l="0" t="0" r="0" b="0"/>
            <wp:docPr id="14128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AEB" w14:textId="56D4CFA2" w:rsidR="00EE1A96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Процесс игры</w:t>
      </w:r>
    </w:p>
    <w:p w14:paraId="3541FF7E" w14:textId="77777777" w:rsidR="00EE1A96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D0AE731" w14:textId="77777777" w:rsidR="00892B0C" w:rsidRPr="002E5B2D" w:rsidRDefault="00892B0C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5C5BE5F" w14:textId="323BE1D6" w:rsidR="00675ED7" w:rsidRDefault="00892B0C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539FF7" wp14:editId="292C9CAD">
            <wp:extent cx="4229467" cy="4206605"/>
            <wp:effectExtent l="0" t="0" r="0" b="3810"/>
            <wp:docPr id="186674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64B4" w14:textId="536E1D65" w:rsidR="00892B0C" w:rsidRDefault="00892B0C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Экран проигрыша</w:t>
      </w:r>
    </w:p>
    <w:p w14:paraId="357DCD8F" w14:textId="3643B600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4D1073" w14:textId="595E63EB" w:rsidR="00892B0C" w:rsidRDefault="00892B0C" w:rsidP="00C77FB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5F503FC" w14:textId="4693F339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 ходе выполнения данной практической работы рассмотрели базовые конструкции языка программирования JavaScript и их применение. JavaScript является одним из наиболее популярных и широко используемых языков программирования веб-разработки, который позволяет создавать динамические и интерактивные веб-приложения.</w:t>
      </w:r>
    </w:p>
    <w:p w14:paraId="53A6D547" w14:textId="7234E3E3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</w:t>
      </w:r>
      <w:r w:rsidRPr="008113DD">
        <w:rPr>
          <w:rFonts w:ascii="Times New Roman" w:hAnsi="Times New Roman"/>
          <w:sz w:val="28"/>
          <w:szCs w:val="28"/>
        </w:rPr>
        <w:t xml:space="preserve"> работе изучили следующие базовые конструкции языка JavaScript:</w:t>
      </w:r>
    </w:p>
    <w:p w14:paraId="4250F303" w14:textId="058C8B70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Переменные и типы данных: освоили объявление переменных, их типы (числа, строки, булевы значения и т.д.) и правила их использования. Понимание различных типов данных позволяет хранить и обрабатывать различные значения в программе.</w:t>
      </w:r>
    </w:p>
    <w:p w14:paraId="36879B59" w14:textId="370984AD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Условные операторы: изучили операторы if, else if и else, которые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выполнить определенный блок кода в зависимости от условия. Это позволяет программе принимать решения на основе определенных условий.</w:t>
      </w:r>
    </w:p>
    <w:p w14:paraId="0B5F7655" w14:textId="4E026E3F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Циклы: изучили циклы for, while и do-while, которые позволяют нам выполнять повторяющиеся действия в программе. Циклы являются мощным инструментом для обработки массивов и автоматизации задач.</w:t>
      </w:r>
    </w:p>
    <w:p w14:paraId="684B5BEA" w14:textId="3FC78D65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Функции: изучили, как объявлять и использовать функции в JavaScript. Функции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разделить программный код на более мелкие и логически связанные блоки, что способствует повторному использованию кода и улучшению его читаемости.</w:t>
      </w:r>
    </w:p>
    <w:p w14:paraId="2E121353" w14:textId="43335636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Массивы: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изучили работу с массивами, включая создание, доступ к элементам, добавление и удаление элементов, а также итерацию по массиву с помощью циклов. Массивы представляют собой удобную структуру данных для хранения и манипулирования наборами значений.</w:t>
      </w:r>
    </w:p>
    <w:p w14:paraId="62D29014" w14:textId="0546C2AA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 xml:space="preserve">В ходе работы реализовали несколько практических задач, используя вышеупомянутые базовые конструкции языка JavaScript. Это помогло закрепить полученные знания и развить навыки программирования </w:t>
      </w:r>
      <w:r>
        <w:rPr>
          <w:rFonts w:ascii="Times New Roman" w:hAnsi="Times New Roman"/>
          <w:sz w:val="28"/>
          <w:szCs w:val="28"/>
        </w:rPr>
        <w:t>на языке</w:t>
      </w:r>
      <w:r w:rsidRPr="008113DD">
        <w:rPr>
          <w:rFonts w:ascii="Times New Roman" w:hAnsi="Times New Roman"/>
          <w:sz w:val="28"/>
          <w:szCs w:val="28"/>
        </w:rPr>
        <w:t xml:space="preserve"> JavaScript.</w:t>
      </w:r>
    </w:p>
    <w:p w14:paraId="42EE29C7" w14:textId="437E6E0E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lastRenderedPageBreak/>
        <w:t>В итоге, изучение базовых конструкций языка программирования JavaScript позволяет создавать более сложные и функциональные веб-приложения. Эти конструкции являются фундаментом для дальнейшего изучения более продвинутых тем в JavaScript.</w:t>
      </w:r>
    </w:p>
    <w:p w14:paraId="6B3FDCE8" w14:textId="77777777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502AD9" w14:textId="152C20A4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ECE721" w14:textId="572A48B1" w:rsidR="00675ED7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sz w:val="28"/>
          <w:szCs w:val="28"/>
        </w:rPr>
        <w:lastRenderedPageBreak/>
        <w:t>ПРИЛО</w:t>
      </w:r>
      <w:r>
        <w:rPr>
          <w:rFonts w:ascii="Times New Roman" w:hAnsi="Times New Roman"/>
          <w:sz w:val="28"/>
          <w:szCs w:val="28"/>
        </w:rPr>
        <w:t>Ж</w:t>
      </w:r>
      <w:r w:rsidRPr="00892B0C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1</w:t>
      </w:r>
    </w:p>
    <w:p w14:paraId="45C5FA90" w14:textId="1752DEA5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24CB8DB4" w14:textId="1C68799A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892B0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09613007" w14:textId="77777777" w:rsidR="00892B0C" w:rsidRPr="00892B0C" w:rsidRDefault="00892B0C" w:rsidP="0089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</w:rPr>
      </w:pPr>
      <w:r w:rsidRPr="00892B0C">
        <w:rPr>
          <w:rFonts w:ascii="Courier New" w:hAnsi="Courier New" w:cs="Courier New"/>
          <w:color w:val="6A8759"/>
          <w:sz w:val="20"/>
        </w:rPr>
        <w:t>'use strict'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originalStrings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A8759"/>
          <w:sz w:val="20"/>
        </w:rPr>
        <w:t xml:space="preserve">`Смерть – это не только конец пути, но и начало чего-то нового. </w:t>
      </w:r>
      <w:r w:rsidRPr="00892B0C">
        <w:rPr>
          <w:rFonts w:ascii="Courier New" w:hAnsi="Courier New" w:cs="Courier New"/>
          <w:color w:val="6A8759"/>
          <w:sz w:val="20"/>
        </w:rPr>
        <w:br/>
        <w:t>Это последний порог, за которым окьлот начинается новый гороп путь, на котором: кто-то поднимется ещё выше, а кто-то спустится вниз.`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Оригинальная строка внутра которой выполняется поиск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lineWithoutPunctuation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/,/g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/\./g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/:/g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/;/g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/"/g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/'/g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/\(/g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/\)/g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//Удаление лишних знаков из строк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arrayOfStrings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FFC66D"/>
          <w:sz w:val="20"/>
        </w:rPr>
        <w:t>splitString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' 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808080"/>
          <w:sz w:val="20"/>
        </w:rPr>
        <w:t>// Вызов функ разбиения и передача ей строки оригинала и символа разбиения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892B0C">
        <w:rPr>
          <w:rFonts w:ascii="Courier New" w:hAnsi="Courier New" w:cs="Courier New"/>
          <w:color w:val="FFC66D"/>
          <w:sz w:val="20"/>
        </w:rPr>
        <w:t>splitString</w:t>
      </w:r>
      <w:r w:rsidRPr="00892B0C">
        <w:rPr>
          <w:rFonts w:ascii="Courier New" w:hAnsi="Courier New" w:cs="Courier New"/>
          <w:color w:val="A9B7C6"/>
          <w:sz w:val="20"/>
        </w:rPr>
        <w:t>(stringToSplit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A9B7C6"/>
          <w:sz w:val="20"/>
        </w:rPr>
        <w:t>separator) {</w:t>
      </w:r>
      <w:r w:rsidRPr="00892B0C">
        <w:rPr>
          <w:rFonts w:ascii="Courier New" w:hAnsi="Courier New" w:cs="Courier New"/>
          <w:color w:val="808080"/>
          <w:sz w:val="20"/>
        </w:rPr>
        <w:t>// Разбиение строки на слова и запись их в массив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color w:val="A9B7C6"/>
          <w:sz w:val="20"/>
        </w:rPr>
        <w:t>arrayOfStrings = stringToSplit.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r w:rsidRPr="00892B0C">
        <w:rPr>
          <w:rFonts w:ascii="Courier New" w:hAnsi="Courier New" w:cs="Courier New"/>
          <w:color w:val="A9B7C6"/>
          <w:sz w:val="20"/>
        </w:rPr>
        <w:t>(separator)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'Оригинальная строка: "' </w:t>
      </w:r>
      <w:r w:rsidRPr="00892B0C">
        <w:rPr>
          <w:rFonts w:ascii="Courier New" w:hAnsi="Courier New" w:cs="Courier New"/>
          <w:color w:val="A9B7C6"/>
          <w:sz w:val="20"/>
        </w:rPr>
        <w:t xml:space="preserve">+ stringToSplit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'Разделитель: "' </w:t>
      </w:r>
      <w:r w:rsidRPr="00892B0C">
        <w:rPr>
          <w:rFonts w:ascii="Courier New" w:hAnsi="Courier New" w:cs="Courier New"/>
          <w:color w:val="A9B7C6"/>
          <w:sz w:val="20"/>
        </w:rPr>
        <w:t xml:space="preserve">+ separator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'Массив содержит ' </w:t>
      </w:r>
      <w:r w:rsidRPr="00892B0C">
        <w:rPr>
          <w:rFonts w:ascii="Courier New" w:hAnsi="Courier New" w:cs="Courier New"/>
          <w:color w:val="A9B7C6"/>
          <w:sz w:val="20"/>
        </w:rPr>
        <w:t>+ arrayOfStrings.</w:t>
      </w:r>
      <w:r w:rsidRPr="00892B0C">
        <w:rPr>
          <w:rFonts w:ascii="Courier New" w:hAnsi="Courier New" w:cs="Courier New"/>
          <w:color w:val="9876AA"/>
          <w:sz w:val="20"/>
        </w:rPr>
        <w:t xml:space="preserve">length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элементов: ' </w:t>
      </w:r>
      <w:r w:rsidRPr="00892B0C">
        <w:rPr>
          <w:rFonts w:ascii="Courier New" w:hAnsi="Courier New" w:cs="Courier New"/>
          <w:color w:val="A9B7C6"/>
          <w:sz w:val="20"/>
        </w:rPr>
        <w:t>+ arrayOfStrings.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 / '</w:t>
      </w:r>
      <w:r w:rsidRPr="00892B0C">
        <w:rPr>
          <w:rFonts w:ascii="Courier New" w:hAnsi="Courier New" w:cs="Courier New"/>
          <w:color w:val="A9B7C6"/>
          <w:sz w:val="20"/>
        </w:rPr>
        <w:t>))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вывод преобразованных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return </w:t>
      </w:r>
      <w:r w:rsidRPr="00892B0C">
        <w:rPr>
          <w:rFonts w:ascii="Courier New" w:hAnsi="Courier New" w:cs="Courier New"/>
          <w:color w:val="A9B7C6"/>
          <w:sz w:val="20"/>
        </w:rPr>
        <w:t>arrayOfStrings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Возврат преобразованной строки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 xml:space="preserve">length </w:t>
      </w:r>
      <w:r w:rsidRPr="00892B0C">
        <w:rPr>
          <w:rFonts w:ascii="Courier New" w:hAnsi="Courier New" w:cs="Courier New"/>
          <w:color w:val="A9B7C6"/>
          <w:sz w:val="20"/>
        </w:rPr>
        <w:t xml:space="preserve">-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Цикл поиска зеркальных слов по средствам сравнения инвертированных слов в строке с обычной строкой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word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]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++) </w:t>
      </w:r>
      <w:r w:rsidRPr="00892B0C">
        <w:rPr>
          <w:rFonts w:ascii="Courier New" w:hAnsi="Courier New" w:cs="Courier New"/>
          <w:color w:val="CC7832"/>
          <w:sz w:val="20"/>
        </w:rPr>
        <w:t xml:space="preserve">if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] == 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подсчёт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r w:rsidRPr="00892B0C">
        <w:rPr>
          <w:rFonts w:ascii="Courier New" w:hAnsi="Courier New" w:cs="Courier New"/>
          <w:color w:val="A9B7C6"/>
          <w:sz w:val="20"/>
        </w:rPr>
        <w:t>++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сравнение инверсированных и обычных элементов строки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CC7832"/>
          <w:sz w:val="20"/>
        </w:rPr>
        <w:t xml:space="preserve">var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revWord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].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reverse</w:t>
      </w:r>
      <w:r w:rsidRPr="00892B0C">
        <w:rPr>
          <w:rFonts w:ascii="Courier New" w:hAnsi="Courier New" w:cs="Courier New"/>
          <w:color w:val="A9B7C6"/>
          <w:sz w:val="20"/>
        </w:rPr>
        <w:t>().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if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===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r w:rsidRPr="00892B0C">
        <w:rPr>
          <w:rFonts w:ascii="Courier New" w:hAnsi="Courier New" w:cs="Courier New"/>
          <w:color w:val="A9B7C6"/>
          <w:sz w:val="20"/>
        </w:rPr>
        <w:t>){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'Найденно пара с перевернутым словам. На сторке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это слово встречается впервые.'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 xml:space="preserve">Слова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 xml:space="preserve">'" и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>'".'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92B0C">
        <w:rPr>
          <w:rFonts w:ascii="Courier New" w:hAnsi="Courier New" w:cs="Courier New"/>
          <w:color w:val="A9B7C6"/>
          <w:sz w:val="20"/>
        </w:rPr>
        <w:br/>
        <w:t>}</w:t>
      </w:r>
    </w:p>
    <w:p w14:paraId="1C7CBC9F" w14:textId="55D5547F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177AF4" w14:textId="4EE798C6" w:rsidR="00892B0C" w:rsidRPr="007210E9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007210E9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14:paraId="21CD7034" w14:textId="73994610" w:rsidR="00892B0C" w:rsidRPr="007210E9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210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14:paraId="5E39F5EC" w14:textId="5C8C54C5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index.js</w:t>
      </w:r>
    </w:p>
    <w:p w14:paraId="271852C9" w14:textId="77777777" w:rsidR="00892B0C" w:rsidRPr="00892B0C" w:rsidRDefault="00892B0C" w:rsidP="00892B0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A9B7C6"/>
          <w:lang w:val="en-US"/>
        </w:rPr>
        <w:t xml:space="preserve">ReactDOM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'react-dom'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FFC66D"/>
          <w:lang w:val="en-US"/>
        </w:rPr>
        <w:t xml:space="preserve">App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'./App'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ReactDOM.</w:t>
      </w:r>
      <w:r w:rsidRPr="00892B0C">
        <w:rPr>
          <w:b/>
          <w:bCs/>
          <w:i/>
          <w:iCs/>
          <w:color w:val="9876AA"/>
          <w:lang w:val="en-US"/>
        </w:rPr>
        <w:t>render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&lt;App/&gt;</w:t>
      </w:r>
      <w:r w:rsidRPr="00892B0C">
        <w:rPr>
          <w:color w:val="CC7832"/>
          <w:lang w:val="en-US"/>
        </w:rPr>
        <w:t>,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b/>
          <w:bCs/>
          <w:i/>
          <w:iCs/>
          <w:color w:val="9876AA"/>
          <w:lang w:val="en-US"/>
        </w:rPr>
        <w:t>document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getElementById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'root'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)</w:t>
      </w:r>
      <w:r w:rsidRPr="00892B0C">
        <w:rPr>
          <w:color w:val="CC7832"/>
          <w:lang w:val="en-US"/>
        </w:rPr>
        <w:t>;</w:t>
      </w:r>
    </w:p>
    <w:p w14:paraId="374DB61B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77B58C" w14:textId="5A6E11A4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App.js</w:t>
      </w:r>
    </w:p>
    <w:p w14:paraId="5510C0F2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import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"./Words"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function </w:t>
      </w:r>
      <w:r w:rsidRPr="00892B0C">
        <w:rPr>
          <w:color w:val="FFC66D"/>
          <w:lang w:val="en-US"/>
        </w:rPr>
        <w:t>App</w:t>
      </w:r>
      <w:r w:rsidRPr="00892B0C">
        <w:rPr>
          <w:color w:val="A9B7C6"/>
          <w:lang w:val="en-US"/>
        </w:rPr>
        <w:t>() {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</w:t>
      </w:r>
      <w:r w:rsidRPr="00892B0C">
        <w:rPr>
          <w:color w:val="E8BF6A"/>
          <w:lang w:val="en-US"/>
        </w:rPr>
        <w:t>&lt;Words/&gt;</w:t>
      </w:r>
      <w:r w:rsidRPr="00892B0C">
        <w:rPr>
          <w:color w:val="E8BF6A"/>
          <w:lang w:val="en-US"/>
        </w:rPr>
        <w:br/>
      </w:r>
      <w:r w:rsidRPr="00892B0C">
        <w:rPr>
          <w:color w:val="A9B7C6"/>
          <w:lang w:val="en-US"/>
        </w:rPr>
        <w:t>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App</w:t>
      </w:r>
      <w:r w:rsidRPr="00892B0C">
        <w:rPr>
          <w:color w:val="CC7832"/>
          <w:lang w:val="en-US"/>
        </w:rPr>
        <w:t>;</w:t>
      </w:r>
    </w:p>
    <w:p w14:paraId="78600697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978823" w14:textId="247417EA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Words.jsx</w:t>
      </w:r>
    </w:p>
    <w:p w14:paraId="36087E67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>React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6A8759"/>
          <w:lang w:val="en-US"/>
        </w:rPr>
        <w:t>'./styles/app.css'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[words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setWords]=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([])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alphabet = 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[letters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setLetters]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>const</w:t>
      </w:r>
      <w:r w:rsidRPr="00892B0C">
        <w:rPr>
          <w:color w:val="A9B7C6"/>
          <w:lang w:val="en-US"/>
        </w:rPr>
        <w:t>[word</w:t>
      </w:r>
      <w:r w:rsidRPr="00892B0C">
        <w:rPr>
          <w:color w:val="CC7832"/>
          <w:lang w:val="en-US"/>
        </w:rPr>
        <w:t>,</w:t>
      </w:r>
      <w:r w:rsidRPr="00892B0C">
        <w:rPr>
          <w:color w:val="A9B7C6"/>
          <w:lang w:val="en-US"/>
        </w:rPr>
        <w:t>setWord]=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[isWordExist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setIsWordExist]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[isLoading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setIsLoading]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[game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setGame]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[wordRepeats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setWordRepeats]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[checkWord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setCheckWord]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[score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setScore]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>clearWords</w:t>
      </w:r>
      <w:r w:rsidRPr="00892B0C">
        <w:rPr>
          <w:color w:val="A9B7C6"/>
          <w:lang w:val="en-US"/>
        </w:rPr>
        <w:t>=()=&gt;{</w:t>
      </w:r>
      <w:r w:rsidRPr="00892B0C">
        <w:rPr>
          <w:color w:val="A9B7C6"/>
          <w:lang w:val="en-US"/>
        </w:rPr>
        <w:br/>
        <w:t xml:space="preserve">        setWords([])</w:t>
      </w:r>
      <w:r w:rsidRPr="00892B0C">
        <w:rPr>
          <w:color w:val="A9B7C6"/>
          <w:lang w:val="en-US"/>
        </w:rPr>
        <w:br/>
        <w:t xml:space="preserve">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setLetters([])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function </w:t>
      </w:r>
      <w:r w:rsidRPr="00892B0C">
        <w:rPr>
          <w:color w:val="FFC66D"/>
          <w:lang w:val="en-US"/>
        </w:rPr>
        <w:t>getRandomInt</w:t>
      </w:r>
      <w:r w:rsidRPr="00892B0C">
        <w:rPr>
          <w:color w:val="A9B7C6"/>
          <w:lang w:val="en-US"/>
        </w:rPr>
        <w:t>(max){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floor</w:t>
      </w:r>
      <w:r w:rsidRPr="00892B0C">
        <w:rPr>
          <w:color w:val="A9B7C6"/>
          <w:lang w:val="en-US"/>
        </w:rPr>
        <w:t>(</w:t>
      </w:r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random</w:t>
      </w:r>
      <w:r w:rsidRPr="00892B0C">
        <w:rPr>
          <w:color w:val="A9B7C6"/>
          <w:lang w:val="en-US"/>
        </w:rPr>
        <w:t>() * max)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checkLetters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wordLetters = 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().</w:t>
      </w:r>
      <w:r w:rsidRPr="00892B0C">
        <w:rPr>
          <w:color w:val="FFC66D"/>
          <w:lang w:val="en-US"/>
        </w:rPr>
        <w:t>split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areLettersExist = letters.</w:t>
      </w:r>
      <w:r w:rsidRPr="00892B0C">
        <w:rPr>
          <w:color w:val="FFC66D"/>
          <w:lang w:val="en-US"/>
        </w:rPr>
        <w:t>every</w:t>
      </w:r>
      <w:r w:rsidRPr="00892B0C">
        <w:rPr>
          <w:color w:val="A9B7C6"/>
          <w:lang w:val="en-US"/>
        </w:rPr>
        <w:t>((letter) =&gt; wordLetters.</w:t>
      </w:r>
      <w:r w:rsidRPr="00892B0C">
        <w:rPr>
          <w:color w:val="FFC66D"/>
          <w:lang w:val="en-US"/>
        </w:rPr>
        <w:t>includes</w:t>
      </w:r>
      <w:r w:rsidRPr="00892B0C">
        <w:rPr>
          <w:color w:val="A9B7C6"/>
          <w:lang w:val="en-US"/>
        </w:rPr>
        <w:t>(letter))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FFC66D"/>
          <w:lang w:val="en-US"/>
        </w:rPr>
        <w:t>checkRepeat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setCheckWord(areLettersExist)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checkRepeat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isExist = words.</w:t>
      </w:r>
      <w:r w:rsidRPr="00892B0C">
        <w:rPr>
          <w:color w:val="FFC66D"/>
          <w:lang w:val="en-US"/>
        </w:rPr>
        <w:t>includes</w:t>
      </w:r>
      <w:r w:rsidRPr="00892B0C">
        <w:rPr>
          <w:color w:val="A9B7C6"/>
          <w:lang w:val="en-US"/>
        </w:rPr>
        <w:t>(word.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    </w:t>
      </w:r>
      <w:r w:rsidRPr="00892B0C">
        <w:rPr>
          <w:color w:val="A9B7C6"/>
          <w:lang w:val="en-US"/>
        </w:rPr>
        <w:t>setWordRepeats(isExist)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addList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if </w:t>
      </w:r>
      <w:r w:rsidRPr="00892B0C">
        <w:rPr>
          <w:color w:val="A9B7C6"/>
          <w:lang w:val="en-US"/>
        </w:rPr>
        <w:t xml:space="preserve">(word !== 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){</w:t>
      </w:r>
      <w:r w:rsidRPr="00892B0C">
        <w:rPr>
          <w:color w:val="A9B7C6"/>
          <w:lang w:val="en-US"/>
        </w:rPr>
        <w:br/>
        <w:t xml:space="preserve">            setWords([...words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()])</w:t>
      </w:r>
      <w:r w:rsidRPr="00892B0C">
        <w:rPr>
          <w:color w:val="A9B7C6"/>
          <w:lang w:val="en-US"/>
        </w:rPr>
        <w:br/>
        <w:t xml:space="preserve">    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setScore(score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formSubmit </w:t>
      </w:r>
      <w:r w:rsidRPr="00892B0C">
        <w:rPr>
          <w:color w:val="A9B7C6"/>
          <w:lang w:val="en-US"/>
        </w:rPr>
        <w:t xml:space="preserve">= </w:t>
      </w:r>
      <w:r w:rsidRPr="00892B0C">
        <w:rPr>
          <w:color w:val="CC7832"/>
          <w:lang w:val="en-US"/>
        </w:rPr>
        <w:t xml:space="preserve">async </w:t>
      </w:r>
      <w:r w:rsidRPr="00892B0C">
        <w:rPr>
          <w:color w:val="A9B7C6"/>
          <w:lang w:val="en-US"/>
        </w:rPr>
        <w:t>(event) =&gt; {</w:t>
      </w:r>
      <w:r w:rsidRPr="00892B0C">
        <w:rPr>
          <w:color w:val="A9B7C6"/>
          <w:lang w:val="en-US"/>
        </w:rPr>
        <w:br/>
        <w:t xml:space="preserve">        event.</w:t>
      </w:r>
      <w:r w:rsidRPr="00892B0C">
        <w:rPr>
          <w:color w:val="FFC66D"/>
          <w:lang w:val="en-US"/>
        </w:rPr>
        <w:t>preventDefault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(checkWord &amp;&amp; game &amp;&amp; !wordRepeats){</w:t>
      </w:r>
      <w:r w:rsidRPr="00892B0C">
        <w:rPr>
          <w:color w:val="A9B7C6"/>
          <w:lang w:val="en-US"/>
        </w:rPr>
        <w:br/>
        <w:t xml:space="preserve">            setIsLoading(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 xml:space="preserve">try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response = </w:t>
      </w:r>
      <w:r w:rsidRPr="00892B0C">
        <w:rPr>
          <w:color w:val="CC7832"/>
          <w:lang w:val="en-US"/>
        </w:rPr>
        <w:t xml:space="preserve">await </w:t>
      </w:r>
      <w:r w:rsidRPr="00892B0C">
        <w:rPr>
          <w:color w:val="FFC66D"/>
          <w:lang w:val="en-US"/>
        </w:rPr>
        <w:t>fetch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`https://dictionary.yandex.net/api/v1/dicservice.json/lookup?key=dict.1.1.20230516T152258Z.7ca86a7925d50b31.103d10cc5c380c6417a91e7dce6016267c31ea11&amp;lang=ru-ru&amp;text=</w:t>
      </w:r>
      <w:r w:rsidRPr="00892B0C">
        <w:rPr>
          <w:color w:val="A9B7C6"/>
          <w:lang w:val="en-US"/>
        </w:rPr>
        <w:t>${word}</w:t>
      </w:r>
      <w:r w:rsidRPr="00892B0C">
        <w:rPr>
          <w:color w:val="6A8759"/>
          <w:lang w:val="en-US"/>
        </w:rPr>
        <w:t>`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data = </w:t>
      </w:r>
      <w:r w:rsidRPr="00892B0C">
        <w:rPr>
          <w:color w:val="CC7832"/>
          <w:lang w:val="en-US"/>
        </w:rPr>
        <w:t xml:space="preserve">await </w:t>
      </w:r>
      <w:r w:rsidRPr="00892B0C">
        <w:rPr>
          <w:color w:val="A9B7C6"/>
          <w:lang w:val="en-US"/>
        </w:rPr>
        <w:t>response.</w:t>
      </w:r>
      <w:r w:rsidRPr="00892B0C">
        <w:rPr>
          <w:color w:val="FFC66D"/>
          <w:lang w:val="en-US"/>
        </w:rPr>
        <w:t>json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setIsWordExist(data.def.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 xml:space="preserve">&gt; 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 </w:t>
      </w:r>
      <w:r w:rsidRPr="00892B0C">
        <w:rPr>
          <w:color w:val="CC7832"/>
          <w:lang w:val="en-US"/>
        </w:rPr>
        <w:t xml:space="preserve">catch </w:t>
      </w:r>
      <w:r w:rsidRPr="00892B0C">
        <w:rPr>
          <w:color w:val="A9B7C6"/>
          <w:lang w:val="en-US"/>
        </w:rPr>
        <w:t>(error) 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b/>
          <w:bCs/>
          <w:i/>
          <w:iCs/>
          <w:color w:val="9876AA"/>
          <w:lang w:val="en-US"/>
        </w:rPr>
        <w:t>console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log</w:t>
      </w:r>
      <w:r w:rsidRPr="00892B0C">
        <w:rPr>
          <w:color w:val="A9B7C6"/>
          <w:lang w:val="en-US"/>
        </w:rPr>
        <w:t>(error)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setIsLoading(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(isWordExist) 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FFC66D"/>
          <w:lang w:val="en-US"/>
        </w:rPr>
        <w:t>addList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setScore(score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setIsWordExist(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else if</w:t>
      </w:r>
      <w:r w:rsidRPr="00892B0C">
        <w:rPr>
          <w:color w:val="A9B7C6"/>
          <w:lang w:val="en-US"/>
        </w:rPr>
        <w:t>(!checkWord || wordRepeats || (!isWordExist &amp;&amp; !isLoading)){</w:t>
      </w:r>
      <w:r w:rsidRPr="00892B0C">
        <w:rPr>
          <w:color w:val="A9B7C6"/>
          <w:lang w:val="en-US"/>
        </w:rPr>
        <w:br/>
        <w:t xml:space="preserve">            setGame(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restart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FFC66D"/>
          <w:lang w:val="en-US"/>
        </w:rPr>
        <w:t>clearWords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letter = []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for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 xml:space="preserve">let </w:t>
      </w:r>
      <w:r w:rsidRPr="00892B0C">
        <w:rPr>
          <w:color w:val="A9B7C6"/>
          <w:lang w:val="en-US"/>
        </w:rPr>
        <w:t xml:space="preserve">i = </w:t>
      </w:r>
      <w:r w:rsidRPr="00892B0C">
        <w:rPr>
          <w:color w:val="6897BB"/>
          <w:lang w:val="en-US"/>
        </w:rPr>
        <w:t>0</w:t>
      </w:r>
      <w:r w:rsidRPr="00892B0C">
        <w:rPr>
          <w:color w:val="CC7832"/>
          <w:lang w:val="en-US"/>
        </w:rPr>
        <w:t xml:space="preserve">; </w:t>
      </w:r>
      <w:r w:rsidRPr="00892B0C">
        <w:rPr>
          <w:color w:val="A9B7C6"/>
          <w:lang w:val="en-US"/>
        </w:rPr>
        <w:t xml:space="preserve">i &lt; </w:t>
      </w:r>
      <w:r w:rsidRPr="00892B0C">
        <w:rPr>
          <w:color w:val="6897BB"/>
          <w:lang w:val="en-US"/>
        </w:rPr>
        <w:t>3</w:t>
      </w:r>
      <w:r w:rsidRPr="00892B0C">
        <w:rPr>
          <w:color w:val="CC7832"/>
          <w:lang w:val="en-US"/>
        </w:rPr>
        <w:t xml:space="preserve">; </w:t>
      </w:r>
      <w:r w:rsidRPr="00892B0C">
        <w:rPr>
          <w:color w:val="A9B7C6"/>
          <w:lang w:val="en-US"/>
        </w:rPr>
        <w:t>i++)</w:t>
      </w:r>
      <w:r w:rsidRPr="00892B0C">
        <w:rPr>
          <w:color w:val="A9B7C6"/>
          <w:lang w:val="en-US"/>
        </w:rPr>
        <w:br/>
        <w:t xml:space="preserve">        {</w:t>
      </w:r>
      <w:r w:rsidRPr="00892B0C">
        <w:rPr>
          <w:color w:val="A9B7C6"/>
          <w:lang w:val="en-US"/>
        </w:rPr>
        <w:br/>
        <w:t xml:space="preserve">            letter[i] = alphabet[</w:t>
      </w:r>
      <w:r w:rsidRPr="00892B0C">
        <w:rPr>
          <w:color w:val="FFC66D"/>
          <w:lang w:val="en-US"/>
        </w:rPr>
        <w:t>getRandomInt</w:t>
      </w:r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31</w:t>
      </w:r>
      <w:r w:rsidRPr="00892B0C">
        <w:rPr>
          <w:color w:val="A9B7C6"/>
          <w:lang w:val="en-US"/>
        </w:rPr>
        <w:t>)]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setLetters([ letter[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1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2</w:t>
      </w:r>
      <w:r w:rsidRPr="00892B0C">
        <w:rPr>
          <w:color w:val="A9B7C6"/>
          <w:lang w:val="en-US"/>
        </w:rPr>
        <w:t>]])</w:t>
      </w:r>
      <w:r w:rsidRPr="00892B0C">
        <w:rPr>
          <w:color w:val="A9B7C6"/>
          <w:lang w:val="en-US"/>
        </w:rPr>
        <w:br/>
        <w:t xml:space="preserve">        setGame(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setScore(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="App"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&lt;h1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="Name"</w:t>
      </w:r>
      <w:r w:rsidRPr="00892B0C">
        <w:rPr>
          <w:color w:val="E8BF6A"/>
          <w:lang w:val="en-US"/>
        </w:rPr>
        <w:t>&gt;</w:t>
      </w:r>
      <w:r>
        <w:rPr>
          <w:color w:val="A9B7C6"/>
        </w:rPr>
        <w:t>Гребешёк</w:t>
      </w:r>
      <w:r w:rsidRPr="00892B0C">
        <w:rPr>
          <w:color w:val="E8BF6A"/>
          <w:lang w:val="en-US"/>
        </w:rPr>
        <w:t>&lt;/h1&gt;</w:t>
      </w:r>
      <w:r w:rsidRPr="00892B0C">
        <w:rPr>
          <w:color w:val="E8BF6A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 xml:space="preserve">{!game &amp;&amp; </w:t>
      </w:r>
      <w:r w:rsidRPr="00892B0C">
        <w:rPr>
          <w:color w:val="E8BF6A"/>
          <w:lang w:val="en-US"/>
        </w:rPr>
        <w:t>&lt;p&gt;</w:t>
      </w:r>
      <w:r>
        <w:rPr>
          <w:color w:val="A9B7C6"/>
        </w:rPr>
        <w:t>Вы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приграли</w:t>
      </w:r>
      <w:r w:rsidRPr="00892B0C">
        <w:rPr>
          <w:color w:val="A9B7C6"/>
          <w:lang w:val="en-US"/>
        </w:rPr>
        <w:t xml:space="preserve">, </w:t>
      </w:r>
      <w:r>
        <w:rPr>
          <w:color w:val="A9B7C6"/>
        </w:rPr>
        <w:t>ваш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счёт</w:t>
      </w:r>
      <w:r w:rsidRPr="00892B0C">
        <w:rPr>
          <w:color w:val="A9B7C6"/>
          <w:lang w:val="en-US"/>
        </w:rPr>
        <w:t>: {score}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{</w:t>
      </w:r>
      <w:r w:rsidRPr="00892B0C">
        <w:rPr>
          <w:color w:val="A9B7C6"/>
          <w:lang w:val="en-US"/>
        </w:rPr>
        <w:br/>
        <w:t xml:space="preserve">                letters.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Ваши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буквы</w:t>
      </w:r>
      <w:r w:rsidRPr="00892B0C">
        <w:rPr>
          <w:color w:val="A9B7C6"/>
          <w:lang w:val="en-US"/>
        </w:rPr>
        <w:t>:</w:t>
      </w:r>
      <w:r w:rsidRPr="00892B0C">
        <w:rPr>
          <w:color w:val="A9B7C6"/>
          <w:lang w:val="en-US"/>
        </w:rPr>
        <w:br/>
        <w:t xml:space="preserve">                            {</w:t>
      </w:r>
      <w:r w:rsidRPr="00892B0C">
        <w:rPr>
          <w:color w:val="A9B7C6"/>
          <w:lang w:val="en-US"/>
        </w:rPr>
        <w:br/>
        <w:t xml:space="preserve">                                letters.</w:t>
      </w:r>
      <w:r w:rsidRPr="00892B0C">
        <w:rPr>
          <w:color w:val="FFC66D"/>
          <w:lang w:val="en-US"/>
        </w:rPr>
        <w:t>map</w:t>
      </w:r>
      <w:r w:rsidRPr="00892B0C">
        <w:rPr>
          <w:color w:val="A9B7C6"/>
          <w:lang w:val="en-US"/>
        </w:rPr>
        <w:t>((el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&lt;p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"{el}"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    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E8BF6A"/>
          <w:lang w:val="en-US"/>
        </w:rPr>
        <w:t xml:space="preserve">&lt;form </w:t>
      </w:r>
      <w:r w:rsidRPr="00892B0C">
        <w:rPr>
          <w:color w:val="BABABA"/>
          <w:lang w:val="en-US"/>
        </w:rPr>
        <w:t>onSubmit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formSubmit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="Inputbox"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&lt;input </w:t>
      </w:r>
      <w:r w:rsidRPr="00892B0C">
        <w:rPr>
          <w:color w:val="BABABA"/>
          <w:lang w:val="en-US"/>
        </w:rPr>
        <w:t xml:space="preserve">value 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 xml:space="preserve">{word}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 xml:space="preserve">="input" </w:t>
      </w:r>
      <w:r w:rsidRPr="00892B0C">
        <w:rPr>
          <w:color w:val="BABABA"/>
          <w:lang w:val="en-US"/>
        </w:rPr>
        <w:t>onChange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{e=&gt; setWord(e.</w:t>
      </w:r>
      <w:r w:rsidRPr="00892B0C">
        <w:rPr>
          <w:color w:val="9876AA"/>
          <w:lang w:val="en-US"/>
        </w:rPr>
        <w:t>target</w:t>
      </w:r>
      <w:r w:rsidRPr="00892B0C">
        <w:rPr>
          <w:color w:val="A9B7C6"/>
          <w:lang w:val="en-US"/>
        </w:rPr>
        <w:t>.</w:t>
      </w:r>
      <w:r w:rsidRPr="00892B0C">
        <w:rPr>
          <w:color w:val="9876AA"/>
          <w:lang w:val="en-US"/>
        </w:rPr>
        <w:t>value</w:t>
      </w:r>
      <w:r w:rsidRPr="00892B0C">
        <w:rPr>
          <w:color w:val="A9B7C6"/>
          <w:lang w:val="en-US"/>
        </w:rPr>
        <w:t xml:space="preserve">)}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="text"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 xml:space="preserve">="txt" </w:t>
      </w:r>
      <w:r w:rsidRPr="00892B0C">
        <w:rPr>
          <w:color w:val="BABABA"/>
          <w:lang w:val="en-US"/>
        </w:rPr>
        <w:t>placeholder</w:t>
      </w:r>
      <w:r w:rsidRPr="00892B0C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892B0C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892B0C">
        <w:rPr>
          <w:color w:val="6A8759"/>
          <w:lang w:val="en-US"/>
        </w:rPr>
        <w:t xml:space="preserve">" </w:t>
      </w:r>
      <w:r w:rsidRPr="00892B0C">
        <w:rPr>
          <w:color w:val="BABABA"/>
          <w:lang w:val="en-US"/>
        </w:rPr>
        <w:t>required</w:t>
      </w:r>
      <w:r w:rsidRPr="00892B0C">
        <w:rPr>
          <w:color w:val="E8BF6A"/>
          <w:lang w:val="en-US"/>
        </w:rPr>
        <w:t>/&gt;</w:t>
      </w:r>
      <w:r w:rsidRPr="00892B0C">
        <w:rPr>
          <w:color w:val="E8BF6A"/>
          <w:lang w:val="en-US"/>
        </w:rPr>
        <w:br/>
        <w:t xml:space="preserve">                    &lt;button </w:t>
      </w:r>
      <w:r w:rsidRPr="00892B0C">
        <w:rPr>
          <w:color w:val="BABABA"/>
          <w:lang w:val="en-US"/>
        </w:rPr>
        <w:t>onClick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checkLetters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="submit"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="submit"</w:t>
      </w:r>
      <w:r w:rsidRPr="00892B0C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892B0C">
        <w:rPr>
          <w:color w:val="E8BF6A"/>
          <w:lang w:val="en-US"/>
        </w:rPr>
        <w:t>&lt;/button&gt;</w:t>
      </w:r>
      <w:r w:rsidRPr="00892B0C">
        <w:rPr>
          <w:color w:val="E8BF6A"/>
          <w:lang w:val="en-US"/>
        </w:rPr>
        <w:br/>
        <w:t xml:space="preserve">                &lt;/form&gt;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words.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&lt;div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="Words"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   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            words.</w:t>
      </w:r>
      <w:r w:rsidRPr="00892B0C">
        <w:rPr>
          <w:color w:val="FFC66D"/>
          <w:lang w:val="en-US"/>
        </w:rPr>
        <w:t>map</w:t>
      </w:r>
      <w:r w:rsidRPr="00892B0C">
        <w:rPr>
          <w:color w:val="A9B7C6"/>
          <w:lang w:val="en-US"/>
        </w:rPr>
        <w:t>((el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{el}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}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           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onClick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restart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 xml:space="preserve">="clearList"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>="circ"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Restart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&lt;/div&gt;</w:t>
      </w:r>
      <w:r w:rsidRPr="00892B0C">
        <w:rPr>
          <w:color w:val="E8BF6A"/>
          <w:lang w:val="en-US"/>
        </w:rPr>
        <w:br/>
        <w:t xml:space="preserve">    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Words</w:t>
      </w:r>
      <w:r w:rsidRPr="00892B0C">
        <w:rPr>
          <w:color w:val="CC7832"/>
          <w:lang w:val="en-US"/>
        </w:rPr>
        <w:t>;</w:t>
      </w:r>
    </w:p>
    <w:p w14:paraId="1552C8EE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1D2141" w14:textId="71C6EBD3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app.css</w:t>
      </w:r>
    </w:p>
    <w:p w14:paraId="2BAB82F3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тзь</w:t>
      </w:r>
      <w:r w:rsidRPr="00892B0C">
        <w:rPr>
          <w:color w:val="E8BF6A"/>
          <w:lang w:val="en-US"/>
        </w:rPr>
        <w:br/>
        <w:t xml:space="preserve">*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3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box-sizing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border-box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background-color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#F5F5F5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Name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>: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space-around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#root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Inputbox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auto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 xml:space="preserve">px solid </w:t>
      </w:r>
      <w:r w:rsidRPr="00892B0C">
        <w:rPr>
          <w:color w:val="6897BB"/>
          <w:lang w:val="en-US"/>
        </w:rPr>
        <w:t>#c2c2c2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.</w:t>
      </w:r>
      <w:r w:rsidRPr="00892B0C">
        <w:rPr>
          <w:color w:val="E8BF6A"/>
          <w:lang w:val="en-US"/>
        </w:rPr>
        <w:t>Words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submit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clearList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margin-top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font-size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69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</w:p>
    <w:p w14:paraId="1CA1CD9F" w14:textId="77777777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92B0C" w:rsidRPr="0089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853"/>
    <w:multiLevelType w:val="multilevel"/>
    <w:tmpl w:val="B684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03829"/>
    <w:multiLevelType w:val="hybridMultilevel"/>
    <w:tmpl w:val="9B604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50BB"/>
    <w:multiLevelType w:val="hybridMultilevel"/>
    <w:tmpl w:val="CDF4C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715">
    <w:abstractNumId w:val="1"/>
  </w:num>
  <w:num w:numId="2" w16cid:durableId="312296216">
    <w:abstractNumId w:val="3"/>
  </w:num>
  <w:num w:numId="3" w16cid:durableId="1555434718">
    <w:abstractNumId w:val="2"/>
  </w:num>
  <w:num w:numId="4" w16cid:durableId="12397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0"/>
    <w:rsid w:val="002E5B2D"/>
    <w:rsid w:val="00544BD0"/>
    <w:rsid w:val="005D2990"/>
    <w:rsid w:val="00675ED7"/>
    <w:rsid w:val="007210E9"/>
    <w:rsid w:val="0079426F"/>
    <w:rsid w:val="008113DD"/>
    <w:rsid w:val="00892B0C"/>
    <w:rsid w:val="009D01AD"/>
    <w:rsid w:val="00B7158B"/>
    <w:rsid w:val="00C70364"/>
    <w:rsid w:val="00C77FB2"/>
    <w:rsid w:val="00E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CE20"/>
  <w15:chartTrackingRefBased/>
  <w15:docId w15:val="{59FB1C66-2867-4622-B083-1D1C3A0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0364"/>
    <w:pPr>
      <w:spacing w:line="252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0364"/>
  </w:style>
  <w:style w:type="paragraph" w:styleId="a3">
    <w:name w:val="List Paragraph"/>
    <w:basedOn w:val="a"/>
    <w:link w:val="a4"/>
    <w:uiPriority w:val="34"/>
    <w:qFormat/>
    <w:rsid w:val="00C70364"/>
    <w:pPr>
      <w:spacing w:line="264" w:lineRule="auto"/>
      <w:ind w:left="720"/>
      <w:contextualSpacing/>
    </w:pPr>
  </w:style>
  <w:style w:type="character" w:customStyle="1" w:styleId="a4">
    <w:name w:val="Абзац списка Знак"/>
    <w:basedOn w:val="1"/>
    <w:link w:val="a3"/>
    <w:uiPriority w:val="34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5">
    <w:name w:val="Normal (Web)"/>
    <w:basedOn w:val="a"/>
    <w:link w:val="a6"/>
    <w:rsid w:val="00C70364"/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sid w:val="00C70364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a7">
    <w:name w:val="footer"/>
    <w:basedOn w:val="a"/>
    <w:link w:val="a8"/>
    <w:rsid w:val="00C70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table" w:customStyle="1" w:styleId="41">
    <w:name w:val="Таблица простая 41"/>
    <w:basedOn w:val="a1"/>
    <w:rsid w:val="00C70364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/>
  </w:style>
  <w:style w:type="paragraph" w:styleId="HTML">
    <w:name w:val="HTML Preformatted"/>
    <w:basedOn w:val="a"/>
    <w:link w:val="HTML0"/>
    <w:uiPriority w:val="99"/>
    <w:semiHidden/>
    <w:unhideWhenUsed/>
    <w:rsid w:val="0089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B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7</cp:revision>
  <dcterms:created xsi:type="dcterms:W3CDTF">2023-05-19T05:22:00Z</dcterms:created>
  <dcterms:modified xsi:type="dcterms:W3CDTF">2023-05-24T00:32:00Z</dcterms:modified>
</cp:coreProperties>
</file>