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878EA" w14:textId="77777777" w:rsidR="0031476B" w:rsidRDefault="0031476B" w:rsidP="0031476B">
      <w:pPr>
        <w:pStyle w:val="a3"/>
        <w:spacing w:before="96" w:beforeAutospacing="0" w:after="0" w:afterAutospacing="0"/>
        <w:ind w:left="547" w:hanging="547"/>
        <w:jc w:val="center"/>
      </w:pPr>
      <w:r>
        <w:rPr>
          <w:rFonts w:eastAsia="+mn-ea"/>
          <w:color w:val="000000"/>
          <w:kern w:val="24"/>
        </w:rPr>
        <w:t>МИНИСТЕРСТВО НАУКИ И ВЫСШЕГО ОБРАЗОВАНИЯ РОССИЙСКОЙ ФЕДЕРАЦИИ</w:t>
      </w:r>
    </w:p>
    <w:p w14:paraId="7BE383E4" w14:textId="77777777" w:rsidR="0031476B" w:rsidRDefault="0031476B" w:rsidP="0031476B">
      <w:pPr>
        <w:pStyle w:val="a3"/>
        <w:spacing w:before="96" w:beforeAutospacing="0" w:after="0" w:afterAutospacing="0"/>
        <w:ind w:left="547" w:hanging="547"/>
        <w:jc w:val="center"/>
      </w:pPr>
    </w:p>
    <w:p w14:paraId="6247CEB1" w14:textId="77777777" w:rsidR="0031476B" w:rsidRDefault="0031476B" w:rsidP="0031476B">
      <w:pPr>
        <w:pStyle w:val="a3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14:paraId="77D148B8" w14:textId="77777777" w:rsidR="0031476B" w:rsidRDefault="0031476B" w:rsidP="0031476B">
      <w:pPr>
        <w:pStyle w:val="a3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образовательное учреждение</w:t>
      </w:r>
    </w:p>
    <w:p w14:paraId="32DFB4AE" w14:textId="77777777" w:rsidR="0031476B" w:rsidRDefault="0031476B" w:rsidP="0031476B">
      <w:pPr>
        <w:pStyle w:val="a3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высшего образования</w:t>
      </w:r>
    </w:p>
    <w:p w14:paraId="4B23382C" w14:textId="77777777" w:rsidR="0031476B" w:rsidRPr="00960F94" w:rsidRDefault="0031476B" w:rsidP="0031476B">
      <w:pPr>
        <w:pStyle w:val="a3"/>
        <w:spacing w:before="96" w:beforeAutospacing="0" w:after="0" w:afterAutospacing="0"/>
        <w:ind w:left="547" w:hanging="547"/>
        <w:jc w:val="center"/>
      </w:pPr>
      <w:r>
        <w:rPr>
          <w:rFonts w:eastAsia="+mn-ea"/>
          <w:bCs/>
          <w:color w:val="000000"/>
          <w:kern w:val="24"/>
        </w:rPr>
        <w:t>«НОВОСИБИРСКИЙ ГОСУДАРСТВЕННЫЙ ТЕХНИЧЕСКИЙ УНИВЕРСИТЕТ»</w:t>
      </w:r>
    </w:p>
    <w:p w14:paraId="212EDC55" w14:textId="77777777" w:rsidR="0031476B" w:rsidRDefault="0031476B" w:rsidP="0031476B">
      <w:pPr>
        <w:pStyle w:val="a3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  <w:r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_________________________________________________________________</w:t>
      </w:r>
    </w:p>
    <w:p w14:paraId="1DC77562" w14:textId="77777777" w:rsidR="0031476B" w:rsidRDefault="0031476B" w:rsidP="0031476B">
      <w:pPr>
        <w:pStyle w:val="a3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14:paraId="07EEF58A" w14:textId="77777777" w:rsidR="0031476B" w:rsidRDefault="0031476B" w:rsidP="0031476B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</w:rPr>
      </w:pPr>
      <w:r>
        <w:rPr>
          <w:rFonts w:eastAsia="+mn-ea"/>
          <w:color w:val="000000"/>
          <w:kern w:val="24"/>
          <w:sz w:val="28"/>
          <w:szCs w:val="28"/>
        </w:rPr>
        <w:t>Кафедра защиты информации</w:t>
      </w:r>
    </w:p>
    <w:p w14:paraId="754E66CD" w14:textId="77777777" w:rsidR="0031476B" w:rsidRDefault="0031476B" w:rsidP="0031476B">
      <w:pPr>
        <w:rPr>
          <w:i/>
        </w:rPr>
      </w:pPr>
    </w:p>
    <w:p w14:paraId="5BCAC51A" w14:textId="77777777" w:rsidR="0031476B" w:rsidRDefault="0031476B" w:rsidP="0031476B">
      <w:pPr>
        <w:jc w:val="center"/>
        <w:rPr>
          <w:i/>
        </w:rPr>
      </w:pPr>
      <w:r>
        <w:rPr>
          <w:i/>
          <w:noProof/>
          <w:lang w:eastAsia="ru-RU"/>
        </w:rPr>
        <w:drawing>
          <wp:inline distT="0" distB="0" distL="0" distR="0" wp14:anchorId="03A70355" wp14:editId="3937809D">
            <wp:extent cx="2705100" cy="929640"/>
            <wp:effectExtent l="0" t="0" r="0" b="381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4F63" w14:textId="77777777" w:rsidR="0031476B" w:rsidRDefault="0031476B" w:rsidP="0031476B">
      <w:pPr>
        <w:rPr>
          <w:i/>
        </w:rPr>
      </w:pPr>
    </w:p>
    <w:p w14:paraId="2D0A53BF" w14:textId="77777777" w:rsidR="0031476B" w:rsidRPr="002F57C1" w:rsidRDefault="0031476B" w:rsidP="0031476B">
      <w:pPr>
        <w:jc w:val="center"/>
        <w:rPr>
          <w:b/>
          <w:sz w:val="32"/>
          <w:szCs w:val="32"/>
        </w:rPr>
      </w:pPr>
      <w:r w:rsidRPr="002F57C1">
        <w:rPr>
          <w:b/>
          <w:sz w:val="32"/>
          <w:szCs w:val="32"/>
        </w:rPr>
        <w:t>ОТЧЁТ</w:t>
      </w:r>
    </w:p>
    <w:p w14:paraId="003B8482" w14:textId="4D3D40D3" w:rsidR="0031476B" w:rsidRDefault="0031476B" w:rsidP="0031476B">
      <w:pPr>
        <w:jc w:val="center"/>
        <w:rPr>
          <w:b/>
          <w:szCs w:val="28"/>
        </w:rPr>
      </w:pPr>
      <w:r w:rsidRPr="002F57C1">
        <w:rPr>
          <w:b/>
          <w:szCs w:val="28"/>
        </w:rPr>
        <w:t xml:space="preserve">по </w:t>
      </w:r>
      <w:r>
        <w:rPr>
          <w:b/>
          <w:szCs w:val="28"/>
        </w:rPr>
        <w:t xml:space="preserve">лабораторной работе № </w:t>
      </w:r>
      <w:r>
        <w:rPr>
          <w:b/>
          <w:szCs w:val="28"/>
        </w:rPr>
        <w:t>4</w:t>
      </w:r>
    </w:p>
    <w:p w14:paraId="06571299" w14:textId="59E409AA" w:rsidR="0031476B" w:rsidRDefault="0031476B" w:rsidP="0031476B">
      <w:pPr>
        <w:jc w:val="center"/>
        <w:rPr>
          <w:b/>
          <w:szCs w:val="28"/>
        </w:rPr>
      </w:pPr>
      <w:r>
        <w:rPr>
          <w:b/>
          <w:szCs w:val="28"/>
        </w:rPr>
        <w:t>«</w:t>
      </w:r>
      <w:r>
        <w:t>Последовательные одномерные контейнеры</w:t>
      </w:r>
      <w:r>
        <w:rPr>
          <w:b/>
          <w:szCs w:val="28"/>
        </w:rPr>
        <w:t>»</w:t>
      </w:r>
    </w:p>
    <w:p w14:paraId="557120DE" w14:textId="77777777" w:rsidR="0031476B" w:rsidRPr="002F57C1" w:rsidRDefault="0031476B" w:rsidP="0031476B">
      <w:pPr>
        <w:jc w:val="center"/>
        <w:rPr>
          <w:b/>
          <w:szCs w:val="28"/>
        </w:rPr>
      </w:pPr>
      <w:r>
        <w:rPr>
          <w:b/>
          <w:szCs w:val="28"/>
        </w:rPr>
        <w:t>по дисциплине: «</w:t>
      </w:r>
      <w:r>
        <w:rPr>
          <w:i/>
          <w:szCs w:val="28"/>
        </w:rPr>
        <w:t>Программирование</w:t>
      </w:r>
      <w:r>
        <w:rPr>
          <w:b/>
          <w:szCs w:val="28"/>
        </w:rPr>
        <w:t>»</w:t>
      </w:r>
    </w:p>
    <w:p w14:paraId="7006D014" w14:textId="77777777" w:rsidR="0031476B" w:rsidRDefault="0031476B" w:rsidP="0031476B">
      <w:pPr>
        <w:tabs>
          <w:tab w:val="left" w:pos="142"/>
          <w:tab w:val="left" w:pos="6521"/>
        </w:tabs>
        <w:spacing w:line="240" w:lineRule="auto"/>
      </w:pPr>
    </w:p>
    <w:p w14:paraId="50698ABF" w14:textId="77777777" w:rsidR="0031476B" w:rsidRDefault="0031476B" w:rsidP="0031476B">
      <w:pPr>
        <w:tabs>
          <w:tab w:val="left" w:pos="142"/>
          <w:tab w:val="left" w:pos="6521"/>
        </w:tabs>
        <w:spacing w:line="240" w:lineRule="auto"/>
      </w:pPr>
      <w:r>
        <w:t>Выполнил</w:t>
      </w:r>
      <w:proofErr w:type="gramStart"/>
      <w:r>
        <w:t>:</w:t>
      </w:r>
      <w:r>
        <w:rPr>
          <w:i/>
        </w:rPr>
        <w:tab/>
      </w:r>
      <w:r>
        <w:t>Проверил</w:t>
      </w:r>
      <w:proofErr w:type="gramEnd"/>
      <w:r>
        <w:t>:</w:t>
      </w:r>
    </w:p>
    <w:p w14:paraId="7BFCA869" w14:textId="77777777" w:rsidR="0031476B" w:rsidRDefault="0031476B" w:rsidP="0031476B">
      <w:pPr>
        <w:tabs>
          <w:tab w:val="left" w:pos="142"/>
          <w:tab w:val="left" w:pos="6521"/>
        </w:tabs>
        <w:spacing w:line="240" w:lineRule="auto"/>
        <w:rPr>
          <w:i/>
        </w:rPr>
      </w:pPr>
      <w:r>
        <w:t>Студент гр. «АБ</w:t>
      </w:r>
      <w:r>
        <w:rPr>
          <w:iCs/>
        </w:rPr>
        <w:t>-121</w:t>
      </w:r>
      <w:r w:rsidRPr="00F42855">
        <w:rPr>
          <w:iCs/>
        </w:rPr>
        <w:t>»</w:t>
      </w:r>
      <w:r>
        <w:t>, «АВТФ»</w:t>
      </w:r>
      <w:r>
        <w:tab/>
      </w:r>
      <w:r>
        <w:rPr>
          <w:i/>
        </w:rPr>
        <w:t>доцент кафедры ЗИ</w:t>
      </w:r>
    </w:p>
    <w:p w14:paraId="26D5BAFC" w14:textId="5F6B14D5" w:rsidR="0031476B" w:rsidRDefault="0031476B" w:rsidP="0031476B">
      <w:pPr>
        <w:tabs>
          <w:tab w:val="left" w:pos="142"/>
          <w:tab w:val="left" w:pos="6521"/>
        </w:tabs>
        <w:spacing w:line="240" w:lineRule="auto"/>
        <w:rPr>
          <w:i/>
        </w:rPr>
      </w:pPr>
      <w:proofErr w:type="spellStart"/>
      <w:r>
        <w:rPr>
          <w:i/>
        </w:rPr>
        <w:t>Втюрин</w:t>
      </w:r>
      <w:proofErr w:type="spellEnd"/>
      <w:r>
        <w:rPr>
          <w:i/>
        </w:rPr>
        <w:t xml:space="preserve"> </w:t>
      </w:r>
      <w:r>
        <w:rPr>
          <w:i/>
        </w:rPr>
        <w:t>Александр Романович</w:t>
      </w:r>
      <w:r>
        <w:rPr>
          <w:i/>
        </w:rPr>
        <w:tab/>
        <w:t>Архипова А. Б.</w:t>
      </w:r>
    </w:p>
    <w:p w14:paraId="70730C51" w14:textId="77777777" w:rsidR="0031476B" w:rsidRDefault="0031476B" w:rsidP="0031476B">
      <w:pPr>
        <w:tabs>
          <w:tab w:val="left" w:pos="142"/>
          <w:tab w:val="left" w:pos="6521"/>
        </w:tabs>
        <w:spacing w:line="240" w:lineRule="auto"/>
        <w:rPr>
          <w:rFonts w:eastAsia="+mn-ea"/>
          <w:color w:val="000000"/>
          <w:kern w:val="24"/>
        </w:rPr>
      </w:pPr>
      <w:r>
        <w:rPr>
          <w:rFonts w:eastAsia="+mn-ea"/>
          <w:color w:val="000000"/>
          <w:kern w:val="24"/>
        </w:rPr>
        <w:t>«___» ______ 20__г</w:t>
      </w:r>
      <w:r>
        <w:rPr>
          <w:i/>
        </w:rPr>
        <w:tab/>
      </w:r>
      <w:r>
        <w:rPr>
          <w:rFonts w:eastAsia="+mn-ea"/>
          <w:color w:val="000000"/>
          <w:kern w:val="24"/>
        </w:rPr>
        <w:t>«___» ______ 2022 г.</w:t>
      </w:r>
    </w:p>
    <w:p w14:paraId="08AC772A" w14:textId="77777777" w:rsidR="0031476B" w:rsidRDefault="0031476B" w:rsidP="0031476B">
      <w:pPr>
        <w:tabs>
          <w:tab w:val="left" w:pos="142"/>
          <w:tab w:val="left" w:pos="6521"/>
        </w:tabs>
        <w:spacing w:line="240" w:lineRule="auto"/>
        <w:rPr>
          <w:rFonts w:eastAsia="+mn-ea"/>
          <w:color w:val="000000"/>
          <w:kern w:val="24"/>
        </w:rPr>
      </w:pPr>
      <w:r>
        <w:rPr>
          <w:rFonts w:eastAsia="+mn-ea"/>
          <w:color w:val="000000"/>
          <w:kern w:val="24"/>
        </w:rPr>
        <w:t>_________________</w:t>
      </w:r>
      <w:r>
        <w:rPr>
          <w:rFonts w:eastAsia="+mn-ea"/>
          <w:color w:val="000000"/>
          <w:kern w:val="24"/>
        </w:rPr>
        <w:tab/>
        <w:t>_________________</w:t>
      </w:r>
    </w:p>
    <w:p w14:paraId="5B6443EC" w14:textId="77777777" w:rsidR="0031476B" w:rsidRDefault="0031476B" w:rsidP="0031476B">
      <w:pPr>
        <w:tabs>
          <w:tab w:val="left" w:pos="142"/>
          <w:tab w:val="left" w:pos="709"/>
          <w:tab w:val="left" w:pos="6521"/>
          <w:tab w:val="left" w:pos="7230"/>
        </w:tabs>
        <w:spacing w:line="240" w:lineRule="auto"/>
        <w:rPr>
          <w:rFonts w:eastAsia="Calibri"/>
          <w:i/>
        </w:rPr>
      </w:pPr>
      <w:r>
        <w:rPr>
          <w:rFonts w:eastAsia="+mn-ea"/>
          <w:color w:val="000000"/>
          <w:kern w:val="24"/>
        </w:rPr>
        <w:t>(подпись)</w:t>
      </w:r>
      <w:r>
        <w:rPr>
          <w:rFonts w:eastAsia="+mn-ea"/>
          <w:color w:val="000000"/>
          <w:kern w:val="24"/>
        </w:rPr>
        <w:tab/>
        <w:t>(подпись)</w:t>
      </w:r>
      <w:r>
        <w:rPr>
          <w:rFonts w:eastAsia="+mn-ea"/>
          <w:color w:val="000000"/>
          <w:kern w:val="24"/>
        </w:rPr>
        <w:tab/>
      </w:r>
    </w:p>
    <w:p w14:paraId="308EA162" w14:textId="77777777" w:rsidR="0031476B" w:rsidRDefault="0031476B" w:rsidP="0031476B">
      <w:pPr>
        <w:pStyle w:val="1"/>
        <w:rPr>
          <w:rFonts w:eastAsiaTheme="minorHAnsi"/>
        </w:rPr>
      </w:pPr>
    </w:p>
    <w:p w14:paraId="6AD1EE9C" w14:textId="77777777" w:rsidR="0031476B" w:rsidRDefault="0031476B" w:rsidP="0031476B">
      <w:pPr>
        <w:jc w:val="center"/>
      </w:pPr>
    </w:p>
    <w:p w14:paraId="12BBD7DA" w14:textId="77777777" w:rsidR="0031476B" w:rsidRDefault="0031476B" w:rsidP="0031476B">
      <w:pPr>
        <w:jc w:val="center"/>
      </w:pPr>
    </w:p>
    <w:p w14:paraId="4B547F5E" w14:textId="77777777" w:rsidR="0031476B" w:rsidRDefault="0031476B" w:rsidP="0031476B">
      <w:pPr>
        <w:jc w:val="center"/>
      </w:pPr>
      <w:r>
        <w:t>Новосибирск 2022</w:t>
      </w:r>
    </w:p>
    <w:p w14:paraId="1E98134A" w14:textId="77777777" w:rsidR="0031476B" w:rsidRDefault="0031476B">
      <w:r w:rsidRPr="0031476B">
        <w:rPr>
          <w:b/>
          <w:bCs/>
        </w:rPr>
        <w:lastRenderedPageBreak/>
        <w:t>Цели и задачи работы:</w:t>
      </w:r>
      <w:r>
        <w:t xml:space="preserve"> изучение алгоритмов формирования и обработки одномерных массивов и последовательных контейнеров, программирование и отладка программ формирования и обработки массивов. </w:t>
      </w:r>
    </w:p>
    <w:p w14:paraId="75B28ADD" w14:textId="77777777" w:rsidR="0031476B" w:rsidRDefault="0031476B">
      <w:r w:rsidRPr="0031476B">
        <w:rPr>
          <w:b/>
          <w:bCs/>
        </w:rPr>
        <w:t>Задание к работе</w:t>
      </w:r>
      <w:proofErr w:type="gramStart"/>
      <w:r w:rsidRPr="0031476B">
        <w:rPr>
          <w:b/>
          <w:bCs/>
        </w:rPr>
        <w:t>:</w:t>
      </w:r>
      <w:r>
        <w:t xml:space="preserve"> Написать</w:t>
      </w:r>
      <w:proofErr w:type="gramEnd"/>
      <w:r>
        <w:t xml:space="preserve"> программу решения задачи в соответствии с индивидуальным вариантом. </w:t>
      </w:r>
    </w:p>
    <w:p w14:paraId="00BB604D" w14:textId="77777777" w:rsidR="0031476B" w:rsidRPr="0031476B" w:rsidRDefault="0031476B">
      <w:pPr>
        <w:rPr>
          <w:b/>
          <w:bCs/>
        </w:rPr>
      </w:pPr>
      <w:r w:rsidRPr="0031476B">
        <w:rPr>
          <w:b/>
          <w:bCs/>
        </w:rPr>
        <w:t xml:space="preserve">Методика выполнения работы: </w:t>
      </w:r>
    </w:p>
    <w:p w14:paraId="155D31ED" w14:textId="77777777" w:rsidR="0031476B" w:rsidRDefault="0031476B">
      <w:r>
        <w:t>1. Разработать алгоритм решения задачи по индивидуальному заданию.</w:t>
      </w:r>
    </w:p>
    <w:p w14:paraId="3EE58EB7" w14:textId="77777777" w:rsidR="0031476B" w:rsidRDefault="0031476B">
      <w:r>
        <w:t xml:space="preserve">2. Написать и отладить программу решения задачи. </w:t>
      </w:r>
    </w:p>
    <w:p w14:paraId="70617D9A" w14:textId="07A0E949" w:rsidR="00EF46C0" w:rsidRDefault="0031476B">
      <w:r>
        <w:t>3. Протестировать работу программы на различных исходных данных</w:t>
      </w:r>
    </w:p>
    <w:p w14:paraId="43225116" w14:textId="168DA258" w:rsidR="0031476B" w:rsidRDefault="0031476B"/>
    <w:p w14:paraId="5299CC48" w14:textId="54F77E9B" w:rsidR="0031476B" w:rsidRDefault="0031476B">
      <w:r>
        <w:t>Задания к работе:</w:t>
      </w:r>
    </w:p>
    <w:p w14:paraId="22056EF7" w14:textId="403611BC" w:rsidR="0031476B" w:rsidRDefault="00A62004">
      <w:r>
        <w:t>Задание 1:</w:t>
      </w:r>
      <w:r w:rsidR="0031476B">
        <w:t xml:space="preserve"> Отделите корни заданного уравнения, согласно варианту из табл.1, и уточните их одним из методов с точностью до ε=10-</w:t>
      </w:r>
      <w:proofErr w:type="gramStart"/>
      <w:r w:rsidR="0031476B">
        <w:t>4 .</w:t>
      </w:r>
      <w:proofErr w:type="gramEnd"/>
      <w:r w:rsidR="0031476B">
        <w:t xml:space="preserve"> Решить уравнения методом половинного деления, методом Ньютона и методом простых итераций. Либо другими методами, перечисленными в теоретической части к заданию 1. </w:t>
      </w:r>
    </w:p>
    <w:p w14:paraId="2AB5DA2C" w14:textId="7E3AAF91" w:rsidR="0031476B" w:rsidRDefault="00082E37">
      <w:r w:rsidRPr="00082E37">
        <w:drawing>
          <wp:inline distT="0" distB="0" distL="0" distR="0" wp14:anchorId="2C6E506D" wp14:editId="71005523">
            <wp:extent cx="5940425" cy="1778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CA8F" w14:textId="77777777" w:rsidR="0031476B" w:rsidRDefault="0031476B">
      <w:r>
        <w:t>Порядок выполнения работы</w:t>
      </w:r>
    </w:p>
    <w:p w14:paraId="3A1D71A7" w14:textId="77777777" w:rsidR="0031476B" w:rsidRDefault="0031476B">
      <w:r>
        <w:t xml:space="preserve"> Отделите графически все корни уравнения.</w:t>
      </w:r>
    </w:p>
    <w:p w14:paraId="7DFDB3FC" w14:textId="12A274E0" w:rsidR="0031476B" w:rsidRDefault="0031476B">
      <w:r>
        <w:t xml:space="preserve">1. Составьте методику решения нелинейного уравнения для метода половинного деления, метода Ньютона, метода простых итераций. </w:t>
      </w:r>
    </w:p>
    <w:p w14:paraId="5FF83278" w14:textId="77777777" w:rsidR="00082E37" w:rsidRDefault="0031476B">
      <w:r>
        <w:t>2. Составьте программу уточнения корня методом половинного деления с точностью до ε, выводящую результаты в таблицу</w:t>
      </w:r>
    </w:p>
    <w:p w14:paraId="6D845952" w14:textId="77777777" w:rsidR="00082E37" w:rsidRDefault="00082E37"/>
    <w:p w14:paraId="78301B1D" w14:textId="34CF04A5" w:rsidR="00082E37" w:rsidRDefault="0031476B">
      <w:r>
        <w:lastRenderedPageBreak/>
        <w:t xml:space="preserve">3. Составьте программу уточнения корня методом Ньютона и методом простых итераций с точностью до ε, выводящую результаты в таблицу: </w:t>
      </w:r>
    </w:p>
    <w:p w14:paraId="68B796EA" w14:textId="49A91FA7" w:rsidR="00082E37" w:rsidRDefault="0031476B">
      <w:r>
        <w:t>4. Найдите все корни уравнения и выпишите их с верными знаками.</w:t>
      </w:r>
    </w:p>
    <w:p w14:paraId="35C0E0BE" w14:textId="04F1FB32" w:rsidR="0031476B" w:rsidRDefault="0031476B">
      <w:r>
        <w:t>5. Сравнить методы решения нелинейных уравнений по скорости сходимости</w:t>
      </w:r>
    </w:p>
    <w:p w14:paraId="14FFEA54" w14:textId="77777777" w:rsidR="00A62004" w:rsidRDefault="00A62004"/>
    <w:p w14:paraId="7F042CE8" w14:textId="77777777" w:rsidR="00A62004" w:rsidRDefault="00A62004"/>
    <w:p w14:paraId="34E40BC3" w14:textId="77777777" w:rsidR="00A62004" w:rsidRDefault="00A62004"/>
    <w:p w14:paraId="514CA61D" w14:textId="77777777" w:rsidR="00A62004" w:rsidRDefault="00A62004"/>
    <w:p w14:paraId="44BC0673" w14:textId="77777777" w:rsidR="00A62004" w:rsidRDefault="00A62004"/>
    <w:p w14:paraId="2FD9E394" w14:textId="77777777" w:rsidR="00A62004" w:rsidRDefault="00A62004"/>
    <w:p w14:paraId="736FAA8D" w14:textId="77777777" w:rsidR="00A62004" w:rsidRDefault="00A62004"/>
    <w:p w14:paraId="6D22462D" w14:textId="77777777" w:rsidR="00A62004" w:rsidRDefault="00A62004"/>
    <w:p w14:paraId="12D1C052" w14:textId="77777777" w:rsidR="00A62004" w:rsidRDefault="00A62004"/>
    <w:p w14:paraId="0BC3B8E3" w14:textId="77777777" w:rsidR="00A62004" w:rsidRDefault="00A62004"/>
    <w:p w14:paraId="6BB1DAEC" w14:textId="77777777" w:rsidR="00A62004" w:rsidRDefault="00A62004"/>
    <w:p w14:paraId="29525C87" w14:textId="77777777" w:rsidR="00A62004" w:rsidRDefault="00A62004"/>
    <w:p w14:paraId="3E630215" w14:textId="77777777" w:rsidR="00A62004" w:rsidRDefault="00A62004"/>
    <w:p w14:paraId="60B47123" w14:textId="77777777" w:rsidR="00A62004" w:rsidRDefault="00A62004"/>
    <w:p w14:paraId="16587380" w14:textId="77777777" w:rsidR="00A62004" w:rsidRDefault="00A62004"/>
    <w:p w14:paraId="56FF0B0F" w14:textId="77777777" w:rsidR="00A62004" w:rsidRDefault="00A62004"/>
    <w:p w14:paraId="7E6600FF" w14:textId="77777777" w:rsidR="00A62004" w:rsidRDefault="00A62004"/>
    <w:p w14:paraId="2199F699" w14:textId="77777777" w:rsidR="00A62004" w:rsidRDefault="00A62004"/>
    <w:p w14:paraId="59CAF893" w14:textId="77777777" w:rsidR="00A62004" w:rsidRDefault="00A62004"/>
    <w:p w14:paraId="063AAA16" w14:textId="77777777" w:rsidR="00A62004" w:rsidRDefault="00A62004"/>
    <w:p w14:paraId="59CFC4F6" w14:textId="77777777" w:rsidR="00A62004" w:rsidRDefault="00A62004"/>
    <w:p w14:paraId="047E9B43" w14:textId="77777777" w:rsidR="00A62004" w:rsidRDefault="00A62004"/>
    <w:p w14:paraId="523E6B0E" w14:textId="12C4019D" w:rsidR="00082E37" w:rsidRDefault="00A62004">
      <w:r>
        <w:lastRenderedPageBreak/>
        <w:t>Задание 2:</w:t>
      </w:r>
    </w:p>
    <w:p w14:paraId="24BF0072" w14:textId="0BB9EDCD" w:rsidR="00082E37" w:rsidRDefault="00A62004">
      <w:r w:rsidRPr="00A62004">
        <w:drawing>
          <wp:inline distT="0" distB="0" distL="0" distR="0" wp14:anchorId="35B6C1EE" wp14:editId="69A0922D">
            <wp:extent cx="5940425" cy="29610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004">
        <w:rPr>
          <w:noProof/>
        </w:rPr>
        <w:t xml:space="preserve"> </w:t>
      </w:r>
      <w:r w:rsidRPr="00A62004">
        <w:drawing>
          <wp:inline distT="0" distB="0" distL="0" distR="0" wp14:anchorId="2AE61F43" wp14:editId="2C1109D5">
            <wp:extent cx="5940425" cy="49745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20E1" w14:textId="731230D3" w:rsidR="00082E37" w:rsidRDefault="00082E37"/>
    <w:p w14:paraId="1BE80DBC" w14:textId="30639B2C" w:rsidR="00082E37" w:rsidRDefault="00082E37"/>
    <w:p w14:paraId="7844B176" w14:textId="301CA189" w:rsidR="00082E37" w:rsidRDefault="00A62004">
      <w:r>
        <w:lastRenderedPageBreak/>
        <w:t>Задание 3:</w:t>
      </w:r>
    </w:p>
    <w:p w14:paraId="556DDF95" w14:textId="6502322C" w:rsidR="00A62004" w:rsidRDefault="00A62004">
      <w:r w:rsidRPr="00A62004">
        <w:drawing>
          <wp:inline distT="0" distB="0" distL="0" distR="0" wp14:anchorId="755C8BD2" wp14:editId="4C0132AF">
            <wp:extent cx="5940425" cy="60274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B095" w14:textId="73B00EBA" w:rsidR="00A62004" w:rsidRDefault="00A62004">
      <w:r>
        <w:t>Задание 4:</w:t>
      </w:r>
    </w:p>
    <w:p w14:paraId="4431F240" w14:textId="09185C04" w:rsidR="00A62004" w:rsidRDefault="00A62004">
      <w:r w:rsidRPr="00A62004">
        <w:drawing>
          <wp:inline distT="0" distB="0" distL="0" distR="0" wp14:anchorId="068EB3D6" wp14:editId="0947D5EA">
            <wp:extent cx="5940425" cy="19710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6CFC" w14:textId="77777777" w:rsidR="00A62004" w:rsidRDefault="00A62004"/>
    <w:p w14:paraId="0B4D98C7" w14:textId="23E62BB4" w:rsidR="00082E37" w:rsidRPr="00A62004" w:rsidRDefault="00082E37">
      <w:pPr>
        <w:rPr>
          <w:b/>
          <w:bCs/>
        </w:rPr>
      </w:pPr>
      <w:r w:rsidRPr="00A62004">
        <w:rPr>
          <w:b/>
          <w:bCs/>
        </w:rPr>
        <w:lastRenderedPageBreak/>
        <w:t>Теоретическая часть:</w:t>
      </w:r>
    </w:p>
    <w:p w14:paraId="51EA6F74" w14:textId="2AABA853" w:rsidR="000B094B" w:rsidRDefault="000B094B">
      <w:r>
        <w:t>Задание 1:</w:t>
      </w:r>
    </w:p>
    <w:p w14:paraId="1665348C" w14:textId="128D9161" w:rsidR="000B094B" w:rsidRDefault="000B094B">
      <w:r>
        <w:t xml:space="preserve">3. Метод половинного деления </w:t>
      </w:r>
    </w:p>
    <w:p w14:paraId="5C0EEB23" w14:textId="22DA02E3" w:rsidR="000B094B" w:rsidRDefault="000B094B">
      <w:r>
        <w:t xml:space="preserve">Пусть дано нелинейное уравнение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>) = 0 и отделен простой корень х*, т.е. найден такой отрезок [a</w:t>
      </w:r>
      <w:proofErr w:type="gramStart"/>
      <w:r>
        <w:t>0,b</w:t>
      </w:r>
      <w:proofErr w:type="gramEnd"/>
      <w:r>
        <w:t>0], что x*Є[a0,b0],и на концах отрезка функция имеет значения, противоположные по знаку (f(a0)*f(b0)</w:t>
      </w:r>
    </w:p>
    <w:p w14:paraId="20AD9156" w14:textId="7F17E25A" w:rsidR="000B094B" w:rsidRDefault="000B094B">
      <w:r>
        <w:t>Отрезок [a</w:t>
      </w:r>
      <w:proofErr w:type="gramStart"/>
      <w:r>
        <w:t>0,b</w:t>
      </w:r>
      <w:proofErr w:type="gramEnd"/>
      <w:r>
        <w:t xml:space="preserve">0] называется начальным интервалом неопределенности, требуется уточнить местоположение корня уравнения с заданной точностью </w:t>
      </w:r>
      <w:r>
        <w:sym w:font="Symbol" w:char="F065"/>
      </w:r>
      <w:r>
        <w:t>.</w:t>
      </w:r>
    </w:p>
    <w:p w14:paraId="77AD6A2E" w14:textId="77777777" w:rsidR="000B094B" w:rsidRDefault="000B094B">
      <w:r>
        <w:t xml:space="preserve">Процедура уточнения положения корня заключается в построении последовательности вложенных друг в друга отрезков, каждый из которых содержит корень уравнения. Для этого находится середина текущего интервала неопределенности </w:t>
      </w:r>
      <w:proofErr w:type="spellStart"/>
      <w:r>
        <w:t>ск</w:t>
      </w:r>
      <w:proofErr w:type="spellEnd"/>
      <w:r>
        <w:t>=(</w:t>
      </w:r>
      <w:proofErr w:type="spellStart"/>
      <w:r>
        <w:t>ak+bk</w:t>
      </w:r>
      <w:proofErr w:type="spellEnd"/>
      <w:r>
        <w:t>)/2, k=0,</w:t>
      </w:r>
      <w:proofErr w:type="gramStart"/>
      <w:r>
        <w:t>1,2,…</w:t>
      </w:r>
      <w:proofErr w:type="gramEnd"/>
      <w:r>
        <w:t xml:space="preserve"> и в качестве следующего интервала неопределенности из двух возможных выбирается тот, на концах которого функция f(х) имеет различные знаки. </w:t>
      </w:r>
    </w:p>
    <w:p w14:paraId="77DD3C93" w14:textId="77777777" w:rsidR="000B094B" w:rsidRDefault="000B094B">
      <w:r>
        <w:t xml:space="preserve">Процесс завершается, когда длина текущего интервала неопределенности становится меньше заданной величины </w:t>
      </w:r>
      <w:r>
        <w:sym w:font="Symbol" w:char="F065"/>
      </w:r>
      <w:r>
        <w:t xml:space="preserve">, задающей точность нахождения корня. В качестве приближенного значения корня берется середина последнего интервала неопределенности. </w:t>
      </w:r>
    </w:p>
    <w:p w14:paraId="613803D9" w14:textId="77777777" w:rsidR="000B094B" w:rsidRDefault="000B094B">
      <w:r>
        <w:t>В основе метода половинного деления лежит теорема о вложенных отрезках. Последовательность отрезков</w:t>
      </w:r>
    </w:p>
    <w:p w14:paraId="2533FD39" w14:textId="77777777" w:rsidR="000B094B" w:rsidRDefault="000B094B">
      <w:r>
        <w:t xml:space="preserve"> [</w:t>
      </w:r>
      <w:r>
        <w:rPr>
          <w:rFonts w:ascii="Cambria Math" w:hAnsi="Cambria Math" w:cs="Cambria Math"/>
        </w:rPr>
        <w:t>𝑎</w:t>
      </w:r>
      <w:r>
        <w:t xml:space="preserve">1, </w:t>
      </w:r>
      <w:r>
        <w:rPr>
          <w:rFonts w:ascii="Cambria Math" w:hAnsi="Cambria Math" w:cs="Cambria Math"/>
        </w:rPr>
        <w:t>𝑏</w:t>
      </w:r>
      <w:r>
        <w:t xml:space="preserve">1] </w:t>
      </w:r>
      <w:r>
        <w:rPr>
          <w:rFonts w:ascii="Cambria Math" w:hAnsi="Cambria Math" w:cs="Cambria Math"/>
        </w:rPr>
        <w:t>⊃</w:t>
      </w:r>
      <w:r>
        <w:t xml:space="preserve"> [</w:t>
      </w:r>
      <w:r>
        <w:rPr>
          <w:rFonts w:ascii="Cambria Math" w:hAnsi="Cambria Math" w:cs="Cambria Math"/>
        </w:rPr>
        <w:t>𝑎</w:t>
      </w:r>
      <w:r>
        <w:t xml:space="preserve">2, </w:t>
      </w:r>
      <w:r>
        <w:rPr>
          <w:rFonts w:ascii="Cambria Math" w:hAnsi="Cambria Math" w:cs="Cambria Math"/>
        </w:rPr>
        <w:t>𝑏</w:t>
      </w:r>
      <w:r>
        <w:t xml:space="preserve">2] </w:t>
      </w:r>
      <w:r>
        <w:rPr>
          <w:rFonts w:ascii="Cambria Math" w:hAnsi="Cambria Math" w:cs="Cambria Math"/>
        </w:rPr>
        <w:t>⊃</w:t>
      </w:r>
      <w:r>
        <w:t xml:space="preserve">. . . </w:t>
      </w:r>
      <w:r>
        <w:rPr>
          <w:rFonts w:ascii="Cambria Math" w:hAnsi="Cambria Math" w:cs="Cambria Math"/>
        </w:rPr>
        <w:t>⊃</w:t>
      </w:r>
      <w:r>
        <w:t xml:space="preserve"> [</w:t>
      </w:r>
      <w:r>
        <w:rPr>
          <w:rFonts w:ascii="Cambria Math" w:hAnsi="Cambria Math" w:cs="Cambria Math"/>
        </w:rPr>
        <w:t>𝑎𝑛</w:t>
      </w:r>
      <w:r>
        <w:t xml:space="preserve">, </w:t>
      </w:r>
      <w:r>
        <w:rPr>
          <w:rFonts w:ascii="Cambria Math" w:hAnsi="Cambria Math" w:cs="Cambria Math"/>
        </w:rPr>
        <w:t>𝑏𝑛</w:t>
      </w:r>
      <w:r>
        <w:t xml:space="preserve">] </w:t>
      </w:r>
      <w:proofErr w:type="gramStart"/>
      <w:r>
        <w:rPr>
          <w:rFonts w:ascii="Cambria Math" w:hAnsi="Cambria Math" w:cs="Cambria Math"/>
        </w:rPr>
        <w:t>⊃</w:t>
      </w:r>
      <w:r>
        <w:t>. ..</w:t>
      </w:r>
      <w:proofErr w:type="gramEnd"/>
      <w:r>
        <w:t xml:space="preserve"> </w:t>
      </w:r>
    </w:p>
    <w:p w14:paraId="781D93C1" w14:textId="77777777" w:rsidR="000B094B" w:rsidRDefault="000B094B">
      <w:r>
        <w:t>называется вложенной. При условии, что длины отрезков |</w:t>
      </w:r>
      <w:r>
        <w:rPr>
          <w:rFonts w:ascii="Cambria Math" w:hAnsi="Cambria Math" w:cs="Cambria Math"/>
        </w:rPr>
        <w:t>𝑏𝑛</w:t>
      </w:r>
      <w:r>
        <w:t xml:space="preserve"> − </w:t>
      </w:r>
      <w:r>
        <w:rPr>
          <w:rFonts w:ascii="Cambria Math" w:hAnsi="Cambria Math" w:cs="Cambria Math"/>
        </w:rPr>
        <w:t>𝑎𝑛</w:t>
      </w:r>
      <w:r>
        <w:t xml:space="preserve">| → 0 </w:t>
      </w:r>
      <w:r>
        <w:rPr>
          <w:rFonts w:ascii="Cambria Math" w:hAnsi="Cambria Math" w:cs="Cambria Math"/>
        </w:rPr>
        <w:t>𝑛</w:t>
      </w:r>
      <w:r>
        <w:t>→</w:t>
      </w:r>
      <w:proofErr w:type="gramStart"/>
      <w:r>
        <w:t>∞ ,</w:t>
      </w:r>
      <w:proofErr w:type="gramEnd"/>
      <w:r>
        <w:t xml:space="preserve"> эта последовательность называется стягивающейся.</w:t>
      </w:r>
    </w:p>
    <w:p w14:paraId="02FBA91C" w14:textId="77777777" w:rsidR="000B094B" w:rsidRDefault="000B094B">
      <w:r>
        <w:t xml:space="preserve"> Теорема Кантора. Для всякой стягивающейся последовательности вложенных отрезков существует единственная точка х*, принадлежащая всем отрезкам этой последовательности. </w:t>
      </w:r>
    </w:p>
    <w:p w14:paraId="47F4A919" w14:textId="7D54C59B" w:rsidR="00082E37" w:rsidRDefault="000B094B">
      <w:r w:rsidRPr="000B094B">
        <w:lastRenderedPageBreak/>
        <w:drawing>
          <wp:inline distT="0" distB="0" distL="0" distR="0" wp14:anchorId="3500057D" wp14:editId="5CDF4B33">
            <wp:extent cx="5887272" cy="401058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C298" w14:textId="59FD540D" w:rsidR="000B094B" w:rsidRDefault="00615577">
      <w:r w:rsidRPr="00615577">
        <w:lastRenderedPageBreak/>
        <w:drawing>
          <wp:inline distT="0" distB="0" distL="0" distR="0" wp14:anchorId="0FF4BE72" wp14:editId="3B3ACDFE">
            <wp:extent cx="5681345" cy="92519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5B33" w14:textId="15C038D5" w:rsidR="00615577" w:rsidRDefault="00615577">
      <w:r w:rsidRPr="00615577">
        <w:lastRenderedPageBreak/>
        <w:drawing>
          <wp:inline distT="0" distB="0" distL="0" distR="0" wp14:anchorId="0A510CBD" wp14:editId="00159C3E">
            <wp:extent cx="5940425" cy="74523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CDCA" w14:textId="5817A26E" w:rsidR="00082E37" w:rsidRDefault="00082E37"/>
    <w:p w14:paraId="1DBF40BD" w14:textId="77777777" w:rsidR="00615577" w:rsidRDefault="00615577"/>
    <w:p w14:paraId="753DBEF7" w14:textId="5CD3FB78" w:rsidR="00082E37" w:rsidRDefault="00082E37"/>
    <w:p w14:paraId="4B63209B" w14:textId="34E6B75F" w:rsidR="00082E37" w:rsidRDefault="00082E37"/>
    <w:p w14:paraId="6C8FE90F" w14:textId="012E12EE" w:rsidR="00082E37" w:rsidRDefault="00082E37">
      <w:r>
        <w:lastRenderedPageBreak/>
        <w:t>Практическая часть:</w:t>
      </w:r>
    </w:p>
    <w:p w14:paraId="5F98DEDE" w14:textId="6D8AB741" w:rsidR="00082E37" w:rsidRDefault="00082E37" w:rsidP="00082E37">
      <w:pPr>
        <w:jc w:val="center"/>
        <w:rPr>
          <w:b/>
          <w:bCs/>
        </w:rPr>
      </w:pPr>
      <w:r w:rsidRPr="00082E37">
        <w:rPr>
          <w:b/>
          <w:bCs/>
        </w:rPr>
        <w:t>С++</w:t>
      </w:r>
    </w:p>
    <w:p w14:paraId="3216A28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6F008A"/>
          <w:sz w:val="19"/>
          <w:szCs w:val="19"/>
          <w:lang w:val="en-US"/>
        </w:rPr>
        <w:t>_USE_MATH_DEFINES</w:t>
      </w:r>
    </w:p>
    <w:p w14:paraId="296626E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EF0450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&lt;random&gt;</w:t>
      </w:r>
    </w:p>
    <w:p w14:paraId="72955C8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&lt;map&gt;</w:t>
      </w:r>
    </w:p>
    <w:p w14:paraId="670BCDA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4ADE8B3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cmath</w:t>
      </w:r>
      <w:proofErr w:type="spellEnd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68F923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math.h</w:t>
      </w:r>
      <w:proofErr w:type="spellEnd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CEA6FD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28D1C66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&lt;locale&gt;</w:t>
      </w:r>
    </w:p>
    <w:p w14:paraId="12B6215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299CA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6ADC2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98B996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89063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Task1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pol(</w:t>
      </w:r>
      <w:proofErr w:type="gramEnd"/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BF76B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63A407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03C8FED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d;</w:t>
      </w:r>
    </w:p>
    <w:p w14:paraId="50E5392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d =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CDE9C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cout.precision</w:t>
      </w:r>
      <w:proofErr w:type="spellEnd"/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(4);</w:t>
      </w:r>
    </w:p>
    <w:p w14:paraId="6A8D759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E511F3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round(d) / 10000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EE66E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 = (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/ 2;</w:t>
      </w:r>
    </w:p>
    <w:p w14:paraId="51EF6F28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&lt; 0.0001)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"метод половинного деления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c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88424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B64459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40CF500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, 2) + pow(</w:t>
      </w:r>
      <w:r w:rsidRPr="00082E37">
        <w:rPr>
          <w:rFonts w:ascii="Cascadia Mono" w:hAnsi="Cascadia Mono" w:cs="Cascadia Mono"/>
          <w:color w:val="6F008A"/>
          <w:sz w:val="19"/>
          <w:szCs w:val="19"/>
          <w:lang w:val="en-US"/>
        </w:rPr>
        <w:t>M_E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- 2) * (pow(c, 2) + pow(</w:t>
      </w:r>
      <w:r w:rsidRPr="00082E37">
        <w:rPr>
          <w:rFonts w:ascii="Cascadia Mono" w:hAnsi="Cascadia Mono" w:cs="Cascadia Mono"/>
          <w:color w:val="6F008A"/>
          <w:sz w:val="19"/>
          <w:szCs w:val="19"/>
          <w:lang w:val="en-US"/>
        </w:rPr>
        <w:t>M_E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, c) - 2) &lt; 0) Task1pol(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c,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3D2A8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c, 2) + pow(</w:t>
      </w:r>
      <w:r w:rsidRPr="00082E37">
        <w:rPr>
          <w:rFonts w:ascii="Cascadia Mono" w:hAnsi="Cascadia Mono" w:cs="Cascadia Mono"/>
          <w:color w:val="6F008A"/>
          <w:sz w:val="19"/>
          <w:szCs w:val="19"/>
          <w:lang w:val="en-US"/>
        </w:rPr>
        <w:t>M_E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c) - 2) * (pow(c,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+ pow(</w:t>
      </w:r>
      <w:r w:rsidRPr="00082E37">
        <w:rPr>
          <w:rFonts w:ascii="Cascadia Mono" w:hAnsi="Cascadia Mono" w:cs="Cascadia Mono"/>
          <w:color w:val="6F008A"/>
          <w:sz w:val="19"/>
          <w:szCs w:val="19"/>
          <w:lang w:val="en-US"/>
        </w:rPr>
        <w:t>M_E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- 2) &lt; 0) Task1pol(c,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945F2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13D96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88803A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01351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gramEnd"/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A5D6DC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48F8E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, 2) + pow(</w:t>
      </w:r>
      <w:r w:rsidRPr="00082E37">
        <w:rPr>
          <w:rFonts w:ascii="Cascadia Mono" w:hAnsi="Cascadia Mono" w:cs="Cascadia Mono"/>
          <w:color w:val="6F008A"/>
          <w:sz w:val="19"/>
          <w:szCs w:val="19"/>
          <w:lang w:val="en-US"/>
        </w:rPr>
        <w:t>M_E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- 2;</w:t>
      </w:r>
    </w:p>
    <w:p w14:paraId="13829E8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50943C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79870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43ED73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D221A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082E37">
        <w:rPr>
          <w:rFonts w:ascii="Cascadia Mono" w:hAnsi="Cascadia Mono" w:cs="Cascadia Mono"/>
          <w:color w:val="6F008A"/>
          <w:sz w:val="19"/>
          <w:szCs w:val="19"/>
          <w:lang w:val="en-US"/>
        </w:rPr>
        <w:t>M_E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610B7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F02606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39066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f2(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BB7F6C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83548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2 +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082E37">
        <w:rPr>
          <w:rFonts w:ascii="Cascadia Mono" w:hAnsi="Cascadia Mono" w:cs="Cascadia Mono"/>
          <w:color w:val="6F008A"/>
          <w:sz w:val="19"/>
          <w:szCs w:val="19"/>
          <w:lang w:val="en-US"/>
        </w:rPr>
        <w:t>M_E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4EEB9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6B1590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B0179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Task1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nut(</w:t>
      </w:r>
      <w:proofErr w:type="gramEnd"/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a1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86A7D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a1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E2D49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01FF0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66A120B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 = 0.0001;</w:t>
      </w:r>
    </w:p>
    <w:p w14:paraId="4E709AF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</w:t>
      </w:r>
    </w:p>
    <w:p w14:paraId="50F4EB9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FDCF3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(f(a) * f2(a) &gt; 0) {</w:t>
      </w:r>
    </w:p>
    <w:p w14:paraId="4A049F3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x = a;</w:t>
      </w:r>
    </w:p>
    <w:p w14:paraId="2E5D006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E67B0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50B0AD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(f(b) * f2(b) &gt; 0) {</w:t>
      </w:r>
    </w:p>
    <w:p w14:paraId="73ACD77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 = b;</w:t>
      </w:r>
    </w:p>
    <w:p w14:paraId="48D3C56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7F47F48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67CB42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 = -0.0001;</w:t>
      </w:r>
    </w:p>
    <w:p w14:paraId="79186FE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8A813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8BAB6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k = 0;</w:t>
      </w:r>
    </w:p>
    <w:p w14:paraId="363AECB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(1) {</w:t>
      </w:r>
    </w:p>
    <w:p w14:paraId="0D9772E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k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round(x) / 10000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round(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x - f(x) / f1(x)) / 10000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round((x - x - f(x) / f1(x)) * 10000) / 10000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200CF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x = x - f(x) / f1(x);</w:t>
      </w:r>
    </w:p>
    <w:p w14:paraId="169F368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k += 1;</w:t>
      </w:r>
    </w:p>
    <w:p w14:paraId="74FBB31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(fabs(f(x)) &lt; e) {</w:t>
      </w:r>
    </w:p>
    <w:p w14:paraId="7712F96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F6181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061A9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636171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cout.precision</w:t>
      </w:r>
      <w:proofErr w:type="spellEnd"/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(4);</w:t>
      </w:r>
    </w:p>
    <w:p w14:paraId="44200B0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Метод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Ньютона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x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54885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1FFB8F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68A90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Task2()</w:t>
      </w:r>
    </w:p>
    <w:p w14:paraId="1C28AF8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FE2CD5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2B91AF"/>
          <w:sz w:val="19"/>
          <w:szCs w:val="19"/>
          <w:lang w:val="en-US"/>
        </w:rPr>
        <w:t>ranlux48_base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gen(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0));</w:t>
      </w:r>
    </w:p>
    <w:p w14:paraId="1AEC9A1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1E108A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1.</w:t>
      </w:r>
      <w:r>
        <w:rPr>
          <w:rFonts w:ascii="Cascadia Mono" w:hAnsi="Cascadia Mono" w:cs="Cascadia Mono"/>
          <w:color w:val="A31515"/>
          <w:sz w:val="19"/>
          <w:szCs w:val="19"/>
        </w:rPr>
        <w:t>исходный</w:t>
      </w:r>
      <w:proofErr w:type="gramEnd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15B86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&gt; mas;</w:t>
      </w:r>
    </w:p>
    <w:p w14:paraId="294FF0B5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кол-во элементов массива: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D21D7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0;</w:t>
      </w:r>
    </w:p>
    <w:p w14:paraId="69C0D2D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&gt;&gt; n;</w:t>
      </w:r>
    </w:p>
    <w:p w14:paraId="25656AE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C40AB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1DC220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511BFE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mas.push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(gen() % 101);</w:t>
      </w:r>
    </w:p>
    <w:p w14:paraId="44FAFF1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C18285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D03A1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mas)</w:t>
      </w:r>
    </w:p>
    <w:p w14:paraId="50507B5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A977D83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B6CF13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032E67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C13A68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2.среднее значение э-в массива:"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EA57F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5F3D4A5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 :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mas)</w:t>
      </w:r>
    </w:p>
    <w:p w14:paraId="4D59BA8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654CAF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 += x;</w:t>
      </w:r>
    </w:p>
    <w:p w14:paraId="7DFB595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E9F693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sred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sum / n;</w:t>
      </w:r>
    </w:p>
    <w:p w14:paraId="34948B0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sred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A70EF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F52D9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3.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proofErr w:type="gramEnd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квадратов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разности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E38F6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sumKvadr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D00C15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 :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mas)</w:t>
      </w:r>
    </w:p>
    <w:p w14:paraId="510755B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1713A2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sumKvadr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-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sred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), 2);</w:t>
      </w:r>
    </w:p>
    <w:p w14:paraId="0FD0EC1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CFE2D3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sumKvadr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1937F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843C1E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4.числа с сменёнными разрядами:"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0338B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poz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AA4B5C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 :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mas)</w:t>
      </w:r>
    </w:p>
    <w:p w14:paraId="7BDF5F1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34F416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)x % 2 == 0 &amp;&amp;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poz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2 == 0)</w:t>
      </w:r>
    </w:p>
    <w:p w14:paraId="528DF79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606BD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intX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x;</w:t>
      </w:r>
    </w:p>
    <w:p w14:paraId="2D1701D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intX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10;</w:t>
      </w:r>
    </w:p>
    <w:p w14:paraId="66AE2E9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intX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intX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10;</w:t>
      </w:r>
    </w:p>
    <w:p w14:paraId="433DDAA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intX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intX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(a * 10);</w:t>
      </w:r>
    </w:p>
    <w:p w14:paraId="36FB02C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intX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A75826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ED964C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71ABE269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19B946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E59841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E0EF00C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5.перенос первого числа массива в конец:"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1BCEB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=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mas[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6BD5C12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mas.erase</w:t>
      </w:r>
      <w:proofErr w:type="spellEnd"/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mas.cbegin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025F04D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mas.push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(m);</w:t>
      </w:r>
    </w:p>
    <w:p w14:paraId="1249EE6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mas)</w:t>
      </w:r>
    </w:p>
    <w:p w14:paraId="394B724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E6D147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B71C4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0C4C41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A32FD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705A79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6.подсчёт кол-ва конкретных элементов массива и удаление повторяющихся:"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4BB37D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mas2;</w:t>
      </w:r>
    </w:p>
    <w:p w14:paraId="1A31B2F5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кол-во элементов массива: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AB0DB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&gt;&gt; n;</w:t>
      </w:r>
    </w:p>
    <w:p w14:paraId="603ACFF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B4A364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91187C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mas2.push_back((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gen(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% 21) - 10);</w:t>
      </w:r>
    </w:p>
    <w:p w14:paraId="3091CCE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46EB95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Исходный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CA4A3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mas2)</w:t>
      </w:r>
    </w:p>
    <w:p w14:paraId="198E6F4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850F42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B45152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A06AA4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"Кол - во конкретных чисел в массиве: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27E3B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82E37">
        <w:rPr>
          <w:rFonts w:ascii="Cascadia Mono" w:hAnsi="Cascadia Mono" w:cs="Cascadia Mono"/>
          <w:color w:val="2B91AF"/>
          <w:sz w:val="19"/>
          <w:szCs w:val="19"/>
          <w:lang w:val="en-US"/>
        </w:rPr>
        <w:t>map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countNum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5841B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mas2)</w:t>
      </w:r>
    </w:p>
    <w:p w14:paraId="06DDFFF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DB0A11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countNum.find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!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countNum.end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C1F947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29069A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countNum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]++;</w:t>
      </w:r>
    </w:p>
    <w:p w14:paraId="2932419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0B764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AC4762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F493A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2E37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m =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{ i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,1 };</w:t>
      </w:r>
    </w:p>
    <w:p w14:paraId="4AD121F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countNum.insert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(m);</w:t>
      </w:r>
    </w:p>
    <w:p w14:paraId="5410F8B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A2170B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FEE3B8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countNum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16F81F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DD9B03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i.first</w:t>
      </w:r>
      <w:proofErr w:type="spellEnd"/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 = 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i.second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4A968E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F7EBE98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C62B477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Массив после обработки: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B244F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82E3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&gt; mas2_copy;</w:t>
      </w:r>
    </w:p>
    <w:p w14:paraId="5F0CD52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mas2)</w:t>
      </w:r>
    </w:p>
    <w:p w14:paraId="0A5A2B23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0359BC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countNum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] &gt; 1)</w:t>
      </w:r>
    </w:p>
    <w:p w14:paraId="63A5243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16C0BE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countNum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]--;</w:t>
      </w:r>
    </w:p>
    <w:p w14:paraId="3912862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B12DB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34352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BE8DBC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45739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mas2_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copy.push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_back(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6FFDB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65F0A3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CD60C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mas2_copy)</w:t>
      </w:r>
    </w:p>
    <w:p w14:paraId="08076C2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{</w:t>
      </w:r>
    </w:p>
    <w:p w14:paraId="1FCD835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3472A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91F468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E1D5C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D21AB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XiKvadratCalk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82E37">
        <w:rPr>
          <w:rFonts w:ascii="Cascadia Mono" w:hAnsi="Cascadia Mono" w:cs="Cascadia Mono"/>
          <w:color w:val="2B91AF"/>
          <w:sz w:val="19"/>
          <w:szCs w:val="19"/>
          <w:lang w:val="en-US"/>
        </w:rPr>
        <w:t>map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mas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858A56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BCDDA4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xn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n = 0,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xSred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33B8D5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A926C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 :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mas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A409B2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B8CBCF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xn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xn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(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x.first</w:t>
      </w:r>
      <w:proofErr w:type="spellEnd"/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x.second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3A70D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n++;</w:t>
      </w:r>
    </w:p>
    <w:p w14:paraId="7A073CB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B1588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xSred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xn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n;</w:t>
      </w:r>
    </w:p>
    <w:p w14:paraId="689E0C4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4A0CD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xPromeg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S = 0;</w:t>
      </w:r>
    </w:p>
    <w:p w14:paraId="3DDA4C33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 :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mas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AAA02B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73602A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xPromeg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xPromeg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xSred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x.first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2) *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x.second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11F16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165EF1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 =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sqrt(</w:t>
      </w:r>
      <w:proofErr w:type="spellStart"/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xPromeg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(n - 1));</w:t>
      </w:r>
    </w:p>
    <w:p w14:paraId="2E92A29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756FF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U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funkU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n0 = 0,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656795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 :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mas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E7A6B3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97081B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U = (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x.first</w:t>
      </w:r>
      <w:proofErr w:type="spellEnd"/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xSred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/ S;</w:t>
      </w:r>
    </w:p>
    <w:p w14:paraId="3C2DF83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funkU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082E37">
        <w:rPr>
          <w:rFonts w:ascii="Cascadia Mono" w:hAnsi="Cascadia Mono" w:cs="Cascadia Mono"/>
          <w:color w:val="6F008A"/>
          <w:sz w:val="19"/>
          <w:szCs w:val="19"/>
          <w:lang w:val="en-US"/>
        </w:rPr>
        <w:t>M_E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(pow(U, 2) / -2)) / sqrt(2 * </w:t>
      </w:r>
      <w:r w:rsidRPr="00082E37">
        <w:rPr>
          <w:rFonts w:ascii="Cascadia Mono" w:hAnsi="Cascadia Mono" w:cs="Cascadia Mono"/>
          <w:color w:val="6F008A"/>
          <w:sz w:val="19"/>
          <w:szCs w:val="19"/>
          <w:lang w:val="en-US"/>
        </w:rPr>
        <w:t>M_PI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97430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n0 = (n *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funkU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/ S;</w:t>
      </w:r>
    </w:p>
    <w:p w14:paraId="27F3F5A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x.second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n0), 2) / n0;</w:t>
      </w:r>
    </w:p>
    <w:p w14:paraId="55230C43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C9A39F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AE611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3D0921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806BA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Task3()</w:t>
      </w:r>
    </w:p>
    <w:p w14:paraId="70AF62A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367765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2B91AF"/>
          <w:sz w:val="19"/>
          <w:szCs w:val="19"/>
          <w:lang w:val="en-US"/>
        </w:rPr>
        <w:t>ranlux48_base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gen(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0));</w:t>
      </w:r>
    </w:p>
    <w:p w14:paraId="03345FF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n1 = 50, n2 = 100, n3 = 1000;</w:t>
      </w:r>
    </w:p>
    <w:p w14:paraId="0B53727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59DA0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2B91AF"/>
          <w:sz w:val="19"/>
          <w:szCs w:val="19"/>
          <w:lang w:val="en-US"/>
        </w:rPr>
        <w:t>map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&gt; mas50;</w:t>
      </w:r>
    </w:p>
    <w:p w14:paraId="610E16D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n1;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4905FE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1BB54C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mas50[(1 +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gen(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% 100)]++;</w:t>
      </w:r>
    </w:p>
    <w:p w14:paraId="6AB0B49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80D756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XiKvadratCalk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(mas50);</w:t>
      </w:r>
    </w:p>
    <w:p w14:paraId="575CC043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первого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массива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Критический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заданных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условий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67.5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48A2C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67.5)</w:t>
      </w:r>
    </w:p>
    <w:p w14:paraId="2998ACD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12B8F1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Гипотеза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ложна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1C6CA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080DE3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ADAC45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5AC2DC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Гипотеза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верна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6601A3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959C73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3BA21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C6B09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2B91AF"/>
          <w:sz w:val="19"/>
          <w:szCs w:val="19"/>
          <w:lang w:val="en-US"/>
        </w:rPr>
        <w:t>map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&gt; mas100;</w:t>
      </w:r>
    </w:p>
    <w:p w14:paraId="07714EF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n2;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0EF703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CAFB11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mas100[(1 +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gen(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% 100)]++;</w:t>
      </w:r>
    </w:p>
    <w:p w14:paraId="1B29760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0A2C17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XiKvadratCalk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(mas100);</w:t>
      </w:r>
    </w:p>
    <w:p w14:paraId="1EE5C06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второго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массива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Критический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заданных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условий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124.3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135A7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124.3)</w:t>
      </w:r>
    </w:p>
    <w:p w14:paraId="5482EE7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E02ED53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Гипотеза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ложна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57556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75335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13FEE1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C9DE5D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Гипотеза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верна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880C4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E4BD41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14372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954B0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2B91AF"/>
          <w:sz w:val="19"/>
          <w:szCs w:val="19"/>
          <w:lang w:val="en-US"/>
        </w:rPr>
        <w:t>map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&gt; mas1000;</w:t>
      </w:r>
    </w:p>
    <w:p w14:paraId="726C46A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n3;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EDF38D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494E86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mas1000[(1 +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gen(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% 100)]++;</w:t>
      </w:r>
    </w:p>
    <w:p w14:paraId="2FA5604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66B9D5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XiKvadratCalk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(mas1000);</w:t>
      </w:r>
    </w:p>
    <w:p w14:paraId="197F339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второго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массива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Критический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заданных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условий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1074.7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EB422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XiKvadrat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1074.7)</w:t>
      </w:r>
    </w:p>
    <w:p w14:paraId="3F54EC1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7F3059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Гипотеза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ложна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2AC27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072D05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FB0025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E5662E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Гипотеза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верна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1DF51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F5048C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604B07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F2AB9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ryd1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Gen(</w:t>
      </w:r>
      <w:proofErr w:type="gramEnd"/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range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4AD519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820CFC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3DCEB8D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range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E94E90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1BC160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%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A68AC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B27960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B3E6F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8B113D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53AF3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ryd2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Gen(</w:t>
      </w:r>
      <w:proofErr w:type="gramEnd"/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range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76D2F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6870CD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0565A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range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819C30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F5C046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%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222FA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28BB95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513E7A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D6B74B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042A471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Task4()</w:t>
      </w:r>
    </w:p>
    <w:p w14:paraId="77AB67FA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5C0D55D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//Шаг младенца шаг великана</w:t>
      </w:r>
    </w:p>
    <w:p w14:paraId="51C607D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2^x mod 30203 = 24322      </w:t>
      </w:r>
      <w:proofErr w:type="spellStart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a^x</w:t>
      </w:r>
      <w:proofErr w:type="spellEnd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mod p = y</w:t>
      </w:r>
    </w:p>
    <w:p w14:paraId="352849C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82E37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A4373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E7B2A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30203, y = 24322, a = 2;</w:t>
      </w:r>
    </w:p>
    <w:p w14:paraId="3EBD201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85A68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2B91AF"/>
          <w:sz w:val="19"/>
          <w:szCs w:val="19"/>
          <w:lang w:val="en-US"/>
        </w:rPr>
        <w:t>map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&gt; ryd1;</w:t>
      </w:r>
    </w:p>
    <w:p w14:paraId="3A52EA3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2B91AF"/>
          <w:sz w:val="19"/>
          <w:szCs w:val="19"/>
          <w:lang w:val="en-US"/>
        </w:rPr>
        <w:t>map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&gt; ryd2;</w:t>
      </w:r>
    </w:p>
    <w:p w14:paraId="19EFA04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E4F0B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= sqrt(p) + 1;</w:t>
      </w:r>
    </w:p>
    <w:p w14:paraId="21F3F21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m;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69BA3D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BE850A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ryd1[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] = ryd1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Gen(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a,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m, p);</w:t>
      </w:r>
    </w:p>
    <w:p w14:paraId="5A6A2A2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5E0B33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m;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848785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{</w:t>
      </w:r>
    </w:p>
    <w:p w14:paraId="5F3E356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ryd2[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] = ryd2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Gen(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a, y,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, p);</w:t>
      </w:r>
    </w:p>
    <w:p w14:paraId="7094151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BFA480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A94C2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 = 0, j0 = 0;</w:t>
      </w:r>
    </w:p>
    <w:p w14:paraId="38DBE69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ryd1)</w:t>
      </w:r>
    </w:p>
    <w:p w14:paraId="6728ED1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81C6FD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j :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ryd2)</w:t>
      </w:r>
    </w:p>
    <w:p w14:paraId="65FB2E7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32A79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i.second</w:t>
      </w:r>
      <w:proofErr w:type="spellEnd"/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j.second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54C25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B1811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i0 =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i.first</w:t>
      </w:r>
      <w:proofErr w:type="spellEnd"/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B138B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j0 =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j.first</w:t>
      </w:r>
      <w:proofErr w:type="spellEnd"/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DAF3D8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C97412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A769EC5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3B5C94D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Уравнения вида (2^x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30203 = 24322) имеет решение при x =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i0 * m - j0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F871B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92FD5D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2BA12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DelitelCheck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BazMnog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StepenBazMnog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3D30FC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= 0;</w:t>
      </w:r>
    </w:p>
    <w:p w14:paraId="7311AD6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&lt;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836D770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//факторная база из первых 3 простых чисел</w:t>
      </w:r>
    </w:p>
    <w:p w14:paraId="3AF3970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2,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F5383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796B1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BazMnog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14:paraId="540D5F0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StepenBazMnog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02EF4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A13913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3176B0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&lt;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472300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BA87A3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3,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9667B3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BazMnog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3;</w:t>
      </w:r>
    </w:p>
    <w:p w14:paraId="3B92770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StepenBazMnog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EE07C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AD909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7910AA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&lt;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253B1E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FDC5B43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5,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A5CE3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BazMnog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5;</w:t>
      </w:r>
    </w:p>
    <w:p w14:paraId="6AE5DD23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StepenBazMnog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6185E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5A778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8A8985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E905B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8D1B9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numGen1(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684F1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0AEFA0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63BA9BC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8F64AA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B9BA99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%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C5B80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532E5E6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AA893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55EC29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5C234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numGen2(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CC311E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2925EA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44F13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3E5F98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8A2C59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% </w:t>
      </w:r>
      <w:r w:rsidRPr="00082E37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836DB3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814542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EE2E9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7F4F4C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3911DFA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BE5A6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Task5()</w:t>
      </w:r>
    </w:p>
    <w:p w14:paraId="0A9F96A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63988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Алгоритм</w:t>
      </w:r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исчисления</w:t>
      </w:r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порядка</w:t>
      </w:r>
    </w:p>
    <w:p w14:paraId="32DE4EC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82E37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81E25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2;</w:t>
      </w:r>
    </w:p>
    <w:p w14:paraId="32D4211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30203;</w:t>
      </w:r>
    </w:p>
    <w:p w14:paraId="0F05EC7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24322;</w:t>
      </w:r>
    </w:p>
    <w:p w14:paraId="714C34F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97DA7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A5DEA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0,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1,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BazMnog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StepenBazMnog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D5A8B92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BazMnog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0)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//по результатам цикл должен найти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некотрый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базовый множитель и степень такое что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BazMnog^StepenBazMnog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= y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a^x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mod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p</w:t>
      </w:r>
    </w:p>
    <w:p w14:paraId="25A94C03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AD5DF1C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x = numGen2(a, i++, p, y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//находится гладкое число вида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ya^r</w:t>
      </w:r>
      <w:proofErr w:type="spellEnd"/>
    </w:p>
    <w:p w14:paraId="29DD3513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DelitelCheck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x, p,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BazMnog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StepenBazMnog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       </w:t>
      </w:r>
      <w:r>
        <w:rPr>
          <w:rFonts w:ascii="Cascadia Mono" w:hAnsi="Cascadia Mono" w:cs="Cascadia Mono"/>
          <w:color w:val="008000"/>
          <w:sz w:val="19"/>
          <w:szCs w:val="19"/>
        </w:rPr>
        <w:t>//проверка на гладкость</w:t>
      </w:r>
    </w:p>
    <w:p w14:paraId="2649F62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E748D8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stepen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676F8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32F74E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A38A7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DelBazMnog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304EACE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DelBazMnog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6EB08AF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5CF42E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x = numGen1(a, ++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, p);</w:t>
      </w:r>
    </w:p>
    <w:p w14:paraId="7B46725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==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BazMnog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9DF01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E116778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DelBazMnog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p;</w:t>
      </w:r>
    </w:p>
    <w:p w14:paraId="3CBB45C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6FCAD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6C4754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Уравнения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вида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(2^x mod 30203 = 24322) </w:t>
      </w:r>
      <w:r>
        <w:rPr>
          <w:rFonts w:ascii="Cascadia Mono" w:hAnsi="Cascadia Mono" w:cs="Cascadia Mono"/>
          <w:color w:val="A31515"/>
          <w:sz w:val="19"/>
          <w:szCs w:val="19"/>
        </w:rPr>
        <w:t>имеет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решение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 = 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(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DelBazMnog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StepenBazMnog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stepen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% (p - 1)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D3742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01C4D85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D6AE20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EE2CE0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E07AD0D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82E37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86ADE1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/* </w:t>
      </w:r>
      <w:proofErr w:type="spellStart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"Task1:" &lt;&lt; </w:t>
      </w:r>
      <w:proofErr w:type="spellStart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44C968C7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Task1</w:t>
      </w:r>
      <w:proofErr w:type="gramStart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pol(</w:t>
      </w:r>
      <w:proofErr w:type="gramEnd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-10, 10, 0);</w:t>
      </w:r>
    </w:p>
    <w:p w14:paraId="7DC5848A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Task1</w:t>
      </w:r>
      <w:proofErr w:type="gramStart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nut(</w:t>
      </w:r>
      <w:proofErr w:type="gramEnd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0, 1);</w:t>
      </w:r>
    </w:p>
    <w:p w14:paraId="1D7A91B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"Task2:" &lt;&lt; </w:t>
      </w:r>
      <w:proofErr w:type="spellStart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02346BB4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Task2(</w:t>
      </w:r>
      <w:proofErr w:type="gramStart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);*</w:t>
      </w:r>
      <w:proofErr w:type="gramEnd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</w:p>
    <w:p w14:paraId="30148C8B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"\nTask3:" &lt;&lt; </w:t>
      </w:r>
      <w:proofErr w:type="spellStart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1F607429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82E37">
        <w:rPr>
          <w:rFonts w:ascii="Cascadia Mono" w:hAnsi="Cascadia Mono" w:cs="Cascadia Mono"/>
          <w:color w:val="008000"/>
          <w:sz w:val="19"/>
          <w:szCs w:val="19"/>
          <w:lang w:val="en-US"/>
        </w:rPr>
        <w:t>//Task3();</w:t>
      </w:r>
    </w:p>
    <w:p w14:paraId="52551432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082E37">
        <w:rPr>
          <w:rFonts w:ascii="Cascadia Mono" w:hAnsi="Cascadia Mono" w:cs="Cascadia Mono"/>
          <w:color w:val="A31515"/>
          <w:sz w:val="19"/>
          <w:szCs w:val="19"/>
          <w:lang w:val="en-US"/>
        </w:rPr>
        <w:t>"Task4:"</w:t>
      </w: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F4B10F" w14:textId="77777777" w:rsidR="00082E37" w:rsidRP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Task4();</w:t>
      </w:r>
    </w:p>
    <w:p w14:paraId="5A395FB1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82E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Task4.1:"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1901EF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Task5();</w:t>
      </w:r>
    </w:p>
    <w:p w14:paraId="686C1898" w14:textId="77777777" w:rsidR="00082E37" w:rsidRDefault="00082E37" w:rsidP="00082E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3C944E7" w14:textId="15F87934" w:rsidR="00082E37" w:rsidRDefault="00082E37" w:rsidP="00082E37">
      <w:pPr>
        <w:jc w:val="left"/>
        <w:rPr>
          <w:b/>
          <w:bCs/>
        </w:rPr>
      </w:pPr>
    </w:p>
    <w:p w14:paraId="784E8EA3" w14:textId="78C2FFBE" w:rsidR="00082E37" w:rsidRDefault="00082E37" w:rsidP="00082E37">
      <w:pPr>
        <w:jc w:val="left"/>
        <w:rPr>
          <w:b/>
          <w:bCs/>
        </w:rPr>
      </w:pPr>
    </w:p>
    <w:p w14:paraId="6BDA1807" w14:textId="01F466C8" w:rsidR="00082E37" w:rsidRDefault="00082E37" w:rsidP="00082E37">
      <w:pPr>
        <w:jc w:val="left"/>
        <w:rPr>
          <w:noProof/>
        </w:rPr>
      </w:pPr>
      <w:r w:rsidRPr="00082E37">
        <w:rPr>
          <w:b/>
          <w:bCs/>
        </w:rPr>
        <w:lastRenderedPageBreak/>
        <w:drawing>
          <wp:inline distT="0" distB="0" distL="0" distR="0" wp14:anchorId="13C12942" wp14:editId="74588225">
            <wp:extent cx="2581635" cy="4020111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371" w:rsidRPr="006B3371">
        <w:rPr>
          <w:noProof/>
        </w:rPr>
        <w:t xml:space="preserve"> </w:t>
      </w:r>
      <w:r w:rsidR="006B3371" w:rsidRPr="006B3371">
        <w:rPr>
          <w:b/>
          <w:bCs/>
        </w:rPr>
        <w:drawing>
          <wp:inline distT="0" distB="0" distL="0" distR="0" wp14:anchorId="252972E0" wp14:editId="742D1E68">
            <wp:extent cx="5940425" cy="41757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C8D2" w14:textId="1B69CD0E" w:rsidR="006B3371" w:rsidRDefault="006B3371" w:rsidP="00082E37">
      <w:pPr>
        <w:jc w:val="left"/>
        <w:rPr>
          <w:noProof/>
        </w:rPr>
      </w:pPr>
      <w:r w:rsidRPr="006B3371">
        <w:rPr>
          <w:b/>
          <w:bCs/>
        </w:rPr>
        <w:lastRenderedPageBreak/>
        <w:drawing>
          <wp:inline distT="0" distB="0" distL="0" distR="0" wp14:anchorId="2B435401" wp14:editId="50FA61A9">
            <wp:extent cx="3991532" cy="1905266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371">
        <w:rPr>
          <w:noProof/>
        </w:rPr>
        <w:t xml:space="preserve"> </w:t>
      </w:r>
      <w:r w:rsidRPr="006B3371">
        <w:rPr>
          <w:b/>
          <w:bCs/>
        </w:rPr>
        <w:drawing>
          <wp:inline distT="0" distB="0" distL="0" distR="0" wp14:anchorId="040937B4" wp14:editId="70AAA8B0">
            <wp:extent cx="5706271" cy="752580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450A" w14:textId="372157E4" w:rsidR="006B3371" w:rsidRDefault="006B3371" w:rsidP="00082E37">
      <w:pPr>
        <w:jc w:val="left"/>
        <w:rPr>
          <w:noProof/>
        </w:rPr>
      </w:pPr>
    </w:p>
    <w:p w14:paraId="153595B4" w14:textId="43BCE5FE" w:rsidR="006B3371" w:rsidRDefault="006B3371" w:rsidP="00082E37">
      <w:pPr>
        <w:jc w:val="left"/>
        <w:rPr>
          <w:noProof/>
        </w:rPr>
      </w:pPr>
    </w:p>
    <w:p w14:paraId="40D025AD" w14:textId="0C4246FA" w:rsidR="006B3371" w:rsidRDefault="006B3371" w:rsidP="00082E37">
      <w:pPr>
        <w:jc w:val="left"/>
        <w:rPr>
          <w:noProof/>
        </w:rPr>
      </w:pPr>
    </w:p>
    <w:p w14:paraId="65A9923A" w14:textId="355B97C2" w:rsidR="006B3371" w:rsidRDefault="006B3371" w:rsidP="00082E37">
      <w:pPr>
        <w:jc w:val="left"/>
        <w:rPr>
          <w:noProof/>
        </w:rPr>
      </w:pPr>
    </w:p>
    <w:p w14:paraId="15D9BB68" w14:textId="5CF734A9" w:rsidR="006B3371" w:rsidRDefault="006B3371" w:rsidP="00082E37">
      <w:pPr>
        <w:jc w:val="left"/>
        <w:rPr>
          <w:noProof/>
        </w:rPr>
      </w:pPr>
    </w:p>
    <w:p w14:paraId="12AC13DC" w14:textId="6E8297F1" w:rsidR="006B3371" w:rsidRDefault="006B3371" w:rsidP="00082E37">
      <w:pPr>
        <w:jc w:val="left"/>
        <w:rPr>
          <w:noProof/>
        </w:rPr>
      </w:pPr>
    </w:p>
    <w:p w14:paraId="230BDB29" w14:textId="18E368DF" w:rsidR="006B3371" w:rsidRDefault="006B3371" w:rsidP="00082E37">
      <w:pPr>
        <w:jc w:val="left"/>
        <w:rPr>
          <w:noProof/>
        </w:rPr>
      </w:pPr>
    </w:p>
    <w:p w14:paraId="673AF698" w14:textId="5C131F47" w:rsidR="006B3371" w:rsidRDefault="006B3371" w:rsidP="00082E37">
      <w:pPr>
        <w:jc w:val="left"/>
        <w:rPr>
          <w:noProof/>
        </w:rPr>
      </w:pPr>
    </w:p>
    <w:p w14:paraId="64A3BC82" w14:textId="7883BFA2" w:rsidR="006B3371" w:rsidRDefault="006B3371" w:rsidP="00082E37">
      <w:pPr>
        <w:jc w:val="left"/>
        <w:rPr>
          <w:noProof/>
        </w:rPr>
      </w:pPr>
    </w:p>
    <w:p w14:paraId="715BA614" w14:textId="63FF53C3" w:rsidR="006B3371" w:rsidRDefault="006B3371" w:rsidP="00082E37">
      <w:pPr>
        <w:jc w:val="left"/>
        <w:rPr>
          <w:noProof/>
        </w:rPr>
      </w:pPr>
    </w:p>
    <w:p w14:paraId="553D3B7A" w14:textId="291F96C8" w:rsidR="006B3371" w:rsidRDefault="006B3371" w:rsidP="00082E37">
      <w:pPr>
        <w:jc w:val="left"/>
        <w:rPr>
          <w:noProof/>
        </w:rPr>
      </w:pPr>
    </w:p>
    <w:p w14:paraId="3BE839DE" w14:textId="5700D0DD" w:rsidR="006B3371" w:rsidRDefault="006B3371" w:rsidP="00082E37">
      <w:pPr>
        <w:jc w:val="left"/>
        <w:rPr>
          <w:noProof/>
        </w:rPr>
      </w:pPr>
    </w:p>
    <w:p w14:paraId="5559989C" w14:textId="694068D8" w:rsidR="006B3371" w:rsidRDefault="006B3371" w:rsidP="00082E37">
      <w:pPr>
        <w:jc w:val="left"/>
        <w:rPr>
          <w:noProof/>
        </w:rPr>
      </w:pPr>
    </w:p>
    <w:p w14:paraId="67030DF1" w14:textId="7B3AD0D5" w:rsidR="006B3371" w:rsidRDefault="006B3371" w:rsidP="00082E37">
      <w:pPr>
        <w:jc w:val="left"/>
        <w:rPr>
          <w:noProof/>
        </w:rPr>
      </w:pPr>
    </w:p>
    <w:p w14:paraId="1A6A6601" w14:textId="7ED7FA1E" w:rsidR="006B3371" w:rsidRDefault="006B3371" w:rsidP="00082E37">
      <w:pPr>
        <w:jc w:val="left"/>
        <w:rPr>
          <w:noProof/>
        </w:rPr>
      </w:pPr>
    </w:p>
    <w:p w14:paraId="3EA35539" w14:textId="1B093D28" w:rsidR="006B3371" w:rsidRDefault="006B3371" w:rsidP="00082E37">
      <w:pPr>
        <w:jc w:val="left"/>
        <w:rPr>
          <w:noProof/>
        </w:rPr>
      </w:pPr>
    </w:p>
    <w:p w14:paraId="4C7BEC04" w14:textId="491A300B" w:rsidR="006B3371" w:rsidRDefault="006B3371" w:rsidP="00082E37">
      <w:pPr>
        <w:jc w:val="left"/>
        <w:rPr>
          <w:noProof/>
        </w:rPr>
      </w:pPr>
    </w:p>
    <w:p w14:paraId="0CB1E0A1" w14:textId="1F0330AB" w:rsidR="006B3371" w:rsidRDefault="006B3371" w:rsidP="00082E37">
      <w:pPr>
        <w:jc w:val="left"/>
        <w:rPr>
          <w:noProof/>
        </w:rPr>
      </w:pPr>
    </w:p>
    <w:p w14:paraId="494D6E81" w14:textId="6CCE5BA8" w:rsidR="006B3371" w:rsidRDefault="006B3371" w:rsidP="006B3371">
      <w:pPr>
        <w:jc w:val="center"/>
        <w:rPr>
          <w:b/>
          <w:bCs/>
          <w:noProof/>
          <w:lang w:val="en-US"/>
        </w:rPr>
      </w:pPr>
      <w:r w:rsidRPr="006B3371">
        <w:rPr>
          <w:b/>
          <w:bCs/>
          <w:noProof/>
        </w:rPr>
        <w:lastRenderedPageBreak/>
        <w:t>С</w:t>
      </w:r>
      <w:r w:rsidRPr="006B3371">
        <w:rPr>
          <w:b/>
          <w:bCs/>
          <w:noProof/>
          <w:lang w:val="en-US"/>
        </w:rPr>
        <w:t>#</w:t>
      </w:r>
    </w:p>
    <w:p w14:paraId="439F375D" w14:textId="4E1BC406" w:rsidR="006B3371" w:rsidRDefault="006B3371" w:rsidP="006B3371">
      <w:pPr>
        <w:jc w:val="center"/>
        <w:rPr>
          <w:b/>
          <w:bCs/>
          <w:noProof/>
          <w:lang w:val="en-US"/>
        </w:rPr>
      </w:pPr>
    </w:p>
    <w:p w14:paraId="66E0DC41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B6EA3D2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8F92F2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0517B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2B91AF"/>
          <w:sz w:val="19"/>
          <w:szCs w:val="19"/>
          <w:lang w:val="en-US"/>
        </w:rPr>
        <w:t>GlobalMembers</w:t>
      </w:r>
      <w:proofErr w:type="spellEnd"/>
    </w:p>
    <w:p w14:paraId="4F6BC476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5CBBCE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9DBEFB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B4617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0B5071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Task1</w:t>
      </w:r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pol(</w:t>
      </w:r>
      <w:proofErr w:type="gramEnd"/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q)</w:t>
      </w:r>
    </w:p>
    <w:p w14:paraId="6619ECD2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B9F122E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708912AD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d;</w:t>
      </w:r>
    </w:p>
    <w:p w14:paraId="559E57E1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 = b - a;</w:t>
      </w:r>
    </w:p>
    <w:p w14:paraId="369E3545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"{0:4}"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, q);</w:t>
      </w:r>
    </w:p>
    <w:p w14:paraId="6E6E6C6F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"{0:4}"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42CC65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"{0:4}"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, a);</w:t>
      </w:r>
    </w:p>
    <w:p w14:paraId="26A8121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"{0:4}"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CAB634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"{0:4}"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, b);</w:t>
      </w:r>
    </w:p>
    <w:p w14:paraId="33BCA50F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"{0:4}"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1504D1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"{0:4}"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(d) / 10000);</w:t>
      </w:r>
    </w:p>
    <w:p w14:paraId="2C66B3FF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"{0:4}"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1410F4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 = (a + b) / 2;</w:t>
      </w:r>
    </w:p>
    <w:p w14:paraId="4BDB603E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(a - b) &lt; 0.0001)</w:t>
      </w:r>
    </w:p>
    <w:p w14:paraId="3A081140" w14:textId="77777777" w:rsid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28A9F36" w14:textId="77777777" w:rsid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"{0:4}"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"метод половинного деления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0AC816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"{0:4}"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, c);</w:t>
      </w:r>
    </w:p>
    <w:p w14:paraId="67AADC4A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"{0:4}"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D1FD1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E73F0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C691FE4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7F96AD0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q++;</w:t>
      </w:r>
    </w:p>
    <w:p w14:paraId="5683602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(a, 2) +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, a) - 2) * 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(c, 2) +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, c) - 2) &lt; 0)</w:t>
      </w:r>
    </w:p>
    <w:p w14:paraId="090C0FDC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EC9290A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Task1</w:t>
      </w:r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pol(</w:t>
      </w:r>
      <w:proofErr w:type="gram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a, c, q);</w:t>
      </w:r>
    </w:p>
    <w:p w14:paraId="76382E5C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457756F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(c, 2) +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, c) - 2) * 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(c, b) +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, b) - 2) &lt; 0)</w:t>
      </w:r>
    </w:p>
    <w:p w14:paraId="0A41007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ABB803C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Task1</w:t>
      </w:r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pol(</w:t>
      </w:r>
      <w:proofErr w:type="gram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c, b, q);</w:t>
      </w:r>
    </w:p>
    <w:p w14:paraId="0633880B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1F6C66C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326C81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1D716AA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8D4F5A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gramEnd"/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</w:t>
      </w:r>
    </w:p>
    <w:p w14:paraId="7F29F021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6EE2A49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D8F594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2) +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, x) - 2;</w:t>
      </w:r>
    </w:p>
    <w:p w14:paraId="13521E69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656E7F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4CDB7F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f1(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</w:t>
      </w:r>
    </w:p>
    <w:p w14:paraId="458D7D6A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0112306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797D04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x +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, x);</w:t>
      </w:r>
    </w:p>
    <w:p w14:paraId="2BBDC225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9CDC80E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8086EB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f2(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</w:t>
      </w:r>
    </w:p>
    <w:p w14:paraId="1BC4CA4D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791B926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78C41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+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, x);</w:t>
      </w:r>
    </w:p>
    <w:p w14:paraId="200785AB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}</w:t>
      </w:r>
    </w:p>
    <w:p w14:paraId="5B9FA665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BF502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Task1</w:t>
      </w:r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nut(</w:t>
      </w:r>
      <w:proofErr w:type="gramEnd"/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a1,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b1)</w:t>
      </w:r>
    </w:p>
    <w:p w14:paraId="4472AB61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E257F74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a1;</w:t>
      </w:r>
    </w:p>
    <w:p w14:paraId="7F976F76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b1;</w:t>
      </w:r>
    </w:p>
    <w:p w14:paraId="6F9BF87A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4D984ED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 = 0.0001;</w:t>
      </w:r>
    </w:p>
    <w:p w14:paraId="671564F2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</w:t>
      </w:r>
    </w:p>
    <w:p w14:paraId="3ACE85C2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EE4842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(f(a) * f2(a) &gt; 0)</w:t>
      </w:r>
    </w:p>
    <w:p w14:paraId="1356CB3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3BEE28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 = a;</w:t>
      </w:r>
    </w:p>
    <w:p w14:paraId="4D0473C9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EDAC8B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A525D55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4D36BB4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(f(b) * f2(b) &gt; 0)</w:t>
      </w:r>
    </w:p>
    <w:p w14:paraId="6DD7D2D2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BBFBB01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 = b;</w:t>
      </w:r>
    </w:p>
    <w:p w14:paraId="5575BA74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07ECA9C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B2F8DAD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A5AF8DF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 = -0.0001;</w:t>
      </w:r>
    </w:p>
    <w:p w14:paraId="7F0A4060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7549A0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3A537BD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 = 0;</w:t>
      </w:r>
    </w:p>
    <w:p w14:paraId="44580E8C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32F63E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B1D52C9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(k);</w:t>
      </w:r>
    </w:p>
    <w:p w14:paraId="4EFDAD94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F8F3D2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(x) / 10000);</w:t>
      </w:r>
    </w:p>
    <w:p w14:paraId="0DAEBAC6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3FFE99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(x - f(x) / f1(x)) / 10000);</w:t>
      </w:r>
    </w:p>
    <w:p w14:paraId="4916DDB1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43AC4B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((x - x - f(x) / f1(x)) * 10000) / 10000);</w:t>
      </w:r>
    </w:p>
    <w:p w14:paraId="78356D51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AFC5D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 = x - f(x) / f1(x);</w:t>
      </w:r>
    </w:p>
    <w:p w14:paraId="5645CE6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 += 1;</w:t>
      </w:r>
    </w:p>
    <w:p w14:paraId="4F0C2494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(f(x)) &lt; e)</w:t>
      </w:r>
    </w:p>
    <w:p w14:paraId="1FE40F7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B322FEF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65A64A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9A91CC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7C1EB7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"{0:4}"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Метод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Ньютона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7300A9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"{0:4}"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, x);</w:t>
      </w:r>
    </w:p>
    <w:p w14:paraId="17ED115D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"{0:4}"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BFD89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6E47DA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B5726A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ryd1</w:t>
      </w:r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Gen(</w:t>
      </w:r>
      <w:proofErr w:type="gramEnd"/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range,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p)</w:t>
      </w:r>
    </w:p>
    <w:p w14:paraId="59F34B49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59C163F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300E49DA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range;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F33F74E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7A32D45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(a *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 % p;</w:t>
      </w:r>
    </w:p>
    <w:p w14:paraId="4A0CAA46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2ED232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6AACAB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D6EEE9F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C4FCB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ryd2</w:t>
      </w:r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Gen(</w:t>
      </w:r>
      <w:proofErr w:type="gramEnd"/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range,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p)</w:t>
      </w:r>
    </w:p>
    <w:p w14:paraId="771FBFBC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80B8589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y;</w:t>
      </w:r>
    </w:p>
    <w:p w14:paraId="0D0EA48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range;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5CA74A9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2EA31EA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(a *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 % p;</w:t>
      </w:r>
    </w:p>
    <w:p w14:paraId="2D89B28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692BAB0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10BD05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301C72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BFFAA9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Task4()</w:t>
      </w:r>
    </w:p>
    <w:p w14:paraId="22FFF68B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0A2017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Шаг</w:t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младенца</w:t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шаг</w:t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великана</w:t>
      </w:r>
    </w:p>
    <w:p w14:paraId="721F43AA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2^x mod 30203 = 24322      </w:t>
      </w:r>
      <w:proofErr w:type="spellStart"/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>a^x</w:t>
      </w:r>
      <w:proofErr w:type="spellEnd"/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mod p = y</w:t>
      </w:r>
    </w:p>
    <w:p w14:paraId="3473C041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33BE1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30203;</w:t>
      </w:r>
    </w:p>
    <w:p w14:paraId="2C3CFE6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24322;</w:t>
      </w:r>
    </w:p>
    <w:p w14:paraId="3AF8A330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2;</w:t>
      </w:r>
    </w:p>
    <w:p w14:paraId="6F99463F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28C89C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SortedDictionary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ryd1 =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SortedDictionary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A4EDE6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SortedDictionary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ryd2 =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SortedDictionary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47799A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10FC1C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=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Math.Sqrt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(p) + 1;</w:t>
      </w:r>
    </w:p>
    <w:p w14:paraId="4EA49EFB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m;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C73D0BD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21B9610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ryd1[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] = ryd1</w:t>
      </w:r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Gen(</w:t>
      </w:r>
      <w:proofErr w:type="gram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a,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m, p);</w:t>
      </w:r>
    </w:p>
    <w:p w14:paraId="1758AE85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02BDB7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m;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D8F3214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9811EE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ryd2[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] = ryd2</w:t>
      </w:r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Gen(</w:t>
      </w:r>
      <w:proofErr w:type="gram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a, y,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, p);</w:t>
      </w:r>
    </w:p>
    <w:p w14:paraId="598B64A6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3A12140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857222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 = 0;</w:t>
      </w:r>
    </w:p>
    <w:p w14:paraId="0578730C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j0 = 0;</w:t>
      </w:r>
    </w:p>
    <w:p w14:paraId="78E24E06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ryd1)</w:t>
      </w:r>
    </w:p>
    <w:p w14:paraId="1CD84500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FDBDE8D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j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ryd2)</w:t>
      </w:r>
    </w:p>
    <w:p w14:paraId="20F5A0FD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A2DD49E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i.second</w:t>
      </w:r>
      <w:proofErr w:type="spellEnd"/>
      <w:proofErr w:type="gram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j.second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B42688C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DB190B5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i0 = </w:t>
      </w:r>
      <w:proofErr w:type="spellStart"/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i.first</w:t>
      </w:r>
      <w:proofErr w:type="spellEnd"/>
      <w:proofErr w:type="gram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096565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j0 = </w:t>
      </w:r>
      <w:proofErr w:type="spellStart"/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j.first</w:t>
      </w:r>
      <w:proofErr w:type="spellEnd"/>
      <w:proofErr w:type="gram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838DEA" w14:textId="77777777" w:rsid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E802A7" w14:textId="77777777" w:rsid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7BAB474" w14:textId="77777777" w:rsid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0A98A1A" w14:textId="77777777" w:rsid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"Уравнения вида (2^x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30203 = 24322) имеет решение при x =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23D79E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(i0 * m - j0);</w:t>
      </w:r>
    </w:p>
    <w:p w14:paraId="5113AFE0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4EF84B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F983FDF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D713C5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DelitelCheck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BazMnog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StepenBazMnog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1E4A8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11DEE5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= 0;</w:t>
      </w:r>
    </w:p>
    <w:p w14:paraId="744D5C84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&lt; p;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6E316C9" w14:textId="77777777" w:rsid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/факторная база из первых 3 простых чисел</w:t>
      </w:r>
    </w:p>
    <w:p w14:paraId="60EDF28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(2,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 == x)</w:t>
      </w:r>
    </w:p>
    <w:p w14:paraId="237D6F19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E1BCDF4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BazMnog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14:paraId="2BB8C22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StepenBazMnog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FC90E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94FE61B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93B5AC6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&lt; p;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51623E9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D6C948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(3,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 == x)</w:t>
      </w:r>
    </w:p>
    <w:p w14:paraId="698A2A86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48E34B6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BazMnog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3;</w:t>
      </w:r>
    </w:p>
    <w:p w14:paraId="0E8928C0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StepenBazMnog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ED0054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532614C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8CB5EBA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&lt; p;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CFDCF4D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0068C9F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(5,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 == x)</w:t>
      </w:r>
    </w:p>
    <w:p w14:paraId="564D8CD2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820450E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BazMnog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5;</w:t>
      </w:r>
    </w:p>
    <w:p w14:paraId="0906121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StepenBazMnog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F0B454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42C84A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E0AAD8C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AB0DEEC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6508BB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numGen1(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p)</w:t>
      </w:r>
    </w:p>
    <w:p w14:paraId="350CD7A9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8BA2D42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2967260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x;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52AA75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062BBC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(a *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 % p;</w:t>
      </w:r>
    </w:p>
    <w:p w14:paraId="66CA8ED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D6CE3D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B2ACE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B9F592D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2D15F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numGen2(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p,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y)</w:t>
      </w:r>
    </w:p>
    <w:p w14:paraId="7BAFD5D4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AB1BF4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y;</w:t>
      </w:r>
    </w:p>
    <w:p w14:paraId="765C35E1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x;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A8BFB90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73EA2D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(a *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 % p;</w:t>
      </w:r>
    </w:p>
    <w:p w14:paraId="38FA290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0042B55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genNum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FF548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5A108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A38533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DD7F2E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Task5()</w:t>
      </w:r>
    </w:p>
    <w:p w14:paraId="15650106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EE4F99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Алгоритм</w:t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исчисления</w:t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порядка</w:t>
      </w:r>
    </w:p>
    <w:p w14:paraId="114777AA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2;</w:t>
      </w:r>
    </w:p>
    <w:p w14:paraId="7DC6608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30203;</w:t>
      </w:r>
    </w:p>
    <w:p w14:paraId="3E7184CA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24322;</w:t>
      </w:r>
    </w:p>
    <w:p w14:paraId="24001552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3EBFC2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4F4E91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0;</w:t>
      </w:r>
    </w:p>
    <w:p w14:paraId="7985E96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21577D91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BazMnog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478EE3B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StepenBazMnog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E581D0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BazMnog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</w:t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результатам</w:t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цикл</w:t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должен</w:t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найти</w:t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некотрый</w:t>
      </w:r>
      <w:proofErr w:type="spellEnd"/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базовый</w:t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множитель</w:t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степень</w:t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такое</w:t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что</w:t>
      </w:r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>BazMnog^StepenBazMnog</w:t>
      </w:r>
      <w:proofErr w:type="spellEnd"/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= y </w:t>
      </w:r>
      <w:proofErr w:type="spellStart"/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>a^x</w:t>
      </w:r>
      <w:proofErr w:type="spellEnd"/>
      <w:r w:rsidRPr="006B337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mod p</w:t>
      </w:r>
    </w:p>
    <w:p w14:paraId="355DABD2" w14:textId="77777777" w:rsid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59565D0" w14:textId="77777777" w:rsid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x = numGen2(a, i++, p, y);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//находится гладкое число вида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ya^r</w:t>
      </w:r>
      <w:proofErr w:type="spellEnd"/>
    </w:p>
    <w:p w14:paraId="2F6FC431" w14:textId="77777777" w:rsid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DelitelCheck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x, p,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BazMnog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StepenBazMnog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//проверка на гладкость</w:t>
      </w:r>
    </w:p>
    <w:p w14:paraId="6DC6474B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A9EAA0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stepen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9AE900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8E9558E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83F709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DelBazMnog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3A8F4ED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DelBazMnog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63C90E1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32DD0E9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 = numGen1(a, ++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, p);</w:t>
      </w:r>
    </w:p>
    <w:p w14:paraId="7FB44498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==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BazMnog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1B8862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EFEBD90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DelBazMnog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p;</w:t>
      </w:r>
    </w:p>
    <w:p w14:paraId="6DBB16C6" w14:textId="77777777" w:rsid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D65A57D" w14:textId="77777777" w:rsid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F8A741D" w14:textId="77777777" w:rsid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"Уравнения вида (2^x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30203 = 24322) имеет решение при x =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95763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DelBazMnog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StepenBazMnog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stepen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% (p - 1));</w:t>
      </w:r>
    </w:p>
    <w:p w14:paraId="69E51B95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6009DC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066F186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4C68CA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B33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5CCF5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18A50A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"Task1:"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443A82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855707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Task1</w:t>
      </w:r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pol(</w:t>
      </w:r>
      <w:proofErr w:type="gram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-10, 10, 0);</w:t>
      </w:r>
    </w:p>
    <w:p w14:paraId="5C68B006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Task1</w:t>
      </w:r>
      <w:proofErr w:type="gram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nut(</w:t>
      </w:r>
      <w:proofErr w:type="gram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0, 1);</w:t>
      </w:r>
    </w:p>
    <w:p w14:paraId="3735BDCE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"Task4:"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BF69B2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468DB0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Task4();</w:t>
      </w:r>
    </w:p>
    <w:p w14:paraId="0AB63903" w14:textId="77777777" w:rsidR="006B3371" w:rsidRP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B3371">
        <w:rPr>
          <w:rFonts w:ascii="Cascadia Mono" w:hAnsi="Cascadia Mono" w:cs="Cascadia Mono"/>
          <w:color w:val="A31515"/>
          <w:sz w:val="19"/>
          <w:szCs w:val="19"/>
          <w:lang w:val="en-US"/>
        </w:rPr>
        <w:t>"Task4.1:"</w:t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B5D1AE" w14:textId="77777777" w:rsid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B33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39B7EB" w14:textId="77777777" w:rsid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Task5();</w:t>
      </w:r>
    </w:p>
    <w:p w14:paraId="1651A14E" w14:textId="77777777" w:rsid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4A5F0EC" w14:textId="77777777" w:rsidR="006B3371" w:rsidRDefault="006B3371" w:rsidP="006B3371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A3C00D6" w14:textId="2B5E8EAE" w:rsidR="006B3371" w:rsidRDefault="006B3371" w:rsidP="006B3371">
      <w:pPr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947B41" w14:textId="0522B99B" w:rsidR="006B3371" w:rsidRDefault="006B3371" w:rsidP="006B3371">
      <w:pPr>
        <w:jc w:val="left"/>
        <w:rPr>
          <w:b/>
          <w:bCs/>
          <w:lang w:val="en-US"/>
        </w:rPr>
      </w:pPr>
      <w:r w:rsidRPr="006B3371">
        <w:rPr>
          <w:b/>
          <w:bCs/>
          <w:lang w:val="en-US"/>
        </w:rPr>
        <w:drawing>
          <wp:inline distT="0" distB="0" distL="0" distR="0" wp14:anchorId="22BC6279" wp14:editId="301A89BC">
            <wp:extent cx="2981741" cy="400105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2DA7" w14:textId="413681B0" w:rsidR="006B3371" w:rsidRDefault="006B3371" w:rsidP="006B3371">
      <w:pPr>
        <w:jc w:val="left"/>
        <w:rPr>
          <w:b/>
          <w:bCs/>
          <w:lang w:val="en-US"/>
        </w:rPr>
      </w:pPr>
      <w:r w:rsidRPr="006B3371">
        <w:rPr>
          <w:b/>
          <w:bCs/>
          <w:lang w:val="en-US"/>
        </w:rPr>
        <w:lastRenderedPageBreak/>
        <w:drawing>
          <wp:inline distT="0" distB="0" distL="0" distR="0" wp14:anchorId="09147C3C" wp14:editId="7E05D7D8">
            <wp:extent cx="5940425" cy="30816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1F77" w14:textId="360B749F" w:rsidR="006B3371" w:rsidRDefault="006B3371" w:rsidP="006B3371">
      <w:pPr>
        <w:jc w:val="left"/>
        <w:rPr>
          <w:b/>
          <w:bCs/>
          <w:lang w:val="en-US"/>
        </w:rPr>
      </w:pPr>
      <w:r w:rsidRPr="006B3371">
        <w:rPr>
          <w:b/>
          <w:bCs/>
          <w:lang w:val="en-US"/>
        </w:rPr>
        <w:drawing>
          <wp:inline distT="0" distB="0" distL="0" distR="0" wp14:anchorId="2C28535A" wp14:editId="22126077">
            <wp:extent cx="4067743" cy="193384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C4DC" w14:textId="3081B66F" w:rsidR="006B3371" w:rsidRDefault="006B3371" w:rsidP="006B3371">
      <w:pPr>
        <w:jc w:val="left"/>
        <w:rPr>
          <w:b/>
          <w:bCs/>
          <w:lang w:val="en-US"/>
        </w:rPr>
      </w:pPr>
      <w:r w:rsidRPr="006B3371">
        <w:rPr>
          <w:b/>
          <w:bCs/>
          <w:lang w:val="en-US"/>
        </w:rPr>
        <w:drawing>
          <wp:inline distT="0" distB="0" distL="0" distR="0" wp14:anchorId="43115420" wp14:editId="0AD535E8">
            <wp:extent cx="5553850" cy="819264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A027" w14:textId="794D0495" w:rsidR="006B3371" w:rsidRDefault="006B3371" w:rsidP="006B3371">
      <w:pPr>
        <w:jc w:val="left"/>
        <w:rPr>
          <w:b/>
          <w:bCs/>
          <w:lang w:val="en-US"/>
        </w:rPr>
      </w:pPr>
    </w:p>
    <w:p w14:paraId="1AB5B142" w14:textId="475DDE75" w:rsidR="006B3371" w:rsidRDefault="006B3371" w:rsidP="006B3371">
      <w:pPr>
        <w:jc w:val="left"/>
        <w:rPr>
          <w:b/>
          <w:bCs/>
          <w:lang w:val="en-US"/>
        </w:rPr>
      </w:pPr>
    </w:p>
    <w:p w14:paraId="772C1228" w14:textId="70C178B2" w:rsidR="006B3371" w:rsidRDefault="006B3371" w:rsidP="006B3371">
      <w:pPr>
        <w:jc w:val="left"/>
        <w:rPr>
          <w:b/>
          <w:bCs/>
          <w:lang w:val="en-US"/>
        </w:rPr>
      </w:pPr>
    </w:p>
    <w:p w14:paraId="494041B8" w14:textId="41260FD4" w:rsidR="006B3371" w:rsidRDefault="006B3371" w:rsidP="006B3371">
      <w:pPr>
        <w:jc w:val="left"/>
        <w:rPr>
          <w:b/>
          <w:bCs/>
          <w:lang w:val="en-US"/>
        </w:rPr>
      </w:pPr>
    </w:p>
    <w:p w14:paraId="6C3A05A4" w14:textId="08F74550" w:rsidR="006B3371" w:rsidRDefault="006B3371" w:rsidP="006B3371">
      <w:pPr>
        <w:jc w:val="left"/>
        <w:rPr>
          <w:b/>
          <w:bCs/>
          <w:lang w:val="en-US"/>
        </w:rPr>
      </w:pPr>
    </w:p>
    <w:p w14:paraId="112AD4B9" w14:textId="332F7BB3" w:rsidR="006B3371" w:rsidRDefault="006B3371" w:rsidP="006B3371">
      <w:pPr>
        <w:jc w:val="left"/>
        <w:rPr>
          <w:b/>
          <w:bCs/>
          <w:lang w:val="en-US"/>
        </w:rPr>
      </w:pPr>
    </w:p>
    <w:p w14:paraId="3FA9483C" w14:textId="5C450734" w:rsidR="006B3371" w:rsidRDefault="006B3371" w:rsidP="006B3371">
      <w:pPr>
        <w:jc w:val="left"/>
        <w:rPr>
          <w:b/>
          <w:bCs/>
          <w:lang w:val="en-US"/>
        </w:rPr>
      </w:pPr>
    </w:p>
    <w:p w14:paraId="5F3234D3" w14:textId="242161D0" w:rsidR="006B3371" w:rsidRDefault="006B3371" w:rsidP="006B3371">
      <w:pPr>
        <w:jc w:val="left"/>
        <w:rPr>
          <w:b/>
          <w:bCs/>
          <w:lang w:val="en-US"/>
        </w:rPr>
      </w:pPr>
    </w:p>
    <w:p w14:paraId="2FB23644" w14:textId="0E187C4F" w:rsidR="006B3371" w:rsidRDefault="006B3371" w:rsidP="006B3371">
      <w:pPr>
        <w:jc w:val="left"/>
        <w:rPr>
          <w:b/>
          <w:bCs/>
        </w:rPr>
      </w:pPr>
      <w:r>
        <w:rPr>
          <w:b/>
          <w:bCs/>
        </w:rPr>
        <w:lastRenderedPageBreak/>
        <w:t>Вывод:</w:t>
      </w:r>
    </w:p>
    <w:p w14:paraId="0FACDBD4" w14:textId="492299F9" w:rsidR="006B3371" w:rsidRPr="000B094B" w:rsidRDefault="006B3371" w:rsidP="006B3371">
      <w:pPr>
        <w:ind w:firstLine="708"/>
        <w:rPr>
          <w:rFonts w:ascii="Cascadia Mono" w:hAnsi="Cascadia Mono" w:cs="Cascadia Mono"/>
          <w:color w:val="000000"/>
          <w:szCs w:val="28"/>
        </w:rPr>
      </w:pPr>
      <w:r w:rsidRPr="000B094B">
        <w:rPr>
          <w:szCs w:val="28"/>
        </w:rPr>
        <w:t xml:space="preserve">В ходе проделанной работы изучены Последовательные одномерные контейнеры. Реализовала циклический вычислительный процесс. Задачи решены в соответствии с индивидуальным вариантом. Поставленные задачи реализованы на двух языках программирования: </w:t>
      </w:r>
      <w:r w:rsidRPr="000B094B">
        <w:rPr>
          <w:szCs w:val="28"/>
          <w:lang w:val="en-US"/>
        </w:rPr>
        <w:t>C</w:t>
      </w:r>
      <w:r w:rsidRPr="000B094B">
        <w:rPr>
          <w:szCs w:val="28"/>
        </w:rPr>
        <w:t xml:space="preserve">++ и </w:t>
      </w:r>
      <w:r w:rsidRPr="000B094B">
        <w:rPr>
          <w:szCs w:val="28"/>
          <w:lang w:val="en-US"/>
        </w:rPr>
        <w:t>C</w:t>
      </w:r>
      <w:r w:rsidRPr="000B094B">
        <w:rPr>
          <w:szCs w:val="28"/>
        </w:rPr>
        <w:t>#.</w:t>
      </w:r>
    </w:p>
    <w:p w14:paraId="5C65A9BB" w14:textId="77777777" w:rsidR="006B3371" w:rsidRPr="006B3371" w:rsidRDefault="006B3371" w:rsidP="006B3371">
      <w:pPr>
        <w:jc w:val="left"/>
        <w:rPr>
          <w:b/>
          <w:bCs/>
        </w:rPr>
      </w:pPr>
    </w:p>
    <w:sectPr w:rsidR="006B3371" w:rsidRPr="006B33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910"/>
    <w:rsid w:val="00082E37"/>
    <w:rsid w:val="000B094B"/>
    <w:rsid w:val="001B4910"/>
    <w:rsid w:val="0031476B"/>
    <w:rsid w:val="00615577"/>
    <w:rsid w:val="006B3371"/>
    <w:rsid w:val="00A62004"/>
    <w:rsid w:val="00EF4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A88C6"/>
  <w15:chartTrackingRefBased/>
  <w15:docId w15:val="{00B665AA-728C-4E0D-8231-0B6EE8924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476B"/>
    <w:pPr>
      <w:spacing w:after="200" w:line="276" w:lineRule="auto"/>
      <w:jc w:val="both"/>
    </w:pPr>
    <w:rPr>
      <w:rFonts w:ascii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31476B"/>
    <w:pPr>
      <w:spacing w:beforeAutospacing="1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31476B"/>
    <w:pPr>
      <w:tabs>
        <w:tab w:val="right" w:leader="dot" w:pos="9962"/>
      </w:tabs>
      <w:spacing w:after="100" w:line="256" w:lineRule="auto"/>
    </w:pPr>
    <w:rPr>
      <w:rFonts w:eastAsiaTheme="minorEastAsia" w:cstheme="minorBidi"/>
    </w:rPr>
  </w:style>
  <w:style w:type="paragraph" w:styleId="a4">
    <w:name w:val="List Paragraph"/>
    <w:basedOn w:val="a"/>
    <w:uiPriority w:val="34"/>
    <w:qFormat/>
    <w:rsid w:val="00082E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25</Pages>
  <Words>2728</Words>
  <Characters>15554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Vtyurin Alexandr</dc:creator>
  <cp:keywords/>
  <dc:description/>
  <cp:lastModifiedBy>Vtyurin Alexandr</cp:lastModifiedBy>
  <cp:revision>4</cp:revision>
  <dcterms:created xsi:type="dcterms:W3CDTF">2022-06-09T16:15:00Z</dcterms:created>
  <dcterms:modified xsi:type="dcterms:W3CDTF">2022-06-09T16:43:00Z</dcterms:modified>
</cp:coreProperties>
</file>