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3DE8" w14:textId="77777777" w:rsidR="00B113BB" w:rsidRDefault="00B113BB" w:rsidP="00B113BB">
      <w:pPr>
        <w:pStyle w:val="a3"/>
        <w:spacing w:before="96" w:after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30389D16" w14:textId="77777777" w:rsidR="00B113BB" w:rsidRDefault="00B113BB" w:rsidP="00B113BB">
      <w:pPr>
        <w:pStyle w:val="a3"/>
        <w:spacing w:before="96" w:after="0"/>
        <w:ind w:left="547" w:hanging="547"/>
        <w:jc w:val="center"/>
      </w:pPr>
    </w:p>
    <w:p w14:paraId="06EF2A7D" w14:textId="77777777" w:rsidR="00B113BB" w:rsidRDefault="00B113BB" w:rsidP="00B113BB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03DBA8E" w14:textId="77777777" w:rsidR="00B113BB" w:rsidRDefault="00B113BB" w:rsidP="00B113BB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7B2A9573" w14:textId="77777777" w:rsidR="00B113BB" w:rsidRDefault="00B113BB" w:rsidP="00B113BB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2BB46200" w14:textId="77777777" w:rsidR="00B113BB" w:rsidRDefault="00B113BB" w:rsidP="00B113BB">
      <w:pPr>
        <w:pStyle w:val="a3"/>
        <w:spacing w:before="96" w:after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2207257" w14:textId="77777777" w:rsidR="00B113BB" w:rsidRDefault="00B113BB" w:rsidP="00B113BB">
      <w:pPr>
        <w:pStyle w:val="a3"/>
        <w:spacing w:before="96" w:after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71CF535C" w14:textId="77777777" w:rsidR="00B113BB" w:rsidRDefault="00B113BB" w:rsidP="00B113BB">
      <w:pPr>
        <w:pStyle w:val="a3"/>
        <w:spacing w:before="96" w:after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9BDF5DF" w14:textId="77777777" w:rsidR="00B113BB" w:rsidRDefault="00B113BB" w:rsidP="00B113BB">
      <w:pPr>
        <w:pStyle w:val="a3"/>
        <w:spacing w:before="96" w:after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478E32D2" w14:textId="77777777" w:rsidR="00B113BB" w:rsidRDefault="00B113BB" w:rsidP="00B113BB">
      <w:pPr>
        <w:rPr>
          <w:i/>
        </w:rPr>
      </w:pPr>
    </w:p>
    <w:p w14:paraId="35406EB8" w14:textId="37C76794" w:rsidR="00B113BB" w:rsidRDefault="00B113BB" w:rsidP="00B113BB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55720B52" wp14:editId="11EFCE3B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46D0" w14:textId="77777777" w:rsidR="00B113BB" w:rsidRDefault="00B113BB" w:rsidP="00B113BB">
      <w:pPr>
        <w:rPr>
          <w:i/>
        </w:rPr>
      </w:pPr>
    </w:p>
    <w:p w14:paraId="677D555A" w14:textId="77777777" w:rsidR="00B113BB" w:rsidRDefault="00B113BB" w:rsidP="00B113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4E405BF3" w14:textId="2924872B" w:rsidR="00B113BB" w:rsidRPr="00B113BB" w:rsidRDefault="00B113BB" w:rsidP="00B113BB">
      <w:pPr>
        <w:spacing w:after="200" w:line="276" w:lineRule="auto"/>
        <w:jc w:val="center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по лабораторной работе № </w:t>
      </w:r>
      <w:r w:rsidRPr="00B113BB">
        <w:rPr>
          <w:rFonts w:eastAsia="Calibri" w:cstheme="minorHAnsi"/>
          <w:b/>
        </w:rPr>
        <w:t>5</w:t>
      </w:r>
    </w:p>
    <w:p w14:paraId="16145598" w14:textId="6835DFF0" w:rsidR="00B113BB" w:rsidRDefault="00B113BB" w:rsidP="00B113BB">
      <w:pPr>
        <w:spacing w:after="200" w:line="276" w:lineRule="auto"/>
        <w:jc w:val="center"/>
        <w:rPr>
          <w:rFonts w:eastAsia="Calibri" w:cstheme="minorHAnsi"/>
          <w:b/>
        </w:rPr>
      </w:pPr>
      <w:r>
        <w:rPr>
          <w:rFonts w:eastAsia="Calibri" w:cstheme="minorHAnsi"/>
          <w:b/>
        </w:rPr>
        <w:t>«</w:t>
      </w:r>
      <w:proofErr w:type="spellStart"/>
      <w:r>
        <w:t>Многофайловые</w:t>
      </w:r>
      <w:proofErr w:type="spellEnd"/>
      <w:r>
        <w:t xml:space="preserve"> проекты. Стандартная библиотека шаблонов STL</w:t>
      </w:r>
      <w:r>
        <w:rPr>
          <w:rFonts w:eastAsia="Calibri" w:cstheme="minorHAnsi"/>
          <w:b/>
        </w:rPr>
        <w:t>»</w:t>
      </w:r>
    </w:p>
    <w:p w14:paraId="2524534E" w14:textId="77777777" w:rsidR="00B113BB" w:rsidRDefault="00B113BB" w:rsidP="00B113BB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7D9C9BD1" w14:textId="77777777" w:rsidR="00B113BB" w:rsidRDefault="00B113BB" w:rsidP="00B113BB">
      <w:pPr>
        <w:tabs>
          <w:tab w:val="left" w:pos="142"/>
          <w:tab w:val="left" w:pos="6521"/>
        </w:tabs>
        <w:spacing w:line="240" w:lineRule="auto"/>
      </w:pPr>
    </w:p>
    <w:p w14:paraId="7C12A1E0" w14:textId="77777777" w:rsidR="00B113BB" w:rsidRDefault="00B113BB" w:rsidP="00B113BB">
      <w:pPr>
        <w:tabs>
          <w:tab w:val="left" w:pos="142"/>
          <w:tab w:val="left" w:pos="6521"/>
        </w:tabs>
        <w:spacing w:line="240" w:lineRule="auto"/>
      </w:pPr>
      <w:r>
        <w:t>Выполнил</w:t>
      </w:r>
      <w:proofErr w:type="gramStart"/>
      <w:r>
        <w:t>:</w:t>
      </w:r>
      <w:r>
        <w:rPr>
          <w:i/>
        </w:rPr>
        <w:tab/>
      </w:r>
      <w:r>
        <w:t>Проверил</w:t>
      </w:r>
      <w:proofErr w:type="gramEnd"/>
      <w:r>
        <w:t>:</w:t>
      </w:r>
    </w:p>
    <w:p w14:paraId="71D8FF70" w14:textId="77777777" w:rsidR="00B113BB" w:rsidRDefault="00B113BB" w:rsidP="00B113BB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2CCC6FA3" w14:textId="77777777" w:rsidR="00B113BB" w:rsidRDefault="00B113BB" w:rsidP="00B113BB">
      <w:pPr>
        <w:tabs>
          <w:tab w:val="left" w:pos="142"/>
          <w:tab w:val="left" w:pos="6521"/>
        </w:tabs>
        <w:spacing w:line="240" w:lineRule="auto"/>
        <w:rPr>
          <w:i/>
        </w:rPr>
      </w:pP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39E3951C" w14:textId="30D2A580" w:rsidR="00B113BB" w:rsidRDefault="00B113BB" w:rsidP="00B113BB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</w:t>
      </w:r>
      <w:r>
        <w:rPr>
          <w:rFonts w:eastAsia="+mn-ea"/>
          <w:color w:val="000000"/>
          <w:kern w:val="24"/>
          <w:lang w:val="en-US"/>
        </w:rPr>
        <w:t>7</w:t>
      </w:r>
      <w:r>
        <w:rPr>
          <w:rFonts w:eastAsia="+mn-ea"/>
          <w:color w:val="000000"/>
          <w:kern w:val="24"/>
        </w:rPr>
        <w:t>» июня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6ADC254A" w14:textId="77777777" w:rsidR="00B113BB" w:rsidRDefault="00B113BB" w:rsidP="00B113BB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1A8F8B16" w14:textId="77777777" w:rsidR="00B113BB" w:rsidRDefault="00B113BB" w:rsidP="00B113BB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0FD78092" w14:textId="77777777" w:rsidR="00B113BB" w:rsidRDefault="00B113BB" w:rsidP="00B113BB">
      <w:pPr>
        <w:pStyle w:val="1"/>
        <w:rPr>
          <w:rFonts w:eastAsiaTheme="minorHAnsi"/>
        </w:rPr>
      </w:pPr>
    </w:p>
    <w:p w14:paraId="596C0FA5" w14:textId="77777777" w:rsidR="00B113BB" w:rsidRDefault="00B113BB" w:rsidP="00B113BB">
      <w:pPr>
        <w:jc w:val="center"/>
      </w:pPr>
    </w:p>
    <w:p w14:paraId="21A10609" w14:textId="77777777" w:rsidR="00B113BB" w:rsidRDefault="00B113BB" w:rsidP="00B113BB">
      <w:pPr>
        <w:jc w:val="center"/>
      </w:pPr>
    </w:p>
    <w:p w14:paraId="3971399F" w14:textId="77777777" w:rsidR="00B113BB" w:rsidRDefault="00B113BB" w:rsidP="00B113BB">
      <w:pPr>
        <w:jc w:val="center"/>
      </w:pPr>
    </w:p>
    <w:p w14:paraId="47BC6500" w14:textId="77777777" w:rsidR="00B113BB" w:rsidRDefault="00B113BB" w:rsidP="00B113BB"/>
    <w:p w14:paraId="217B7B7B" w14:textId="77777777" w:rsidR="00B113BB" w:rsidRDefault="00B113BB" w:rsidP="00B113BB">
      <w:pPr>
        <w:jc w:val="center"/>
      </w:pPr>
    </w:p>
    <w:p w14:paraId="193CE64B" w14:textId="77777777" w:rsidR="00B113BB" w:rsidRDefault="00B113BB" w:rsidP="00B113BB">
      <w:pPr>
        <w:jc w:val="center"/>
      </w:pPr>
      <w:r>
        <w:t>Новосибирск 2022</w:t>
      </w:r>
    </w:p>
    <w:p w14:paraId="62BE3F65" w14:textId="77777777" w:rsidR="00B113BB" w:rsidRDefault="00B113BB">
      <w:r w:rsidRPr="00B113BB">
        <w:rPr>
          <w:b/>
          <w:bCs/>
        </w:rPr>
        <w:lastRenderedPageBreak/>
        <w:t>Цели и задачи работы:</w:t>
      </w:r>
      <w:r>
        <w:t xml:space="preserve"> изучение стандартной библиотеки шаблонов (STL) языка С++, программирование и отладка программ формирования и обработки контейнеров, комбинации контейнеров. </w:t>
      </w:r>
    </w:p>
    <w:p w14:paraId="64E15CD9" w14:textId="3792E932" w:rsidR="00DA3946" w:rsidRDefault="00B113BB">
      <w:r w:rsidRPr="00B113BB">
        <w:rPr>
          <w:b/>
          <w:bCs/>
        </w:rPr>
        <w:t>Задание к работе</w:t>
      </w:r>
      <w:proofErr w:type="gramStart"/>
      <w:r w:rsidRPr="00B113BB">
        <w:rPr>
          <w:b/>
          <w:bCs/>
        </w:rPr>
        <w:t>:</w:t>
      </w:r>
      <w:r>
        <w:t xml:space="preserve"> Написать</w:t>
      </w:r>
      <w:proofErr w:type="gramEnd"/>
      <w:r>
        <w:t xml:space="preserve"> программу решения задачи в соответствии с индивидуальным вариантом.</w:t>
      </w:r>
    </w:p>
    <w:p w14:paraId="5600D266" w14:textId="77777777" w:rsidR="00B113BB" w:rsidRPr="00B113BB" w:rsidRDefault="00B113BB">
      <w:pPr>
        <w:rPr>
          <w:b/>
          <w:bCs/>
        </w:rPr>
      </w:pPr>
      <w:r w:rsidRPr="00B113BB">
        <w:rPr>
          <w:b/>
          <w:bCs/>
        </w:rPr>
        <w:t>Методика выполнения работы:</w:t>
      </w:r>
    </w:p>
    <w:p w14:paraId="70E041D6" w14:textId="77777777" w:rsidR="00B113BB" w:rsidRDefault="00B113BB">
      <w:r>
        <w:t xml:space="preserve"> 1. Разработать алгоритм решения задачи по индивидуальному заданию.</w:t>
      </w:r>
    </w:p>
    <w:p w14:paraId="570CEF5B" w14:textId="77777777" w:rsidR="00B113BB" w:rsidRDefault="00B113BB">
      <w:r>
        <w:t xml:space="preserve"> 2. Написать и отладить программу решения задачи.</w:t>
      </w:r>
    </w:p>
    <w:p w14:paraId="3BD6583C" w14:textId="77777777" w:rsidR="00B113BB" w:rsidRDefault="00B113BB">
      <w:r>
        <w:t xml:space="preserve"> 3. Протестировать работу программы на различных исходных данных.</w:t>
      </w:r>
    </w:p>
    <w:p w14:paraId="1C003DCA" w14:textId="2D9B774D" w:rsidR="00AD231F" w:rsidRDefault="00AD231F"/>
    <w:p w14:paraId="403CA149" w14:textId="603BDB39" w:rsidR="00AD231F" w:rsidRDefault="005132C4">
      <w:r>
        <w:t>ЗАДАНИЕ 5.1 «</w:t>
      </w:r>
      <w:proofErr w:type="spellStart"/>
      <w:r>
        <w:t>Многофайловый</w:t>
      </w:r>
      <w:proofErr w:type="spellEnd"/>
      <w:r>
        <w:t xml:space="preserve"> проект ENUM»</w:t>
      </w:r>
    </w:p>
    <w:p w14:paraId="73560C1F" w14:textId="3F16E266" w:rsidR="005132C4" w:rsidRDefault="005132C4">
      <w:r>
        <w:t>Вариант</w:t>
      </w:r>
      <w:r>
        <w:t>2</w:t>
      </w:r>
      <w:r>
        <w:t>:</w:t>
      </w:r>
      <w:r>
        <w:t xml:space="preserve"> График движения трамваев г. Новосибирска</w:t>
      </w:r>
    </w:p>
    <w:p w14:paraId="591CF00F" w14:textId="3A803369" w:rsidR="00AD231F" w:rsidRDefault="005132C4">
      <w:r w:rsidRPr="005132C4">
        <w:drawing>
          <wp:inline distT="0" distB="0" distL="0" distR="0" wp14:anchorId="6678CF33" wp14:editId="24037ACA">
            <wp:extent cx="5940425" cy="1273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1929" w14:textId="50D94B03" w:rsidR="005132C4" w:rsidRDefault="005132C4">
      <w:r w:rsidRPr="005132C4">
        <w:drawing>
          <wp:inline distT="0" distB="0" distL="0" distR="0" wp14:anchorId="6B40A6E1" wp14:editId="4AE8678C">
            <wp:extent cx="5940425" cy="9791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9FF" w14:textId="77777777" w:rsidR="005132C4" w:rsidRDefault="005132C4"/>
    <w:p w14:paraId="1E86F5D8" w14:textId="77777777" w:rsidR="00EB6419" w:rsidRDefault="00EB6419"/>
    <w:p w14:paraId="12690E85" w14:textId="77777777" w:rsidR="00EB6419" w:rsidRDefault="00EB6419"/>
    <w:p w14:paraId="42A40518" w14:textId="77777777" w:rsidR="00EB6419" w:rsidRDefault="00EB6419"/>
    <w:p w14:paraId="03B7B6B3" w14:textId="77777777" w:rsidR="00EB6419" w:rsidRDefault="00EB6419"/>
    <w:p w14:paraId="2AD9931C" w14:textId="77777777" w:rsidR="00EB6419" w:rsidRDefault="00EB6419"/>
    <w:p w14:paraId="67ECB398" w14:textId="77777777" w:rsidR="00EB6419" w:rsidRDefault="00EB6419"/>
    <w:p w14:paraId="275913F3" w14:textId="77777777" w:rsidR="00EB6419" w:rsidRDefault="00EB6419"/>
    <w:p w14:paraId="1F4583BF" w14:textId="77777777" w:rsidR="00EB6419" w:rsidRDefault="00EB6419"/>
    <w:p w14:paraId="3BF1A38E" w14:textId="77777777" w:rsidR="00EB6419" w:rsidRDefault="00EB6419"/>
    <w:p w14:paraId="1A342260" w14:textId="77777777" w:rsidR="00EB6419" w:rsidRDefault="00EB6419"/>
    <w:p w14:paraId="6A7F98DC" w14:textId="77777777" w:rsidR="00EB6419" w:rsidRDefault="00EB6419"/>
    <w:p w14:paraId="0609982A" w14:textId="77777777" w:rsidR="00EB6419" w:rsidRDefault="00EB6419"/>
    <w:p w14:paraId="067DA180" w14:textId="3C1829D5" w:rsidR="005132C4" w:rsidRDefault="005132C4">
      <w:r>
        <w:lastRenderedPageBreak/>
        <w:t>ЗАДАНИЕ 5.2 «Комбинация контейнеров»</w:t>
      </w:r>
    </w:p>
    <w:p w14:paraId="3B1F942C" w14:textId="13F05871" w:rsidR="005132C4" w:rsidRDefault="005132C4">
      <w:r>
        <w:t>Вариант 2 Необходимо реализовать справочник регионов России. На вход программе поступают следующие запросы</w:t>
      </w:r>
    </w:p>
    <w:p w14:paraId="15404A62" w14:textId="6A25DCC5" w:rsidR="00AD231F" w:rsidRDefault="00EB6419">
      <w:r w:rsidRPr="00EB6419">
        <w:drawing>
          <wp:inline distT="0" distB="0" distL="0" distR="0" wp14:anchorId="499371FE" wp14:editId="2B7CF9B7">
            <wp:extent cx="5940425" cy="5721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B132" w14:textId="7403BE7A" w:rsidR="00AD231F" w:rsidRDefault="00AD231F"/>
    <w:p w14:paraId="4EAF3D10" w14:textId="33C67AA3" w:rsidR="00AD231F" w:rsidRDefault="00AD231F"/>
    <w:p w14:paraId="605B814D" w14:textId="317C48C1" w:rsidR="00AD231F" w:rsidRDefault="00AD231F"/>
    <w:p w14:paraId="07FFEF88" w14:textId="0094D89A" w:rsidR="00AD231F" w:rsidRDefault="00AD231F"/>
    <w:p w14:paraId="69463527" w14:textId="457215A0" w:rsidR="00AD231F" w:rsidRDefault="00AD231F"/>
    <w:p w14:paraId="44B4751D" w14:textId="59FDB924" w:rsidR="00AD231F" w:rsidRDefault="00AD231F"/>
    <w:p w14:paraId="356A554C" w14:textId="391F372F" w:rsidR="00AD231F" w:rsidRDefault="00AD231F"/>
    <w:p w14:paraId="7D94DB30" w14:textId="77777777" w:rsidR="00EB6419" w:rsidRDefault="00EB6419"/>
    <w:p w14:paraId="1A102CEE" w14:textId="7D61FC25" w:rsidR="00AD231F" w:rsidRPr="005132C4" w:rsidRDefault="00AD231F"/>
    <w:p w14:paraId="33131EC3" w14:textId="3CDC4B9B" w:rsidR="00AD231F" w:rsidRPr="005132C4" w:rsidRDefault="00AD231F" w:rsidP="00AD231F">
      <w:pPr>
        <w:jc w:val="center"/>
      </w:pPr>
      <w:r>
        <w:rPr>
          <w:lang w:val="en-US"/>
        </w:rPr>
        <w:lastRenderedPageBreak/>
        <w:t>C</w:t>
      </w:r>
      <w:r w:rsidRPr="005132C4">
        <w:t>++</w:t>
      </w:r>
    </w:p>
    <w:p w14:paraId="6A4D5B63" w14:textId="34B7DC40" w:rsidR="00AD231F" w:rsidRPr="005132C4" w:rsidRDefault="00AD231F" w:rsidP="00AD231F">
      <w:pPr>
        <w:jc w:val="center"/>
      </w:pPr>
    </w:p>
    <w:p w14:paraId="64FE2AC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BB920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07DE9EF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28543F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D8C691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775F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65457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6E40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7062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rusreg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83308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rusreg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E96D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22C8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427C3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4806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DFE13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ED77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DA33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DB2F6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n;</w:t>
      </w:r>
    </w:p>
    <w:p w14:paraId="20B7362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2FA5299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E3890BD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берем остановки и записываем трамвай</w:t>
      </w:r>
    </w:p>
    <w:p w14:paraId="0B15A68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+=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8A2A39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6BDA0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986BD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+ 1;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6E69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остановки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EC9B5E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0B53B14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s.clear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C525F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E7CE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978C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3BA7F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A671D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0769FBC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s.clear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EDD83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[n] = v;</w:t>
      </w:r>
    </w:p>
    <w:p w14:paraId="4A8D842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3F73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00603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7BFE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printTown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town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0AA57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trains;</w:t>
      </w:r>
    </w:p>
    <w:p w14:paraId="6C79985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0FD576F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40C21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j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61905E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/проверяем какой трамвай проезжает эту остановку</w:t>
      </w:r>
    </w:p>
    <w:p w14:paraId="0FEC349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(trains ==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AB23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trains 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4B42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= 1;</w:t>
      </w:r>
    </w:p>
    <w:p w14:paraId="5BFF84C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6571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988E3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947A9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EFB6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"No one\n"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0238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10660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644B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printTrains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285FE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town;</w:t>
      </w:r>
    </w:p>
    <w:p w14:paraId="30F3046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5FC5F5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14:paraId="6DE3A0B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9896C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trains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DCCFC6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k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сушествет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ли данный трамвай</w:t>
      </w:r>
    </w:p>
    <w:p w14:paraId="1A1B87FE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для проверки какие еще трамваи проезжают эту остановку</w:t>
      </w:r>
    </w:p>
    <w:p w14:paraId="2D3CE36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j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"(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DC9B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town = j;</w:t>
      </w:r>
    </w:p>
    <w:p w14:paraId="2460CB7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h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69BD5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z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h.second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908B4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==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C7EE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((town == z) &amp;&amp;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h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пробегаем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мапу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трамваи</w:t>
      </w:r>
    </w:p>
    <w:p w14:paraId="1ADE63A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h.first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0D1E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4A28B6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AC9BBA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304D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1A0A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4D8DF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C58B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F4DE8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094CF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"Tram is absent\n"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A5F7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8E54B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4D88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04A4F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39685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AD23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трамваи</w:t>
      </w:r>
    </w:p>
    <w:p w14:paraId="2B652F9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j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E0A207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остановки </w:t>
      </w:r>
    </w:p>
    <w:p w14:paraId="3BB4DA62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2AB466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77BE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3843D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0B9C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32B84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3E76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{</w:t>
      </w:r>
    </w:p>
    <w:p w14:paraId="2861A34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12A1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88BA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48922A3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2A6B0BD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stop, tram;</w:t>
      </w:r>
    </w:p>
    <w:p w14:paraId="67B26BA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9E8F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B6E7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5A05E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1.CREATE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_TRAM"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"2.TRAMS_IN_STOP"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"3.STOPS_IN_TRAM"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"4.TRAMS"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"5.EXIT."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04E2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</w:t>
      </w:r>
    </w:p>
    <w:p w14:paraId="13E1DCB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</w:t>
      </w:r>
    </w:p>
    <w:p w14:paraId="5ADE4AE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ED412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4E8A9C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C68E8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7FE8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CC878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text);</w:t>
      </w:r>
    </w:p>
    <w:p w14:paraId="4B7894B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text,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D492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1C4AD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0D72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CF9D47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58E45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"What stop?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DF61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stop;</w:t>
      </w:r>
    </w:p>
    <w:p w14:paraId="5C179C1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printTown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stop);</w:t>
      </w:r>
    </w:p>
    <w:p w14:paraId="10CAF06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744F3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EED1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0AB0AA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C3E34A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"What tram?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339B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tram;</w:t>
      </w:r>
    </w:p>
    <w:p w14:paraId="7AFA05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printTrains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tram);</w:t>
      </w:r>
    </w:p>
    <w:p w14:paraId="64A9994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696DC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5BF0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D9EC89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82EAA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71DF2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8B32D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9264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FADA3D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74591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A67E1" w14:textId="59E271D0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352CB4" w14:textId="3B4182D9" w:rsidR="006F1AE0" w:rsidRPr="00AD231F" w:rsidRDefault="006F1AE0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FCFC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9298C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FBD1E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"Invalid </w:t>
      </w:r>
      <w:proofErr w:type="spell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comand</w:t>
      </w:r>
      <w:proofErr w:type="spell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13D7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8F422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91EF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56CDC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219E3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BF8A0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1F3E0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B8CA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0A58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B46B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14:paraId="3E23F0E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DDD0B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DE86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17E9C06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14:paraId="7D86714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9B580E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FB19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EC5E6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EF1F0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1.Change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"2.Rename"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"3.About"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"4.All"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"5.Exit"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6994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1B2053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757DF39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7BF6593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CA8FB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9F74FF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C4A32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region: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508B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1CD2D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D2357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administrative center: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9CD4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5F03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rusreg.find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7D67E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4075D9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9F041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rusreg.erase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146D893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3654D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rusreg.insert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446226C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769C9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2808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EE9D14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0E4B8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region: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4B03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98377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3DC9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rusreg.find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368D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E592ED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6591F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D979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DFE3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9E1C7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B783B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45901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it-&gt;second;</w:t>
      </w:r>
    </w:p>
    <w:p w14:paraId="4CB5EFE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rusreg.erase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51472200" w14:textId="6C3264D8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new name of the region: "</w:t>
      </w:r>
      <w:r w:rsidR="00CC76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04B3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2686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rusreg.insert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5EED099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94F61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BB09D5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161D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3F86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33E870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CFD79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region: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D80F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9A1CF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54F16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rusreg.find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E3B4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F4455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14154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24C4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5B5E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115FC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A931EF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18D2B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it-&gt;second;</w:t>
      </w:r>
    </w:p>
    <w:p w14:paraId="485955D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3E96A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259EE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E5D9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969108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AB8DA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69A6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3D837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901E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0FA27E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D9728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A917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A2F9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136C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20737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9CAD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E829B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562D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DBAA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ED9B3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94A9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5FCEC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8DC56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9B62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Task1();</w:t>
      </w:r>
    </w:p>
    <w:p w14:paraId="0E2F1FC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24AE4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Task2();</w:t>
      </w:r>
    </w:p>
    <w:p w14:paraId="0C8963B0" w14:textId="2C01B83D" w:rsidR="00AD231F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05BACD" w14:textId="4BDC1E9E" w:rsidR="00AD231F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8F6C90" w14:textId="5744AFFF" w:rsidR="00AD231F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20A1C2" w14:textId="5BEA33F7" w:rsidR="00AD231F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D8762E" w14:textId="053A93CA" w:rsidR="00AD231F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444E07" w14:textId="5E722B5F" w:rsidR="00AD231F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F6CAA1" w14:textId="4C01B405" w:rsidR="00AD231F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6412C8" w14:textId="43CAAB95" w:rsidR="00047CF7" w:rsidRDefault="00047CF7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Task 1:</w:t>
      </w:r>
    </w:p>
    <w:p w14:paraId="512544CD" w14:textId="54EBE2FF" w:rsidR="00047CF7" w:rsidRDefault="006F1AE0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AE0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8702F45" wp14:editId="02D253B8">
            <wp:extent cx="5601482" cy="696374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8674" w14:textId="77777777" w:rsidR="00C30038" w:rsidRDefault="00C30038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3989F" w14:textId="77777777" w:rsidR="00C30038" w:rsidRDefault="00C30038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8625F" w14:textId="77777777" w:rsidR="00C30038" w:rsidRDefault="00C30038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89987" w14:textId="77777777" w:rsidR="00C30038" w:rsidRDefault="00C30038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532C7" w14:textId="77777777" w:rsidR="00C30038" w:rsidRDefault="00C30038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46DF8" w14:textId="77777777" w:rsidR="00C30038" w:rsidRDefault="00C30038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89104" w14:textId="77777777" w:rsidR="00C30038" w:rsidRDefault="00C30038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A8EAF" w14:textId="77777777" w:rsidR="00C30038" w:rsidRDefault="00C30038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DFD82" w14:textId="464FFB5A" w:rsidR="00047CF7" w:rsidRPr="00047CF7" w:rsidRDefault="00047CF7" w:rsidP="00AD23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Task 2:</w:t>
      </w:r>
    </w:p>
    <w:p w14:paraId="308462F3" w14:textId="4C4B6768" w:rsidR="00047CF7" w:rsidRDefault="00C30038" w:rsidP="00AD231F">
      <w:pPr>
        <w:rPr>
          <w:rFonts w:ascii="Cascadia Mono" w:hAnsi="Cascadia Mono" w:cs="Cascadia Mono"/>
          <w:color w:val="000000"/>
          <w:sz w:val="19"/>
          <w:szCs w:val="19"/>
        </w:rPr>
      </w:pPr>
      <w:r w:rsidRPr="00C3003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3CAD3E1" wp14:editId="172F2313">
            <wp:extent cx="5344271" cy="724953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3AE9" w14:textId="110ADD28" w:rsidR="00047CF7" w:rsidRDefault="00047CF7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D2F935" w14:textId="00AF5082" w:rsidR="00047CF7" w:rsidRDefault="00047CF7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B02E11" w14:textId="61E42DC6" w:rsidR="00047CF7" w:rsidRDefault="00047CF7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BCE3F1" w14:textId="2E815451" w:rsidR="00047CF7" w:rsidRDefault="00047CF7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8C7102" w14:textId="50D81B70" w:rsidR="00047CF7" w:rsidRDefault="00047CF7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2BD24C" w14:textId="77777777" w:rsidR="00047CF7" w:rsidRDefault="00047CF7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AFDB7C" w14:textId="6B6496F8" w:rsidR="00AD231F" w:rsidRPr="00AD231F" w:rsidRDefault="00AD231F" w:rsidP="00AD231F">
      <w:pPr>
        <w:jc w:val="center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C#</w:t>
      </w:r>
    </w:p>
    <w:p w14:paraId="0865347E" w14:textId="77777777" w:rsidR="00AD231F" w:rsidRPr="00AD231F" w:rsidRDefault="00AD231F">
      <w:pPr>
        <w:rPr>
          <w:lang w:val="en-US"/>
        </w:rPr>
      </w:pPr>
    </w:p>
    <w:p w14:paraId="0F1F9C1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AB3D2A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548A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01AE9" w14:textId="1C2B810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47CF7">
        <w:rPr>
          <w:rFonts w:ascii="Cascadia Mono" w:hAnsi="Cascadia Mono" w:cs="Cascadia Mono"/>
          <w:color w:val="2B91AF"/>
          <w:sz w:val="19"/>
          <w:szCs w:val="19"/>
          <w:lang w:val="en-US"/>
        </w:rPr>
        <w:t>Lab5</w:t>
      </w:r>
    </w:p>
    <w:p w14:paraId="5A752EF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9891A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trains)</w:t>
      </w:r>
    </w:p>
    <w:p w14:paraId="6418832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6CD7B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99D8D0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C38532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B0AE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3E5D5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8FC48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2E72199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text[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A4BE3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C5B3AE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F0033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B8378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3670F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((text[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 || (text[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98551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78048D3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61AA9CF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3D6A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E2C8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DF979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text[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C7D73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95FB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2EFA6C9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4A6C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trains[n] = v;</w:t>
      </w:r>
    </w:p>
    <w:p w14:paraId="112037C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&gt;&gt;(trains);</w:t>
      </w:r>
    </w:p>
    <w:p w14:paraId="1C07B7D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23721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CB9C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printstop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b,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town)</w:t>
      </w:r>
    </w:p>
    <w:p w14:paraId="57D067B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73EC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trains;</w:t>
      </w:r>
    </w:p>
    <w:p w14:paraId="099F4E3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F87DD8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5A499C0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F4275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960A2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11247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((town == j))</w:t>
      </w:r>
    </w:p>
    <w:p w14:paraId="24B07A9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215CB84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(trains ==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1603B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9A26E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248A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39EA0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trains 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3498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1;</w:t>
      </w:r>
    </w:p>
    <w:p w14:paraId="4EB8DB7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7739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B27A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1CEE6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F3FE1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67125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1338767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2596A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"No one\n"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1ACA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198C2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22E6A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73B6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printTram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b,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trains)</w:t>
      </w:r>
    </w:p>
    <w:p w14:paraId="59AEDB1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18318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town;</w:t>
      </w:r>
    </w:p>
    <w:p w14:paraId="4F3049D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A8E132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07827D2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3408899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93AE8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(trains ==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9AC21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13BDE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1; </w:t>
      </w:r>
    </w:p>
    <w:p w14:paraId="2669E5F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A82FC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1A3D2F6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51051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C5E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01F9A25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"( "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671B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D598E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town = j;</w:t>
      </w:r>
    </w:p>
    <w:p w14:paraId="2658C15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h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35FD3EF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65F50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z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h.second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50EB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C1624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==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4570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EB461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DA49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CF4D4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((town == z) &amp;&amp;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h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FD5822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EDFFD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h.first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C721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326D0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D324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CED4D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C8857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B5660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18B43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5DA3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50AFE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79989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FF15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A3C3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25116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3418725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E6F4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"Tram is absent\n"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639F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B4B7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6BFD8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A45A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a)</w:t>
      </w:r>
    </w:p>
    <w:p w14:paraId="227F5CE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1B009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25F1E34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875B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8579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587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3DB4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A0120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4FE06B3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DDA3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28995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905F8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AD703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&gt;&gt;(a);</w:t>
      </w:r>
    </w:p>
    <w:p w14:paraId="63B7EF2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5FD72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E07C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14:paraId="680C320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E747B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76B9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80C9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F91E8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14268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4517304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25A4242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stop;</w:t>
      </w:r>
    </w:p>
    <w:p w14:paraId="250CD36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tram;</w:t>
      </w:r>
    </w:p>
    <w:p w14:paraId="7815DB7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1836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69F29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8C2FF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1.CREATE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_TRAM"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182D6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1D39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2.TRAMS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_IN_STOP"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FB45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5DE3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3.STOPS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_IN_TRAM"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BE7B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5F0C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4.TRAMS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23E0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2A6E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5.EXIT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9B84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F0C6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77C97E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</w:t>
      </w:r>
    </w:p>
    <w:p w14:paraId="51DB43E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C861A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957767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67DC6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EAE2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EC3FD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594ED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0F31F84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0F814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F82C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5A9853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68059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"What stop?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C3D3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stop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43C8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printstop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), stop);</w:t>
      </w:r>
    </w:p>
    <w:p w14:paraId="07828B3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4839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92F4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3F8184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C73E7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"What tram?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3642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tram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6ADC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printTram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), tram);</w:t>
      </w:r>
    </w:p>
    <w:p w14:paraId="5B154AD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4DFA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45FA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AB5A78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E8286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mtram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661D84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B2B06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6110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B67D01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A71C6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9AD0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6ED66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5165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D72CB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DC821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"Invalid </w:t>
      </w:r>
      <w:proofErr w:type="spell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comand</w:t>
      </w:r>
      <w:proofErr w:type="spell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86D7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D8EC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2A786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AC02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8B11E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3AB47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2B1CF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4003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9CDF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F8A9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3D6F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14:paraId="343A5FA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73693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973D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SortedDictionary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 iterator it;</w:t>
      </w:r>
    </w:p>
    <w:p w14:paraId="55FE1D2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057F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BD54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10AB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25AC4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4E314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1.Change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C5275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3177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2.Rename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26ED9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4B14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3.About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12C2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C7EC0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4.All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B7695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0240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5.Exit</w:t>
      </w:r>
      <w:proofErr w:type="gramEnd"/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84594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195C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BBC4B8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AAA8D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2B1C841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05535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75AB4F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DCBCA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region: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E02F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05D08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1E518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administrative center: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A19C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2CE06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rusreg.find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9E59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D9128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A925A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rusreg.Remove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3A174D1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F647B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rusreg.insert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452962A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AD5E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D812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43F598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5B678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region: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EFF0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A9B13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005B6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rusreg.find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BE6E4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998A18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79CA2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D1BA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2A9536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AED4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5E245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5A4421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895B0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it.second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6FFF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rusreg.Remove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6146F63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new name of the region: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027A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DEB1D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59ACD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rusreg.insert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1A49B51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B4F12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4F93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29200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E61D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4BB6E6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868F2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region: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F889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96E6A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1ACB6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rusreg.find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97C70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==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27CEF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3BEAB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85A9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8A3E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4CC9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4926A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rusreg.end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65D9DA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76E61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it.second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5DDF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003B5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F276A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F38B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4EF9FF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D8BE9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rusreg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57EDB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B047AA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A0FC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FB8A5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F7DDD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0642A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6838717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69A4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3A9C17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324EE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2C7AA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946D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02DA2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4B734CCF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567A7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4015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D43A9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8F12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A90CE9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11E03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92AF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82F3D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16755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75F4C1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B77E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3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732F54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EBB0FD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19CF8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FC5B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Task1();</w:t>
      </w:r>
    </w:p>
    <w:p w14:paraId="60F1AFDC" w14:textId="77777777" w:rsidR="00AD231F" w:rsidRP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31F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480B6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3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FA8E45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Task2();</w:t>
      </w:r>
    </w:p>
    <w:p w14:paraId="6F30EA32" w14:textId="77777777" w:rsidR="00AD231F" w:rsidRDefault="00AD231F" w:rsidP="00AD2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3B86A3" w14:textId="789ED39B" w:rsidR="00B113BB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028CD82" w14:textId="3860B2CB" w:rsidR="00AD231F" w:rsidRDefault="00AD231F" w:rsidP="00AD23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41C489" w14:textId="77777777" w:rsidR="00047CF7" w:rsidRDefault="00047CF7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 1:</w:t>
      </w:r>
    </w:p>
    <w:p w14:paraId="561DA93D" w14:textId="28200C15" w:rsidR="00047CF7" w:rsidRDefault="004E52CF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2CF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07C3DB8" wp14:editId="1080B012">
            <wp:extent cx="5940425" cy="6804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103" w14:textId="77777777" w:rsidR="004E52CF" w:rsidRDefault="004E52CF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9ED50" w14:textId="77777777" w:rsidR="004E52CF" w:rsidRDefault="004E52CF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3956A" w14:textId="77777777" w:rsidR="004E52CF" w:rsidRDefault="004E52CF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1436D" w14:textId="77777777" w:rsidR="004E52CF" w:rsidRDefault="004E52CF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9FBA1" w14:textId="77777777" w:rsidR="004E52CF" w:rsidRDefault="004E52CF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0AD94" w14:textId="77777777" w:rsidR="004E52CF" w:rsidRDefault="004E52CF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27176" w14:textId="6F97291A" w:rsidR="00047CF7" w:rsidRPr="00047CF7" w:rsidRDefault="00047CF7" w:rsidP="00047C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Task 2:</w:t>
      </w:r>
    </w:p>
    <w:p w14:paraId="70B7E2EC" w14:textId="6130E85A" w:rsidR="00AD231F" w:rsidRDefault="004E52CF" w:rsidP="00AD231F">
      <w:r w:rsidRPr="004E52CF">
        <w:drawing>
          <wp:inline distT="0" distB="0" distL="0" distR="0" wp14:anchorId="6705399F" wp14:editId="4E80787B">
            <wp:extent cx="5106113" cy="7240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B96F" w14:textId="632CB103" w:rsidR="004143D7" w:rsidRDefault="004143D7" w:rsidP="00AD231F"/>
    <w:p w14:paraId="448FAA30" w14:textId="5680D511" w:rsidR="004143D7" w:rsidRDefault="004143D7" w:rsidP="00AD231F"/>
    <w:p w14:paraId="277AE104" w14:textId="30172940" w:rsidR="004143D7" w:rsidRDefault="004143D7" w:rsidP="00AD231F"/>
    <w:p w14:paraId="03964B14" w14:textId="37CAF50A" w:rsidR="004143D7" w:rsidRDefault="004143D7" w:rsidP="00AD231F"/>
    <w:p w14:paraId="00275202" w14:textId="7F81D43D" w:rsidR="004143D7" w:rsidRDefault="004143D7" w:rsidP="00AD231F"/>
    <w:p w14:paraId="32B82D3C" w14:textId="5EAC2F6F" w:rsidR="004143D7" w:rsidRDefault="004143D7" w:rsidP="00AD231F"/>
    <w:p w14:paraId="6E6293BC" w14:textId="0A6DA3E7" w:rsidR="00EB6419" w:rsidRPr="00EB6419" w:rsidRDefault="00EB6419" w:rsidP="00EB641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B641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F1D8E44" w14:textId="56929C0F" w:rsidR="00EB6419" w:rsidRPr="00C41489" w:rsidRDefault="00EB6419" w:rsidP="00EB6419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В ходе проделанной работы изучен</w:t>
      </w:r>
      <w:r w:rsidR="007C717E">
        <w:rPr>
          <w:rFonts w:ascii="Times New Roman" w:hAnsi="Times New Roman" w:cs="Times New Roman"/>
          <w:sz w:val="24"/>
          <w:szCs w:val="24"/>
        </w:rPr>
        <w:t>а</w:t>
      </w:r>
      <w:r w:rsidR="007C717E">
        <w:t xml:space="preserve"> стандартн</w:t>
      </w:r>
      <w:r w:rsidR="007C717E">
        <w:t>ая</w:t>
      </w:r>
      <w:r w:rsidR="007C717E">
        <w:t xml:space="preserve"> библиотек</w:t>
      </w:r>
      <w:r w:rsidR="007C717E">
        <w:t>а</w:t>
      </w:r>
      <w:r w:rsidR="007C717E">
        <w:t xml:space="preserve"> шаблонов (STL)</w:t>
      </w:r>
      <w:r>
        <w:rPr>
          <w:rFonts w:ascii="Times New Roman" w:hAnsi="Times New Roman" w:cs="Times New Roman"/>
          <w:sz w:val="24"/>
          <w:szCs w:val="24"/>
        </w:rPr>
        <w:t>. Реализова</w:t>
      </w:r>
      <w:r w:rsidR="007C717E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17E">
        <w:t>программ</w:t>
      </w:r>
      <w:r w:rsidR="007C717E">
        <w:t>а</w:t>
      </w:r>
      <w:r w:rsidR="007C717E">
        <w:t xml:space="preserve"> формирования и обработки контейнеров, комбинации </w:t>
      </w:r>
      <w:proofErr w:type="gramStart"/>
      <w:r w:rsidR="007C717E">
        <w:t>контейнеров.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Задачи решены в соответствии с индивидуальным вариантом. Поставленные задачи реализованы на двух языках программирования: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1489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1489">
        <w:rPr>
          <w:rFonts w:ascii="Times New Roman" w:hAnsi="Times New Roman" w:cs="Times New Roman"/>
          <w:sz w:val="24"/>
          <w:szCs w:val="24"/>
        </w:rPr>
        <w:t>#.</w:t>
      </w:r>
    </w:p>
    <w:p w14:paraId="0EA4B0F6" w14:textId="77777777" w:rsidR="004143D7" w:rsidRDefault="004143D7" w:rsidP="00AD231F"/>
    <w:sectPr w:rsidR="00414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EC"/>
    <w:rsid w:val="00047CF7"/>
    <w:rsid w:val="004143D7"/>
    <w:rsid w:val="004E52CF"/>
    <w:rsid w:val="005132C4"/>
    <w:rsid w:val="006F1AE0"/>
    <w:rsid w:val="007C717E"/>
    <w:rsid w:val="00AD231F"/>
    <w:rsid w:val="00B113BB"/>
    <w:rsid w:val="00B374EC"/>
    <w:rsid w:val="00C30038"/>
    <w:rsid w:val="00CC7691"/>
    <w:rsid w:val="00DA3946"/>
    <w:rsid w:val="00E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4D29"/>
  <w15:chartTrackingRefBased/>
  <w15:docId w15:val="{143D9FC1-8B28-4E54-897B-12E530CA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CF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B113BB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B113BB"/>
    <w:pPr>
      <w:tabs>
        <w:tab w:val="right" w:leader="dot" w:pos="9962"/>
      </w:tabs>
      <w:spacing w:after="100" w:line="252" w:lineRule="auto"/>
      <w:jc w:val="both"/>
    </w:pPr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2022-06-07T13:37:00Z</dcterms:created>
  <dcterms:modified xsi:type="dcterms:W3CDTF">2022-06-07T15:37:00Z</dcterms:modified>
</cp:coreProperties>
</file>