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2d Cel Shading on top of Simple Characters similar to the rogue souls games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1863" cy="195292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95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220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http://veedif.com/files/thumbs/rogue-soul-2.jpg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http://www.gamesheep.com/game/rogue-soul/thumb_248x186.jpg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hyperlink" Target="http://veedif.com/files/thumbs/rogue-soul-2.jpg" TargetMode="External"/><Relationship Id="rId8" Type="http://schemas.openxmlformats.org/officeDocument/2006/relationships/hyperlink" Target="http://www.gamesheep.com/game/rogue-soul/thumb_248x186.jpg" TargetMode="External"/></Relationships>
</file>