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1BA" w14:textId="4460D8E1" w:rsidR="00AC16CB" w:rsidRDefault="009B163D" w:rsidP="000679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>T</w:t>
      </w:r>
      <w:r w:rsidRPr="009B163D">
        <w:rPr>
          <w:rFonts w:ascii="Times New Roman" w:hAnsi="Times New Roman" w:cs="Times New Roman"/>
          <w:b/>
          <w:bCs/>
        </w:rPr>
        <w:t>opics in the pre-hurricane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7E2521" w:rsidRPr="0076688A" w14:paraId="4E5A287A" w14:textId="6ED406AE" w:rsidTr="00067914">
        <w:trPr>
          <w:trHeight w:val="20"/>
        </w:trPr>
        <w:tc>
          <w:tcPr>
            <w:tcW w:w="1008" w:type="pct"/>
            <w:tcBorders>
              <w:top w:val="single" w:sz="8" w:space="0" w:color="auto"/>
              <w:bottom w:val="single" w:sz="6" w:space="0" w:color="auto"/>
            </w:tcBorders>
          </w:tcPr>
          <w:p w14:paraId="22D75E67" w14:textId="59BD045C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8" w:space="0" w:color="auto"/>
              <w:bottom w:val="single" w:sz="6" w:space="0" w:color="auto"/>
            </w:tcBorders>
          </w:tcPr>
          <w:p w14:paraId="3B4D6990" w14:textId="76B84B0B" w:rsidR="0076688A" w:rsidRPr="00067914" w:rsidRDefault="007E2521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Representative </w:t>
            </w:r>
            <w:r w:rsidR="0076688A" w:rsidRPr="00067914">
              <w:rPr>
                <w:rFonts w:ascii="Times New Roman" w:hAnsi="Times New Roman" w:cs="Times New Roman"/>
                <w:sz w:val="20"/>
                <w:szCs w:val="20"/>
              </w:rPr>
              <w:t>Keywords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</w:tcPr>
          <w:p w14:paraId="201B3202" w14:textId="01726B40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8" w:space="0" w:color="auto"/>
              <w:bottom w:val="single" w:sz="8" w:space="0" w:color="auto"/>
            </w:tcBorders>
          </w:tcPr>
          <w:p w14:paraId="4F953ACB" w14:textId="729FAFB9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8" w:space="0" w:color="auto"/>
            </w:tcBorders>
          </w:tcPr>
          <w:p w14:paraId="57113BF2" w14:textId="682DF184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7E2521" w:rsidRPr="0076688A" w14:paraId="5C880814" w14:textId="4B3591B3" w:rsidTr="00067914">
        <w:trPr>
          <w:trHeight w:val="20"/>
        </w:trPr>
        <w:tc>
          <w:tcPr>
            <w:tcW w:w="1008" w:type="pct"/>
            <w:tcBorders>
              <w:top w:val="single" w:sz="6" w:space="0" w:color="auto"/>
            </w:tcBorders>
          </w:tcPr>
          <w:p w14:paraId="73CFC189" w14:textId="2D9B0651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</w:p>
        </w:tc>
        <w:tc>
          <w:tcPr>
            <w:tcW w:w="2022" w:type="pct"/>
            <w:tcBorders>
              <w:top w:val="single" w:sz="6" w:space="0" w:color="auto"/>
            </w:tcBorders>
          </w:tcPr>
          <w:p w14:paraId="04409038" w14:textId="060460AC" w:rsidR="0076688A" w:rsidRPr="00067914" w:rsidRDefault="007E2521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hurricanida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today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look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feel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rapidly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722" w:type="pct"/>
            <w:tcBorders>
              <w:top w:val="single" w:sz="8" w:space="0" w:color="auto"/>
            </w:tcBorders>
          </w:tcPr>
          <w:p w14:paraId="06FE1569" w14:textId="78A53284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2, 3, 5,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8" w:type="pct"/>
            <w:tcBorders>
              <w:top w:val="single" w:sz="8" w:space="0" w:color="auto"/>
            </w:tcBorders>
          </w:tcPr>
          <w:p w14:paraId="550D1C0B" w14:textId="361264EA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0.300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0" w:type="pct"/>
            <w:tcBorders>
              <w:top w:val="single" w:sz="8" w:space="0" w:color="auto"/>
            </w:tcBorders>
          </w:tcPr>
          <w:p w14:paraId="6123513F" w14:textId="7777777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521" w:rsidRPr="0076688A" w14:paraId="611050DE" w14:textId="22F0DA32" w:rsidTr="00067914">
        <w:trPr>
          <w:trHeight w:val="20"/>
        </w:trPr>
        <w:tc>
          <w:tcPr>
            <w:tcW w:w="1008" w:type="pct"/>
          </w:tcPr>
          <w:p w14:paraId="69AAC42D" w14:textId="14B03FDE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</w:tcPr>
          <w:p w14:paraId="5734D52D" w14:textId="15B0C97B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major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louisiana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storm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landfall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ida,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latest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rain</w:t>
            </w:r>
          </w:p>
        </w:tc>
        <w:tc>
          <w:tcPr>
            <w:tcW w:w="722" w:type="pct"/>
          </w:tcPr>
          <w:p w14:paraId="41D9F171" w14:textId="2EFE4333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4, 9</w:t>
            </w:r>
          </w:p>
        </w:tc>
        <w:tc>
          <w:tcPr>
            <w:tcW w:w="578" w:type="pct"/>
          </w:tcPr>
          <w:p w14:paraId="6DD212F7" w14:textId="0DBB0C08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0.2411</w:t>
            </w:r>
          </w:p>
        </w:tc>
        <w:tc>
          <w:tcPr>
            <w:tcW w:w="670" w:type="pct"/>
          </w:tcPr>
          <w:p w14:paraId="0CEF70C1" w14:textId="7777777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521" w:rsidRPr="0076688A" w14:paraId="28EB51BB" w14:textId="58C5659E" w:rsidTr="00067914">
        <w:trPr>
          <w:trHeight w:val="20"/>
        </w:trPr>
        <w:tc>
          <w:tcPr>
            <w:tcW w:w="1008" w:type="pct"/>
          </w:tcPr>
          <w:p w14:paraId="251D3538" w14:textId="59994892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2022" w:type="pct"/>
          </w:tcPr>
          <w:p w14:paraId="6C8F627C" w14:textId="010AF3D8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people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hurricaneida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live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evacuate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Louisiana, come</w:t>
            </w:r>
          </w:p>
        </w:tc>
        <w:tc>
          <w:tcPr>
            <w:tcW w:w="722" w:type="pct"/>
          </w:tcPr>
          <w:p w14:paraId="571DAFBA" w14:textId="7CAA5EA8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0, 1</w:t>
            </w:r>
          </w:p>
        </w:tc>
        <w:tc>
          <w:tcPr>
            <w:tcW w:w="578" w:type="pct"/>
          </w:tcPr>
          <w:p w14:paraId="268C6CA5" w14:textId="73EB8CF9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0" w:type="pct"/>
          </w:tcPr>
          <w:p w14:paraId="27D83F82" w14:textId="7777777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2521" w:rsidRPr="0076688A" w14:paraId="520245E8" w14:textId="2E09214A" w:rsidTr="00067914">
        <w:trPr>
          <w:trHeight w:val="20"/>
        </w:trPr>
        <w:tc>
          <w:tcPr>
            <w:tcW w:w="1008" w:type="pct"/>
            <w:tcBorders>
              <w:bottom w:val="single" w:sz="8" w:space="0" w:color="auto"/>
            </w:tcBorders>
          </w:tcPr>
          <w:p w14:paraId="5B8F7914" w14:textId="4892929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  <w:tcBorders>
              <w:bottom w:val="single" w:sz="8" w:space="0" w:color="auto"/>
            </w:tcBorders>
          </w:tcPr>
          <w:p w14:paraId="2A24D85F" w14:textId="63EF4818" w:rsidR="0076688A" w:rsidRPr="00067914" w:rsidRDefault="00067914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think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prayers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stay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safe,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neworleans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pray</w:t>
            </w:r>
          </w:p>
        </w:tc>
        <w:tc>
          <w:tcPr>
            <w:tcW w:w="722" w:type="pct"/>
            <w:tcBorders>
              <w:bottom w:val="single" w:sz="8" w:space="0" w:color="auto"/>
            </w:tcBorders>
          </w:tcPr>
          <w:p w14:paraId="69B7FA17" w14:textId="1C394876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6,</w:t>
            </w:r>
            <w:r w:rsid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8" w:type="pct"/>
            <w:tcBorders>
              <w:bottom w:val="single" w:sz="8" w:space="0" w:color="auto"/>
            </w:tcBorders>
          </w:tcPr>
          <w:p w14:paraId="0BE2C866" w14:textId="0190FDDB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0.2445</w:t>
            </w:r>
          </w:p>
        </w:tc>
        <w:tc>
          <w:tcPr>
            <w:tcW w:w="670" w:type="pct"/>
            <w:tcBorders>
              <w:bottom w:val="single" w:sz="8" w:space="0" w:color="auto"/>
            </w:tcBorders>
          </w:tcPr>
          <w:p w14:paraId="2F4EDD2A" w14:textId="77777777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6D05FB" w14:textId="32676DE3" w:rsidR="009B163D" w:rsidRDefault="009B163D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04F7F135" w14:textId="5074A300" w:rsidR="00755C72" w:rsidRDefault="00755C72" w:rsidP="00755C7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 xml:space="preserve">Topics in the </w:t>
      </w:r>
      <w:r>
        <w:rPr>
          <w:rFonts w:ascii="Times New Roman" w:hAnsi="Times New Roman" w:cs="Times New Roman"/>
          <w:b/>
          <w:bCs/>
        </w:rPr>
        <w:t>in</w:t>
      </w:r>
      <w:r w:rsidRPr="009B163D">
        <w:rPr>
          <w:rFonts w:ascii="Times New Roman" w:hAnsi="Times New Roman" w:cs="Times New Roman"/>
          <w:b/>
          <w:bCs/>
        </w:rPr>
        <w:t>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19EA6C59" w14:textId="77777777" w:rsidTr="00E26CCD">
        <w:trPr>
          <w:trHeight w:val="20"/>
        </w:trPr>
        <w:tc>
          <w:tcPr>
            <w:tcW w:w="1008" w:type="pct"/>
            <w:tcBorders>
              <w:top w:val="single" w:sz="8" w:space="0" w:color="auto"/>
              <w:bottom w:val="single" w:sz="6" w:space="0" w:color="auto"/>
            </w:tcBorders>
          </w:tcPr>
          <w:p w14:paraId="3429F8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8" w:space="0" w:color="auto"/>
              <w:bottom w:val="single" w:sz="6" w:space="0" w:color="auto"/>
            </w:tcBorders>
          </w:tcPr>
          <w:p w14:paraId="4937CE90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</w:tcPr>
          <w:p w14:paraId="7CFC3F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8" w:space="0" w:color="auto"/>
              <w:bottom w:val="single" w:sz="8" w:space="0" w:color="auto"/>
            </w:tcBorders>
          </w:tcPr>
          <w:p w14:paraId="7425C578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8" w:space="0" w:color="auto"/>
            </w:tcBorders>
          </w:tcPr>
          <w:p w14:paraId="6815730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05DEE4B7" w14:textId="77777777" w:rsidTr="00E26CCD">
        <w:trPr>
          <w:trHeight w:val="20"/>
        </w:trPr>
        <w:tc>
          <w:tcPr>
            <w:tcW w:w="1008" w:type="pct"/>
          </w:tcPr>
          <w:p w14:paraId="49B33A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</w:tcPr>
          <w:p w14:paraId="7BD5A16B" w14:textId="7292F051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intense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ocean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happen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livelihoods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suddenly</w:t>
            </w:r>
          </w:p>
        </w:tc>
        <w:tc>
          <w:tcPr>
            <w:tcW w:w="722" w:type="pct"/>
          </w:tcPr>
          <w:p w14:paraId="4D9E71B1" w14:textId="09BCEB8E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5, 6</w:t>
            </w:r>
          </w:p>
        </w:tc>
        <w:tc>
          <w:tcPr>
            <w:tcW w:w="578" w:type="pct"/>
          </w:tcPr>
          <w:p w14:paraId="527C7BD3" w14:textId="46F2A043" w:rsidR="00087356" w:rsidRPr="00067914" w:rsidRDefault="00E725CD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5CD">
              <w:rPr>
                <w:rFonts w:ascii="Times New Roman" w:hAnsi="Times New Roman" w:cs="Times New Roman"/>
                <w:sz w:val="20"/>
                <w:szCs w:val="20"/>
              </w:rPr>
              <w:t>0.2468</w:t>
            </w:r>
          </w:p>
        </w:tc>
        <w:tc>
          <w:tcPr>
            <w:tcW w:w="670" w:type="pct"/>
          </w:tcPr>
          <w:p w14:paraId="0CA73668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7356" w:rsidRPr="0076688A" w14:paraId="3F05B871" w14:textId="77777777" w:rsidTr="00E26CCD">
        <w:trPr>
          <w:trHeight w:val="20"/>
        </w:trPr>
        <w:tc>
          <w:tcPr>
            <w:tcW w:w="1008" w:type="pct"/>
          </w:tcPr>
          <w:p w14:paraId="52F8E50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3177C96A" w14:textId="46E9FDE3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nationalguard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hubs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researchers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troop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hospital</w:t>
            </w:r>
            <w:r w:rsidR="00E725C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725CD" w:rsidRPr="00E725CD">
              <w:rPr>
                <w:rFonts w:ascii="Times New Roman" w:hAnsi="Times New Roman" w:cs="Times New Roman"/>
                <w:sz w:val="20"/>
                <w:szCs w:val="20"/>
              </w:rPr>
              <w:t>plywood</w:t>
            </w:r>
          </w:p>
        </w:tc>
        <w:tc>
          <w:tcPr>
            <w:tcW w:w="722" w:type="pct"/>
          </w:tcPr>
          <w:p w14:paraId="5B76A8FE" w14:textId="0FD23927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0, 2, 4</w:t>
            </w:r>
          </w:p>
        </w:tc>
        <w:tc>
          <w:tcPr>
            <w:tcW w:w="578" w:type="pct"/>
          </w:tcPr>
          <w:p w14:paraId="723E0F08" w14:textId="56B9F32B" w:rsidR="00087356" w:rsidRPr="00067914" w:rsidRDefault="00E725CD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5CD">
              <w:rPr>
                <w:rFonts w:ascii="Times New Roman" w:hAnsi="Times New Roman" w:cs="Times New Roman"/>
                <w:sz w:val="20"/>
                <w:szCs w:val="20"/>
              </w:rPr>
              <w:t>0.3187</w:t>
            </w:r>
          </w:p>
        </w:tc>
        <w:tc>
          <w:tcPr>
            <w:tcW w:w="670" w:type="pct"/>
          </w:tcPr>
          <w:p w14:paraId="51D3A249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7356" w:rsidRPr="0076688A" w14:paraId="766FFE9F" w14:textId="77777777" w:rsidTr="00523584">
        <w:trPr>
          <w:trHeight w:val="20"/>
        </w:trPr>
        <w:tc>
          <w:tcPr>
            <w:tcW w:w="1008" w:type="pct"/>
          </w:tcPr>
          <w:p w14:paraId="59818C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59F55FCE" w14:textId="2F90AD9C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hearts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horrify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lesson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thankful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8B3">
              <w:rPr>
                <w:rFonts w:ascii="Times New Roman" w:hAnsi="Times New Roman" w:cs="Times New Roman"/>
                <w:sz w:val="20"/>
                <w:szCs w:val="20"/>
              </w:rPr>
              <w:t>tire</w:t>
            </w:r>
          </w:p>
        </w:tc>
        <w:tc>
          <w:tcPr>
            <w:tcW w:w="722" w:type="pct"/>
          </w:tcPr>
          <w:p w14:paraId="356947BD" w14:textId="6E798366" w:rsidR="00087356" w:rsidRPr="00067914" w:rsidRDefault="00A758B3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578" w:type="pct"/>
          </w:tcPr>
          <w:p w14:paraId="22F1F8B3" w14:textId="5B045E0B" w:rsidR="00087356" w:rsidRPr="00067914" w:rsidRDefault="00E725CD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5CD">
              <w:rPr>
                <w:rFonts w:ascii="Times New Roman" w:hAnsi="Times New Roman" w:cs="Times New Roman"/>
                <w:sz w:val="20"/>
                <w:szCs w:val="20"/>
              </w:rPr>
              <w:t>0.169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0" w:type="pct"/>
          </w:tcPr>
          <w:p w14:paraId="37DEB91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3584" w:rsidRPr="0076688A" w14:paraId="7179C5C0" w14:textId="77777777" w:rsidTr="00E26CCD">
        <w:trPr>
          <w:trHeight w:val="20"/>
        </w:trPr>
        <w:tc>
          <w:tcPr>
            <w:tcW w:w="1008" w:type="pct"/>
            <w:tcBorders>
              <w:bottom w:val="single" w:sz="8" w:space="0" w:color="auto"/>
            </w:tcBorders>
          </w:tcPr>
          <w:p w14:paraId="516D229C" w14:textId="0F089AF9" w:rsidR="00523584" w:rsidRPr="00067914" w:rsidRDefault="005235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022" w:type="pct"/>
            <w:tcBorders>
              <w:bottom w:val="single" w:sz="8" w:space="0" w:color="auto"/>
            </w:tcBorders>
          </w:tcPr>
          <w:p w14:paraId="62D5A90A" w14:textId="1D55AC08" w:rsidR="00523584" w:rsidRPr="00A758B3" w:rsidRDefault="005235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leg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bhatlanta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jennifer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astronaut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3584">
              <w:rPr>
                <w:rFonts w:ascii="Times New Roman" w:hAnsi="Times New Roman" w:cs="Times New Roman"/>
                <w:sz w:val="20"/>
                <w:szCs w:val="20"/>
              </w:rPr>
              <w:t>kanyewest</w:t>
            </w:r>
          </w:p>
        </w:tc>
        <w:tc>
          <w:tcPr>
            <w:tcW w:w="722" w:type="pct"/>
            <w:tcBorders>
              <w:bottom w:val="single" w:sz="8" w:space="0" w:color="auto"/>
            </w:tcBorders>
          </w:tcPr>
          <w:p w14:paraId="39C2D3D4" w14:textId="47BF50BB" w:rsidR="00523584" w:rsidRDefault="005235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7, 8, 9</w:t>
            </w:r>
          </w:p>
        </w:tc>
        <w:tc>
          <w:tcPr>
            <w:tcW w:w="578" w:type="pct"/>
            <w:tcBorders>
              <w:bottom w:val="single" w:sz="8" w:space="0" w:color="auto"/>
            </w:tcBorders>
          </w:tcPr>
          <w:p w14:paraId="024534C6" w14:textId="6549B58D" w:rsidR="00523584" w:rsidRPr="00067914" w:rsidRDefault="00E725CD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5CD"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0" w:type="pct"/>
            <w:tcBorders>
              <w:bottom w:val="single" w:sz="8" w:space="0" w:color="auto"/>
            </w:tcBorders>
          </w:tcPr>
          <w:p w14:paraId="340651B8" w14:textId="77777777" w:rsidR="00523584" w:rsidRPr="00067914" w:rsidRDefault="005235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EF7832" w14:textId="1C81541B" w:rsidR="00755C72" w:rsidRDefault="00755C72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75583637" w14:textId="3EB044C1" w:rsidR="00087356" w:rsidRDefault="00087356" w:rsidP="000873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163D">
        <w:rPr>
          <w:rFonts w:ascii="Times New Roman" w:hAnsi="Times New Roman" w:cs="Times New Roman"/>
          <w:b/>
          <w:bCs/>
        </w:rPr>
        <w:t xml:space="preserve">Topics in the </w:t>
      </w:r>
      <w:r w:rsidR="00A758B3">
        <w:rPr>
          <w:rFonts w:ascii="Times New Roman" w:hAnsi="Times New Roman" w:cs="Times New Roman"/>
          <w:b/>
          <w:bCs/>
        </w:rPr>
        <w:t>post</w:t>
      </w:r>
      <w:r w:rsidRPr="009B163D">
        <w:rPr>
          <w:rFonts w:ascii="Times New Roman" w:hAnsi="Times New Roman" w:cs="Times New Roman"/>
          <w:b/>
          <w:bCs/>
        </w:rPr>
        <w:t>-hurricane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726B35A8" w14:textId="77777777" w:rsidTr="00E26CCD">
        <w:trPr>
          <w:trHeight w:val="20"/>
        </w:trPr>
        <w:tc>
          <w:tcPr>
            <w:tcW w:w="1008" w:type="pct"/>
            <w:tcBorders>
              <w:top w:val="single" w:sz="8" w:space="0" w:color="auto"/>
              <w:bottom w:val="single" w:sz="6" w:space="0" w:color="auto"/>
            </w:tcBorders>
          </w:tcPr>
          <w:p w14:paraId="79443D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8" w:space="0" w:color="auto"/>
              <w:bottom w:val="single" w:sz="6" w:space="0" w:color="auto"/>
            </w:tcBorders>
          </w:tcPr>
          <w:p w14:paraId="49EA8F7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8" w:space="0" w:color="auto"/>
              <w:bottom w:val="single" w:sz="8" w:space="0" w:color="auto"/>
            </w:tcBorders>
          </w:tcPr>
          <w:p w14:paraId="468F2FD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8" w:space="0" w:color="auto"/>
              <w:bottom w:val="single" w:sz="8" w:space="0" w:color="auto"/>
            </w:tcBorders>
          </w:tcPr>
          <w:p w14:paraId="7E2AE986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8" w:space="0" w:color="auto"/>
              <w:bottom w:val="single" w:sz="8" w:space="0" w:color="auto"/>
            </w:tcBorders>
          </w:tcPr>
          <w:p w14:paraId="4F4DB0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24D3A0EB" w14:textId="77777777" w:rsidTr="00E26CCD">
        <w:trPr>
          <w:trHeight w:val="20"/>
        </w:trPr>
        <w:tc>
          <w:tcPr>
            <w:tcW w:w="1008" w:type="pct"/>
          </w:tcPr>
          <w:p w14:paraId="4C3856C3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</w:tcPr>
          <w:p w14:paraId="28655806" w14:textId="10302E3E" w:rsidR="00087356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landfall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louisianacnavy</w:t>
            </w:r>
          </w:p>
        </w:tc>
        <w:tc>
          <w:tcPr>
            <w:tcW w:w="722" w:type="pct"/>
          </w:tcPr>
          <w:p w14:paraId="52EEA835" w14:textId="1BC3FC37" w:rsidR="00087356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" w:type="pct"/>
          </w:tcPr>
          <w:p w14:paraId="28B7E4C7" w14:textId="1EA686E1" w:rsidR="00087356" w:rsidRPr="00067914" w:rsidRDefault="0003270C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70C"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0" w:type="pct"/>
          </w:tcPr>
          <w:p w14:paraId="31D072D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7356" w:rsidRPr="0076688A" w14:paraId="045098B7" w14:textId="77777777" w:rsidTr="00A61904">
        <w:trPr>
          <w:trHeight w:val="20"/>
        </w:trPr>
        <w:tc>
          <w:tcPr>
            <w:tcW w:w="1008" w:type="pct"/>
          </w:tcPr>
          <w:p w14:paraId="7FDF2797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2EFEC098" w14:textId="37DBA679" w:rsidR="00087356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persons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improve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hospital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ignorance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recommend</w:t>
            </w:r>
          </w:p>
        </w:tc>
        <w:tc>
          <w:tcPr>
            <w:tcW w:w="722" w:type="pct"/>
          </w:tcPr>
          <w:p w14:paraId="7E2F610E" w14:textId="31F6EE97" w:rsidR="00087356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C4F0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8" w:type="pct"/>
          </w:tcPr>
          <w:p w14:paraId="7AAB4E1E" w14:textId="25FC7051" w:rsidR="00087356" w:rsidRPr="00067914" w:rsidRDefault="0003270C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70C">
              <w:rPr>
                <w:rFonts w:ascii="Times New Roman" w:hAnsi="Times New Roman" w:cs="Times New Roman"/>
                <w:sz w:val="20"/>
                <w:szCs w:val="20"/>
              </w:rPr>
              <w:t>0.2872</w:t>
            </w:r>
          </w:p>
        </w:tc>
        <w:tc>
          <w:tcPr>
            <w:tcW w:w="670" w:type="pct"/>
          </w:tcPr>
          <w:p w14:paraId="18E0D4CE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1904" w:rsidRPr="0076688A" w14:paraId="7596823B" w14:textId="77777777" w:rsidTr="00875684">
        <w:trPr>
          <w:trHeight w:val="20"/>
        </w:trPr>
        <w:tc>
          <w:tcPr>
            <w:tcW w:w="1008" w:type="pct"/>
          </w:tcPr>
          <w:p w14:paraId="6A464EAC" w14:textId="130E3653" w:rsidR="00A61904" w:rsidRPr="00067914" w:rsidRDefault="00A6190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2022" w:type="pct"/>
          </w:tcPr>
          <w:p w14:paraId="26451AD1" w14:textId="32924F3F" w:rsidR="00A61904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humanitarian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improve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lifetime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build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insurance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favor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expectations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lifetime</w:t>
            </w:r>
          </w:p>
        </w:tc>
        <w:tc>
          <w:tcPr>
            <w:tcW w:w="722" w:type="pct"/>
          </w:tcPr>
          <w:p w14:paraId="442280D8" w14:textId="14C9DFA8" w:rsidR="00A61904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0, 1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>, 5, 8</w:t>
            </w:r>
          </w:p>
        </w:tc>
        <w:tc>
          <w:tcPr>
            <w:tcW w:w="578" w:type="pct"/>
          </w:tcPr>
          <w:p w14:paraId="7AB5ABCB" w14:textId="7A3CE495" w:rsidR="00A61904" w:rsidRPr="00755C72" w:rsidRDefault="0003270C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70C">
              <w:rPr>
                <w:rFonts w:ascii="Times New Roman" w:hAnsi="Times New Roman" w:cs="Times New Roman"/>
                <w:sz w:val="20"/>
                <w:szCs w:val="20"/>
              </w:rPr>
              <w:t>0.3800</w:t>
            </w:r>
          </w:p>
        </w:tc>
        <w:tc>
          <w:tcPr>
            <w:tcW w:w="670" w:type="pct"/>
          </w:tcPr>
          <w:p w14:paraId="268C75F8" w14:textId="77777777" w:rsidR="00A61904" w:rsidRPr="00067914" w:rsidRDefault="00A6190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5684" w:rsidRPr="0076688A" w14:paraId="13C0914A" w14:textId="77777777" w:rsidTr="00E26CCD">
        <w:trPr>
          <w:trHeight w:val="20"/>
        </w:trPr>
        <w:tc>
          <w:tcPr>
            <w:tcW w:w="1008" w:type="pct"/>
            <w:tcBorders>
              <w:bottom w:val="single" w:sz="8" w:space="0" w:color="auto"/>
            </w:tcBorders>
          </w:tcPr>
          <w:p w14:paraId="1FDFCD2B" w14:textId="53513A38" w:rsidR="00875684" w:rsidRDefault="008756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022" w:type="pct"/>
            <w:tcBorders>
              <w:bottom w:val="single" w:sz="8" w:space="0" w:color="auto"/>
            </w:tcBorders>
          </w:tcPr>
          <w:p w14:paraId="67CEA3A4" w14:textId="010F2604" w:rsidR="00875684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strangers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webcams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wafflehouseindex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loronnella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E0270">
              <w:rPr>
                <w:rFonts w:ascii="Times New Roman" w:hAnsi="Times New Roman" w:cs="Times New Roman"/>
                <w:sz w:val="20"/>
                <w:szCs w:val="20"/>
              </w:rPr>
              <w:t>website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govrondesantis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5011" w:rsidRPr="00395011">
              <w:rPr>
                <w:rFonts w:ascii="Times New Roman" w:hAnsi="Times New Roman" w:cs="Times New Roman"/>
                <w:sz w:val="20"/>
                <w:szCs w:val="20"/>
              </w:rPr>
              <w:t>morningjoe</w:t>
            </w:r>
          </w:p>
        </w:tc>
        <w:tc>
          <w:tcPr>
            <w:tcW w:w="722" w:type="pct"/>
            <w:tcBorders>
              <w:bottom w:val="single" w:sz="8" w:space="0" w:color="auto"/>
            </w:tcBorders>
          </w:tcPr>
          <w:p w14:paraId="7D68AD2E" w14:textId="44A22D56" w:rsidR="00875684" w:rsidRPr="00067914" w:rsidRDefault="00DE027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95011">
              <w:rPr>
                <w:rFonts w:ascii="Times New Roman" w:hAnsi="Times New Roman" w:cs="Times New Roman"/>
                <w:sz w:val="20"/>
                <w:szCs w:val="20"/>
              </w:rPr>
              <w:t>, 6, 9</w:t>
            </w:r>
          </w:p>
        </w:tc>
        <w:tc>
          <w:tcPr>
            <w:tcW w:w="578" w:type="pct"/>
            <w:tcBorders>
              <w:bottom w:val="single" w:sz="8" w:space="0" w:color="auto"/>
            </w:tcBorders>
          </w:tcPr>
          <w:p w14:paraId="33C8BF6A" w14:textId="1C8C0C5A" w:rsidR="00875684" w:rsidRPr="00755C72" w:rsidRDefault="0003270C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270C"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0" w:type="pct"/>
            <w:tcBorders>
              <w:bottom w:val="single" w:sz="8" w:space="0" w:color="auto"/>
            </w:tcBorders>
          </w:tcPr>
          <w:p w14:paraId="3764092B" w14:textId="77777777" w:rsidR="00875684" w:rsidRPr="00067914" w:rsidRDefault="0087568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844502" w14:textId="77777777" w:rsidR="00087356" w:rsidRPr="009B163D" w:rsidRDefault="00087356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sectPr w:rsidR="00087356" w:rsidRPr="009B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B"/>
    <w:rsid w:val="0003270C"/>
    <w:rsid w:val="00067914"/>
    <w:rsid w:val="00087356"/>
    <w:rsid w:val="000C4F02"/>
    <w:rsid w:val="00395011"/>
    <w:rsid w:val="00523584"/>
    <w:rsid w:val="00755C72"/>
    <w:rsid w:val="0076688A"/>
    <w:rsid w:val="007E2521"/>
    <w:rsid w:val="00875684"/>
    <w:rsid w:val="009B163D"/>
    <w:rsid w:val="00A61904"/>
    <w:rsid w:val="00A758B3"/>
    <w:rsid w:val="00AC16CB"/>
    <w:rsid w:val="00DE0270"/>
    <w:rsid w:val="00E725CD"/>
    <w:rsid w:val="00F1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F8E4"/>
  <w15:chartTrackingRefBased/>
  <w15:docId w15:val="{BC12EA86-6235-44DC-A86F-D4900EF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6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 Zhu</dc:creator>
  <cp:keywords/>
  <dc:description/>
  <cp:lastModifiedBy>Runhe Zhu</cp:lastModifiedBy>
  <cp:revision>12</cp:revision>
  <dcterms:created xsi:type="dcterms:W3CDTF">2021-11-30T01:24:00Z</dcterms:created>
  <dcterms:modified xsi:type="dcterms:W3CDTF">2021-11-30T02:31:00Z</dcterms:modified>
</cp:coreProperties>
</file>