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A4A89" w14:textId="4B486216" w:rsidR="001178EF" w:rsidRDefault="001178EF" w:rsidP="00504F05">
      <w:r>
        <w:t>Spanish ------</w:t>
      </w:r>
    </w:p>
    <w:p w14:paraId="32E7BC3C" w14:textId="5CD2591A" w:rsidR="000E70A8" w:rsidRDefault="000E70A8" w:rsidP="00504F05"/>
    <w:p w14:paraId="2507DC94" w14:textId="038AD242" w:rsidR="000E70A8" w:rsidRPr="000E70A8" w:rsidRDefault="000E70A8" w:rsidP="000E70A8">
      <w:pPr>
        <w:rPr>
          <w:b/>
          <w:bCs/>
          <w:lang w:val="es-MX"/>
        </w:rPr>
      </w:pPr>
      <w:r w:rsidRPr="000E70A8">
        <w:rPr>
          <w:b/>
          <w:bCs/>
          <w:lang w:val="es-MX"/>
        </w:rPr>
        <w:t>Python</w:t>
      </w:r>
      <w:r w:rsidRPr="000E70A8">
        <w:rPr>
          <w:b/>
          <w:bCs/>
          <w:lang w:val="es-MX"/>
        </w:rPr>
        <w:t xml:space="preserve"> para Todos</w:t>
      </w:r>
    </w:p>
    <w:p w14:paraId="39A5E957" w14:textId="5CB915D9" w:rsidR="000E70A8" w:rsidRPr="000E70A8" w:rsidRDefault="000E70A8" w:rsidP="000E70A8">
      <w:pPr>
        <w:rPr>
          <w:b/>
          <w:bCs/>
          <w:lang w:val="es-MX"/>
        </w:rPr>
      </w:pPr>
      <w:r w:rsidRPr="000E70A8">
        <w:rPr>
          <w:b/>
          <w:bCs/>
          <w:lang w:val="es-MX"/>
        </w:rPr>
        <w:t>Explor</w:t>
      </w:r>
      <w:r w:rsidRPr="000E70A8">
        <w:rPr>
          <w:b/>
          <w:bCs/>
          <w:lang w:val="es-MX"/>
        </w:rPr>
        <w:t>ando la información con</w:t>
      </w:r>
      <w:r w:rsidRPr="000E70A8">
        <w:rPr>
          <w:b/>
          <w:bCs/>
          <w:lang w:val="es-MX"/>
        </w:rPr>
        <w:t xml:space="preserve"> Python 3</w:t>
      </w:r>
    </w:p>
    <w:p w14:paraId="2CF584B3" w14:textId="77777777" w:rsidR="000E70A8" w:rsidRPr="000E70A8" w:rsidRDefault="000E70A8" w:rsidP="000E70A8">
      <w:pPr>
        <w:rPr>
          <w:lang w:val="es-MX"/>
        </w:rPr>
      </w:pPr>
    </w:p>
    <w:p w14:paraId="61F0958D" w14:textId="5BB8E5C8" w:rsidR="000E70A8" w:rsidRPr="000E70A8" w:rsidRDefault="000E70A8" w:rsidP="000E70A8">
      <w:pPr>
        <w:rPr>
          <w:lang w:val="es-MX"/>
        </w:rPr>
      </w:pPr>
      <w:r>
        <w:rPr>
          <w:lang w:val="es-MX"/>
        </w:rPr>
        <w:t>Este libro está diseñado para enseñar a las personas a programar incluso si no tienen experiencia programando. Este libro puede usarse para enseñar programación a cualquier persona.</w:t>
      </w:r>
    </w:p>
    <w:p w14:paraId="65A629D9" w14:textId="77777777" w:rsidR="000E70A8" w:rsidRPr="000E70A8" w:rsidRDefault="000E70A8" w:rsidP="000E70A8">
      <w:pPr>
        <w:rPr>
          <w:lang w:val="es-MX"/>
        </w:rPr>
      </w:pPr>
    </w:p>
    <w:p w14:paraId="32A04BB1" w14:textId="77777777" w:rsidR="000E70A8" w:rsidRPr="000E70A8" w:rsidRDefault="000E70A8" w:rsidP="000E70A8">
      <w:pPr>
        <w:rPr>
          <w:lang w:val="es-MX"/>
        </w:rPr>
      </w:pPr>
      <w:r w:rsidRPr="000E70A8">
        <w:rPr>
          <w:lang w:val="es-MX"/>
        </w:rPr>
        <w:t>---------</w:t>
      </w:r>
    </w:p>
    <w:p w14:paraId="4A848151" w14:textId="77777777" w:rsidR="000E70A8" w:rsidRPr="000E70A8" w:rsidRDefault="000E70A8" w:rsidP="000E70A8">
      <w:pPr>
        <w:rPr>
          <w:lang w:val="es-MX"/>
        </w:rPr>
      </w:pPr>
    </w:p>
    <w:p w14:paraId="1E1457BA" w14:textId="0ACFF9C9" w:rsidR="000E70A8" w:rsidRDefault="000E70A8" w:rsidP="000E70A8">
      <w:pPr>
        <w:rPr>
          <w:lang w:val="es-MX"/>
        </w:rPr>
      </w:pPr>
      <w:r>
        <w:rPr>
          <w:lang w:val="es-MX"/>
        </w:rPr>
        <w:t xml:space="preserve">Python para Todos está diseñado para introducir a los estudiantes en la programación </w:t>
      </w:r>
      <w:r w:rsidR="00F72311">
        <w:rPr>
          <w:lang w:val="es-MX"/>
        </w:rPr>
        <w:t xml:space="preserve">y </w:t>
      </w:r>
      <w:r>
        <w:rPr>
          <w:lang w:val="es-MX"/>
        </w:rPr>
        <w:t xml:space="preserve">el desarrollo de software a través de un enfoque en la exploración de datos. Puedes pensar en Python como una herramienta para resolver problemas que están más allá de </w:t>
      </w:r>
      <w:r w:rsidR="00F72311">
        <w:rPr>
          <w:lang w:val="es-MX"/>
        </w:rPr>
        <w:t>las capacidades</w:t>
      </w:r>
      <w:r>
        <w:rPr>
          <w:lang w:val="es-MX"/>
        </w:rPr>
        <w:t xml:space="preserve"> de una </w:t>
      </w:r>
      <w:r w:rsidR="00F72311">
        <w:rPr>
          <w:lang w:val="es-MX"/>
        </w:rPr>
        <w:t xml:space="preserve">simple </w:t>
      </w:r>
      <w:r>
        <w:rPr>
          <w:lang w:val="es-MX"/>
        </w:rPr>
        <w:t>hoja de cálculo.</w:t>
      </w:r>
    </w:p>
    <w:p w14:paraId="5966819C" w14:textId="4C87156A" w:rsidR="000E70A8" w:rsidRDefault="000E70A8" w:rsidP="000E70A8">
      <w:pPr>
        <w:rPr>
          <w:lang w:val="es-MX"/>
        </w:rPr>
      </w:pPr>
    </w:p>
    <w:p w14:paraId="5861ED38" w14:textId="2849676E" w:rsidR="000E70A8" w:rsidRDefault="000E70A8" w:rsidP="00AD4A30">
      <w:pPr>
        <w:rPr>
          <w:lang w:val="es-MX"/>
        </w:rPr>
      </w:pPr>
      <w:r>
        <w:rPr>
          <w:lang w:val="es-MX"/>
        </w:rPr>
        <w:t xml:space="preserve">Python es un lenguaje de programación fácil de usar y sencillo de aprender, disponible </w:t>
      </w:r>
      <w:r w:rsidR="00F72311">
        <w:rPr>
          <w:lang w:val="es-MX"/>
        </w:rPr>
        <w:t>de forma gratuita</w:t>
      </w:r>
      <w:r>
        <w:rPr>
          <w:lang w:val="es-MX"/>
        </w:rPr>
        <w:t xml:space="preserve"> </w:t>
      </w:r>
      <w:r w:rsidR="00F72311">
        <w:rPr>
          <w:lang w:val="es-MX"/>
        </w:rPr>
        <w:t>para</w:t>
      </w:r>
      <w:r>
        <w:rPr>
          <w:lang w:val="es-MX"/>
        </w:rPr>
        <w:t xml:space="preserve"> equipos Macintosh, Windows, o Linux. </w:t>
      </w:r>
      <w:r w:rsidR="00AD4A30">
        <w:rPr>
          <w:lang w:val="es-MX"/>
        </w:rPr>
        <w:t>Una vez que aprendes Python, puedes utilizarlo el resto de tu carrera sin necesidad de comprar ningún software.</w:t>
      </w:r>
    </w:p>
    <w:p w14:paraId="19D2938A" w14:textId="3E72DA71" w:rsidR="00AD4A30" w:rsidRDefault="00AD4A30" w:rsidP="00AD4A30">
      <w:pPr>
        <w:rPr>
          <w:lang w:val="es-MX"/>
        </w:rPr>
      </w:pPr>
    </w:p>
    <w:p w14:paraId="0CB11CC2" w14:textId="6A8C18A2" w:rsidR="000E70A8" w:rsidRPr="000E70A8" w:rsidRDefault="00AD4A30" w:rsidP="00AD4A30">
      <w:pPr>
        <w:rPr>
          <w:lang w:val="es-MX"/>
        </w:rPr>
      </w:pPr>
      <w:r>
        <w:rPr>
          <w:lang w:val="es-MX"/>
        </w:rPr>
        <w:t>Existen copias electrónicas gratuitas de este libro en varios formatos, así como material de soporte para el libro, que pues encontrar en es.py4e.com. Los materiales del curso están disponibles bajo una Licencia Creative Commons, de modo que puedes adaptarlos para enseñar tu propio curso de Python.</w:t>
      </w:r>
      <w:bookmarkStart w:id="0" w:name="_GoBack"/>
      <w:bookmarkEnd w:id="0"/>
    </w:p>
    <w:p w14:paraId="02EA4988" w14:textId="77777777" w:rsidR="001178EF" w:rsidRDefault="001178EF" w:rsidP="00504F05"/>
    <w:p w14:paraId="18CC7BBA" w14:textId="77777777" w:rsidR="001178EF" w:rsidRDefault="001178EF" w:rsidP="00504F05"/>
    <w:p w14:paraId="77B344BE" w14:textId="33611360" w:rsidR="001178EF" w:rsidRDefault="001178EF" w:rsidP="00504F05">
      <w:r>
        <w:t>English ------</w:t>
      </w:r>
    </w:p>
    <w:p w14:paraId="2B8F3D84" w14:textId="77777777" w:rsidR="001178EF" w:rsidRPr="002A0890" w:rsidRDefault="001178EF" w:rsidP="00504F05"/>
    <w:p w14:paraId="1B2BF129" w14:textId="539E919A" w:rsidR="006A1DEF" w:rsidRDefault="00504F05" w:rsidP="00504F05">
      <w:pPr>
        <w:rPr>
          <w:b/>
          <w:bCs/>
        </w:rPr>
      </w:pPr>
      <w:r w:rsidRPr="002A0890">
        <w:rPr>
          <w:b/>
          <w:bCs/>
        </w:rPr>
        <w:t xml:space="preserve">Python for </w:t>
      </w:r>
      <w:r w:rsidR="002A0890">
        <w:rPr>
          <w:b/>
          <w:bCs/>
        </w:rPr>
        <w:t>Everybody</w:t>
      </w:r>
    </w:p>
    <w:p w14:paraId="43CA367E" w14:textId="7FCF6D3C" w:rsidR="00504F05" w:rsidRPr="002A0890" w:rsidRDefault="00504F05" w:rsidP="00504F05">
      <w:pPr>
        <w:rPr>
          <w:b/>
          <w:bCs/>
        </w:rPr>
      </w:pPr>
      <w:r w:rsidRPr="002A0890">
        <w:rPr>
          <w:b/>
          <w:bCs/>
        </w:rPr>
        <w:t xml:space="preserve">Exploring </w:t>
      </w:r>
      <w:r w:rsidR="006A1DEF">
        <w:rPr>
          <w:b/>
          <w:bCs/>
        </w:rPr>
        <w:t>Data in Python 3</w:t>
      </w:r>
    </w:p>
    <w:p w14:paraId="3F9967A0" w14:textId="53EFD202" w:rsidR="00504F05" w:rsidRPr="00504F05" w:rsidRDefault="00504F05" w:rsidP="00504F05"/>
    <w:p w14:paraId="7B293585" w14:textId="77777777" w:rsidR="00504F05" w:rsidRDefault="00504F05" w:rsidP="00AB69A2">
      <w:r>
        <w:t>This book is designed to teach people to program even if they have no prior experience.  This book can be used to teach programming to anyone.</w:t>
      </w:r>
    </w:p>
    <w:p w14:paraId="76F72BB2" w14:textId="77777777" w:rsidR="00504F05" w:rsidRDefault="00504F05" w:rsidP="00AB69A2"/>
    <w:p w14:paraId="03543997" w14:textId="77777777" w:rsidR="00504F05" w:rsidRDefault="00504F05" w:rsidP="00AB69A2">
      <w:r>
        <w:t>---------</w:t>
      </w:r>
    </w:p>
    <w:p w14:paraId="5131F4F3" w14:textId="77777777" w:rsidR="00504F05" w:rsidRDefault="00504F05" w:rsidP="00AB69A2"/>
    <w:p w14:paraId="048EF6BC" w14:textId="47742ADC" w:rsidR="00AB69A2" w:rsidRDefault="00AB69A2" w:rsidP="00AB69A2">
      <w:r w:rsidRPr="00AB69A2">
        <w:t xml:space="preserve">Python for </w:t>
      </w:r>
      <w:r w:rsidR="002A0890">
        <w:t>Everybody</w:t>
      </w:r>
      <w:r w:rsidRPr="00AB69A2">
        <w:t xml:space="preserve"> is designed to introduce students to programming and software development through the lens of exploring data.   You can think of the Python programming language as your tool to solve data problems that ar</w:t>
      </w:r>
      <w:r w:rsidR="002A0890">
        <w:t xml:space="preserve">e </w:t>
      </w:r>
      <w:r w:rsidRPr="00AB69A2">
        <w:t>beyond the capability of a spreadsheet.</w:t>
      </w:r>
    </w:p>
    <w:p w14:paraId="7B9C365A" w14:textId="77777777" w:rsidR="00AB69A2" w:rsidRDefault="00AB69A2" w:rsidP="00AB69A2"/>
    <w:p w14:paraId="32DE1368" w14:textId="2AAF3963" w:rsidR="00AB69A2" w:rsidRDefault="002A0890" w:rsidP="00AB69A2">
      <w:r>
        <w:t>Python</w:t>
      </w:r>
      <w:r w:rsidR="00AB69A2" w:rsidRPr="00AB69A2">
        <w:t xml:space="preserve"> is an easy to use and easy to learn programming language that is freely available on Macintosh, Wi</w:t>
      </w:r>
      <w:r w:rsidR="001178EF">
        <w:t>ndows, or Linux computers.  O</w:t>
      </w:r>
      <w:r w:rsidR="00AB69A2" w:rsidRPr="00AB69A2">
        <w:t>nce you learn Python you can use it for the rest of your career without needing to purchase any software.</w:t>
      </w:r>
    </w:p>
    <w:p w14:paraId="0C9B483D" w14:textId="77777777" w:rsidR="00AB69A2" w:rsidRDefault="00AB69A2" w:rsidP="00AB69A2"/>
    <w:p w14:paraId="3C2EFC44" w14:textId="3E66EFB7" w:rsidR="00AB69A2" w:rsidRPr="00AB69A2" w:rsidRDefault="00AB69A2" w:rsidP="00AB69A2">
      <w:r w:rsidRPr="00AB69A2">
        <w:lastRenderedPageBreak/>
        <w:t xml:space="preserve">There are free downloadable electronic copies of this book in various formats </w:t>
      </w:r>
      <w:r w:rsidR="002A0890">
        <w:t>and</w:t>
      </w:r>
      <w:r w:rsidRPr="00AB69A2">
        <w:t xml:space="preserve"> supporting materials for the book at www.py</w:t>
      </w:r>
      <w:r w:rsidR="001178EF">
        <w:t>4e</w:t>
      </w:r>
      <w:r w:rsidRPr="00AB69A2">
        <w:t>.com.</w:t>
      </w:r>
      <w:r w:rsidR="002A0890">
        <w:t xml:space="preserve"> </w:t>
      </w:r>
      <w:r w:rsidRPr="00AB69A2">
        <w:t xml:space="preserve"> The course materials are available </w:t>
      </w:r>
      <w:r w:rsidR="00975420">
        <w:t>to</w:t>
      </w:r>
      <w:r w:rsidRPr="00AB69A2">
        <w:t xml:space="preserve"> you </w:t>
      </w:r>
      <w:r w:rsidR="002A0890">
        <w:t xml:space="preserve">under a Creative Commons License so you can adapt them </w:t>
      </w:r>
      <w:r w:rsidRPr="00AB69A2">
        <w:t xml:space="preserve">to teach your own </w:t>
      </w:r>
      <w:r w:rsidR="00975420">
        <w:t>Python course</w:t>
      </w:r>
      <w:r w:rsidR="002A0890">
        <w:t>.</w:t>
      </w:r>
    </w:p>
    <w:sectPr w:rsidR="00AB69A2" w:rsidRPr="00AB69A2" w:rsidSect="00C21C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9A2"/>
    <w:rsid w:val="000E70A8"/>
    <w:rsid w:val="001178EF"/>
    <w:rsid w:val="00273E7A"/>
    <w:rsid w:val="002A0890"/>
    <w:rsid w:val="002D36F0"/>
    <w:rsid w:val="004A6EB6"/>
    <w:rsid w:val="00504F05"/>
    <w:rsid w:val="005122C4"/>
    <w:rsid w:val="005E7CD4"/>
    <w:rsid w:val="006A1DEF"/>
    <w:rsid w:val="006E433B"/>
    <w:rsid w:val="008D133A"/>
    <w:rsid w:val="00975420"/>
    <w:rsid w:val="00AB69A2"/>
    <w:rsid w:val="00AD4A30"/>
    <w:rsid w:val="00C20F26"/>
    <w:rsid w:val="00C21C2C"/>
    <w:rsid w:val="00C450AF"/>
    <w:rsid w:val="00DB3C0D"/>
    <w:rsid w:val="00E15DD8"/>
    <w:rsid w:val="00F72311"/>
    <w:rsid w:val="00F76A2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2FD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9A2"/>
    <w:rPr>
      <w:color w:val="0000FF" w:themeColor="hyperlink"/>
      <w:u w:val="single"/>
    </w:rPr>
  </w:style>
  <w:style w:type="character" w:styleId="FollowedHyperlink">
    <w:name w:val="FollowedHyperlink"/>
    <w:basedOn w:val="DefaultParagraphFont"/>
    <w:uiPriority w:val="99"/>
    <w:semiHidden/>
    <w:unhideWhenUsed/>
    <w:rsid w:val="002A08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92505">
      <w:bodyDiv w:val="1"/>
      <w:marLeft w:val="0"/>
      <w:marRight w:val="0"/>
      <w:marTop w:val="0"/>
      <w:marBottom w:val="0"/>
      <w:divBdr>
        <w:top w:val="none" w:sz="0" w:space="0" w:color="auto"/>
        <w:left w:val="none" w:sz="0" w:space="0" w:color="auto"/>
        <w:bottom w:val="none" w:sz="0" w:space="0" w:color="auto"/>
        <w:right w:val="none" w:sz="0" w:space="0" w:color="auto"/>
      </w:divBdr>
    </w:div>
    <w:div w:id="1686982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Severance</dc:creator>
  <cp:keywords/>
  <dc:description/>
  <cp:lastModifiedBy>Juan Carlos Pérez Castellanos</cp:lastModifiedBy>
  <cp:revision>7</cp:revision>
  <dcterms:created xsi:type="dcterms:W3CDTF">2020-03-22T04:10:00Z</dcterms:created>
  <dcterms:modified xsi:type="dcterms:W3CDTF">2020-04-02T23:31:00Z</dcterms:modified>
</cp:coreProperties>
</file>