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0BDD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4F05DC26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2EDB86DB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36D14C5C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166B463B" w14:textId="77777777" w:rsidR="0004544F" w:rsidRPr="006B08D7" w:rsidRDefault="0004544F" w:rsidP="0004544F">
      <w:pPr>
        <w:rPr>
          <w:rFonts w:eastAsia="Calibri"/>
          <w:b/>
        </w:rPr>
      </w:pPr>
    </w:p>
    <w:p w14:paraId="2C7212FC" w14:textId="77777777" w:rsidR="0004544F" w:rsidRDefault="0004544F" w:rsidP="0004544F">
      <w:pPr>
        <w:rPr>
          <w:rFonts w:eastAsia="Calibri"/>
        </w:rPr>
      </w:pPr>
    </w:p>
    <w:p w14:paraId="2F4F2750" w14:textId="77777777" w:rsidR="0004544F" w:rsidRPr="0013309F" w:rsidRDefault="0004544F" w:rsidP="0004544F">
      <w:pPr>
        <w:rPr>
          <w:rFonts w:eastAsia="Calibri"/>
          <w:sz w:val="28"/>
        </w:rPr>
      </w:pPr>
    </w:p>
    <w:p w14:paraId="0AA3F2C5" w14:textId="77777777" w:rsidR="0004544F" w:rsidRPr="0013309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перспективной инженерии</w:t>
      </w:r>
    </w:p>
    <w:p w14:paraId="4EA526B7" w14:textId="77777777" w:rsidR="0004544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30CB0855" w14:textId="77777777" w:rsidR="009963C3" w:rsidRDefault="009963C3" w:rsidP="0004544F">
      <w:pPr>
        <w:rPr>
          <w:rFonts w:eastAsia="Calibri"/>
        </w:rPr>
      </w:pPr>
    </w:p>
    <w:p w14:paraId="780B7426" w14:textId="77777777" w:rsidR="0004544F" w:rsidRDefault="0004544F" w:rsidP="0004544F">
      <w:pPr>
        <w:rPr>
          <w:rFonts w:eastAsia="Calibri"/>
        </w:rPr>
      </w:pPr>
    </w:p>
    <w:p w14:paraId="6A73DCC0" w14:textId="77777777" w:rsidR="0004544F" w:rsidRDefault="0004544F" w:rsidP="0004544F">
      <w:pPr>
        <w:rPr>
          <w:rFonts w:eastAsia="Calibri"/>
        </w:rPr>
      </w:pPr>
    </w:p>
    <w:p w14:paraId="79E890D5" w14:textId="77777777" w:rsidR="0004544F" w:rsidRPr="0013309F" w:rsidRDefault="0004544F" w:rsidP="0004544F">
      <w:pPr>
        <w:rPr>
          <w:rFonts w:eastAsia="Calibri"/>
          <w:sz w:val="28"/>
          <w:szCs w:val="28"/>
        </w:rPr>
      </w:pPr>
    </w:p>
    <w:p w14:paraId="6A092879" w14:textId="77777777" w:rsidR="0004544F" w:rsidRPr="0013309F" w:rsidRDefault="0004544F" w:rsidP="0004544F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>ОТЧЕТ</w:t>
      </w:r>
    </w:p>
    <w:p w14:paraId="7C6295C7" w14:textId="5E9DFCE9" w:rsidR="0004544F" w:rsidRPr="0013309F" w:rsidRDefault="0004544F" w:rsidP="0004544F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73316C">
        <w:rPr>
          <w:b/>
          <w:sz w:val="28"/>
          <w:szCs w:val="28"/>
        </w:rPr>
        <w:t>ПРАКТИЧЕСКОЙ</w:t>
      </w:r>
      <w:r>
        <w:rPr>
          <w:b/>
          <w:sz w:val="28"/>
          <w:szCs w:val="28"/>
        </w:rPr>
        <w:t xml:space="preserve"> РАБОТЕ</w:t>
      </w:r>
      <w:r w:rsidRPr="0013309F">
        <w:rPr>
          <w:b/>
          <w:sz w:val="28"/>
          <w:szCs w:val="28"/>
        </w:rPr>
        <w:t xml:space="preserve"> №</w:t>
      </w:r>
      <w:r w:rsidR="002E5BB1">
        <w:rPr>
          <w:b/>
          <w:sz w:val="28"/>
          <w:szCs w:val="28"/>
        </w:rPr>
        <w:t>4</w:t>
      </w:r>
    </w:p>
    <w:p w14:paraId="6D18DBBE" w14:textId="77777777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6DB2E9F4" w14:textId="41925D4C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7819AF" w:rsidRPr="007819AF">
        <w:rPr>
          <w:b/>
          <w:sz w:val="28"/>
          <w:szCs w:val="28"/>
        </w:rPr>
        <w:t>Инженерная и компьютерная графика</w:t>
      </w:r>
      <w:r>
        <w:rPr>
          <w:b/>
          <w:sz w:val="28"/>
          <w:szCs w:val="28"/>
        </w:rPr>
        <w:t>»</w:t>
      </w:r>
    </w:p>
    <w:p w14:paraId="03C61F12" w14:textId="4BB6FDA7" w:rsidR="00020CDA" w:rsidRPr="0013309F" w:rsidRDefault="00020CDA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292613">
        <w:rPr>
          <w:b/>
          <w:sz w:val="28"/>
          <w:szCs w:val="28"/>
        </w:rPr>
        <w:t>11</w:t>
      </w:r>
    </w:p>
    <w:p w14:paraId="62A29887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12C26C94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47CC3512" w14:textId="77777777" w:rsidR="0004544F" w:rsidRPr="0013309F" w:rsidRDefault="0004544F" w:rsidP="0004544F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4544F" w:rsidRPr="0013309F" w14:paraId="3F48B0BF" w14:textId="77777777" w:rsidTr="00AD244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01CBC13" w14:textId="77777777" w:rsidR="0004544F" w:rsidRPr="0013309F" w:rsidRDefault="0004544F" w:rsidP="00AD2440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967D1C8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:</w:t>
            </w:r>
          </w:p>
          <w:p w14:paraId="4EE7DE4B" w14:textId="5FAF7654" w:rsidR="0004544F" w:rsidRPr="00020CDA" w:rsidRDefault="00BF79CD" w:rsidP="00AD2440">
            <w:pPr>
              <w:ind w:right="677"/>
              <w:rPr>
                <w:rFonts w:eastAsia="Calibri"/>
                <w:szCs w:val="28"/>
              </w:rPr>
            </w:pPr>
            <w:proofErr w:type="spellStart"/>
            <w:r>
              <w:rPr>
                <w:szCs w:val="28"/>
              </w:rPr>
              <w:t>Репкин</w:t>
            </w:r>
            <w:proofErr w:type="spellEnd"/>
            <w:r>
              <w:rPr>
                <w:szCs w:val="28"/>
              </w:rPr>
              <w:t xml:space="preserve"> Александр Павлович</w:t>
            </w:r>
          </w:p>
          <w:p w14:paraId="3047B60B" w14:textId="2911CBCE" w:rsidR="0004544F" w:rsidRPr="0013309F" w:rsidRDefault="00BF79CD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04544F" w:rsidRPr="0013309F">
              <w:rPr>
                <w:rFonts w:eastAsia="Calibri"/>
                <w:szCs w:val="28"/>
              </w:rPr>
              <w:t xml:space="preserve"> курс, группа И</w:t>
            </w:r>
            <w:r w:rsidR="0004544F">
              <w:rPr>
                <w:rFonts w:eastAsia="Calibri"/>
                <w:szCs w:val="28"/>
              </w:rPr>
              <w:t>ВТ</w:t>
            </w:r>
            <w:r w:rsidR="0004544F" w:rsidRPr="0013309F">
              <w:rPr>
                <w:rFonts w:eastAsia="Calibri"/>
                <w:szCs w:val="28"/>
              </w:rPr>
              <w:t>-б-</w:t>
            </w:r>
            <w:r w:rsidR="0004544F">
              <w:rPr>
                <w:rFonts w:eastAsia="Calibri"/>
                <w:szCs w:val="28"/>
              </w:rPr>
              <w:t>о</w:t>
            </w:r>
            <w:r w:rsidR="0004544F" w:rsidRPr="0013309F">
              <w:rPr>
                <w:rFonts w:eastAsia="Calibri"/>
                <w:szCs w:val="28"/>
              </w:rPr>
              <w:t>-2</w:t>
            </w:r>
            <w:r>
              <w:rPr>
                <w:rFonts w:eastAsia="Calibri"/>
                <w:szCs w:val="28"/>
              </w:rPr>
              <w:t>2</w:t>
            </w:r>
            <w:r w:rsidR="0004544F">
              <w:rPr>
                <w:rFonts w:eastAsia="Calibri"/>
                <w:szCs w:val="28"/>
              </w:rPr>
              <w:t>-</w:t>
            </w:r>
            <w:r>
              <w:rPr>
                <w:rFonts w:eastAsia="Calibri"/>
                <w:szCs w:val="28"/>
              </w:rPr>
              <w:t>1</w:t>
            </w:r>
            <w:r w:rsidR="0004544F">
              <w:rPr>
                <w:rFonts w:eastAsia="Calibri"/>
                <w:szCs w:val="28"/>
              </w:rPr>
              <w:t>,</w:t>
            </w:r>
          </w:p>
          <w:p w14:paraId="4A1F92D2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09.03.01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517A1F">
              <w:rPr>
                <w:color w:val="212529"/>
                <w:shd w:val="clear" w:color="auto" w:fill="FFFFFF"/>
              </w:rPr>
              <w:t>Программное обеспечение средств вычислительной</w:t>
            </w:r>
            <w:r>
              <w:rPr>
                <w:color w:val="212529"/>
                <w:shd w:val="clear" w:color="auto" w:fill="FFFFFF"/>
              </w:rPr>
              <w:t xml:space="preserve"> </w:t>
            </w:r>
            <w:r w:rsidRPr="00517A1F">
              <w:rPr>
                <w:color w:val="212529"/>
                <w:shd w:val="clear" w:color="auto" w:fill="FFFFFF"/>
              </w:rPr>
              <w:t>техники и автоматизированных систем</w:t>
            </w:r>
            <w:r w:rsidRPr="0013309F">
              <w:rPr>
                <w:rFonts w:eastAsia="Calibri"/>
                <w:szCs w:val="28"/>
              </w:rPr>
              <w:t>», очная форма обучения</w:t>
            </w:r>
          </w:p>
          <w:p w14:paraId="38505F6D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  <w:p w14:paraId="7E69A9F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36AA72F9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4409993E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59CD54E7" w14:textId="77777777" w:rsidTr="00AD244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2B16554" w14:textId="77777777" w:rsidR="0004544F" w:rsidRPr="0013309F" w:rsidRDefault="0004544F" w:rsidP="00AD2440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A892E7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Проверил:</w:t>
            </w:r>
          </w:p>
          <w:p w14:paraId="0BC87B1A" w14:textId="77777777" w:rsidR="0004544F" w:rsidRDefault="009963C3" w:rsidP="00AD2440">
            <w:pPr>
              <w:ind w:right="677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04544F">
              <w:rPr>
                <w:szCs w:val="28"/>
              </w:rPr>
              <w:t>ссистент</w:t>
            </w:r>
            <w:r w:rsidR="0004544F" w:rsidRPr="002F2D8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департамента </w:t>
            </w:r>
            <w:r w:rsidR="00985FC5">
              <w:rPr>
                <w:szCs w:val="28"/>
              </w:rPr>
              <w:t xml:space="preserve">цифровых, </w:t>
            </w:r>
            <w:r>
              <w:rPr>
                <w:szCs w:val="28"/>
              </w:rPr>
              <w:t xml:space="preserve">робототехнических систем и электроники </w:t>
            </w:r>
            <w:proofErr w:type="spellStart"/>
            <w:r w:rsidR="00020CDA">
              <w:rPr>
                <w:szCs w:val="28"/>
              </w:rPr>
              <w:t>Хацукова</w:t>
            </w:r>
            <w:proofErr w:type="spellEnd"/>
            <w:r w:rsidR="00020CDA">
              <w:rPr>
                <w:szCs w:val="28"/>
              </w:rPr>
              <w:t xml:space="preserve"> </w:t>
            </w:r>
            <w:proofErr w:type="gramStart"/>
            <w:r w:rsidR="00020CDA">
              <w:rPr>
                <w:szCs w:val="28"/>
              </w:rPr>
              <w:t>А.И</w:t>
            </w:r>
            <w:proofErr w:type="gramEnd"/>
          </w:p>
          <w:p w14:paraId="25274F31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7015CDDC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_______________________________</w:t>
            </w:r>
          </w:p>
          <w:p w14:paraId="0F876091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790670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458D1C0B" w14:textId="77777777" w:rsidTr="00AD2440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53F0832" w14:textId="77777777" w:rsidR="0004544F" w:rsidRPr="0013309F" w:rsidRDefault="0004544F" w:rsidP="00AD2440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4E2A3DAE" w14:textId="77777777" w:rsidR="0004544F" w:rsidRPr="0013309F" w:rsidRDefault="0004544F" w:rsidP="00AD2440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5179B80C" w14:textId="77777777" w:rsidR="0004544F" w:rsidRDefault="0004544F" w:rsidP="0004544F">
      <w:pPr>
        <w:jc w:val="both"/>
        <w:rPr>
          <w:kern w:val="24"/>
          <w:sz w:val="28"/>
          <w:szCs w:val="28"/>
        </w:rPr>
      </w:pPr>
    </w:p>
    <w:p w14:paraId="45968D55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3BB8E213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</w:p>
    <w:p w14:paraId="3EC5D7D5" w14:textId="77777777" w:rsidR="0004544F" w:rsidRDefault="0004544F" w:rsidP="0004544F">
      <w:pPr>
        <w:jc w:val="center"/>
        <w:rPr>
          <w:rFonts w:eastAsia="Calibri"/>
        </w:rPr>
      </w:pPr>
    </w:p>
    <w:p w14:paraId="46F5D38E" w14:textId="77777777" w:rsidR="0004544F" w:rsidRDefault="0004544F" w:rsidP="0004544F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28B70952" w14:textId="374BBD87" w:rsidR="00AC3564" w:rsidRPr="009963C3" w:rsidRDefault="00AC3564" w:rsidP="00E866AA">
      <w:pPr>
        <w:spacing w:line="360" w:lineRule="auto"/>
        <w:ind w:firstLine="709"/>
        <w:jc w:val="both"/>
        <w:rPr>
          <w:sz w:val="28"/>
          <w:szCs w:val="28"/>
        </w:rPr>
      </w:pPr>
      <w:r w:rsidRPr="0016386F">
        <w:rPr>
          <w:b/>
          <w:sz w:val="28"/>
          <w:szCs w:val="28"/>
        </w:rPr>
        <w:lastRenderedPageBreak/>
        <w:t>Тема:</w:t>
      </w:r>
      <w:r w:rsidRPr="0016386F">
        <w:rPr>
          <w:sz w:val="28"/>
          <w:szCs w:val="28"/>
        </w:rPr>
        <w:t xml:space="preserve"> </w:t>
      </w:r>
      <w:r w:rsidR="00E866AA" w:rsidRPr="00E866AA">
        <w:rPr>
          <w:sz w:val="28"/>
          <w:szCs w:val="28"/>
        </w:rPr>
        <w:t>Проецирование объекта на три взаимно перпендикулярные</w:t>
      </w:r>
      <w:r w:rsidR="00E866AA">
        <w:rPr>
          <w:sz w:val="28"/>
          <w:szCs w:val="28"/>
        </w:rPr>
        <w:t xml:space="preserve"> </w:t>
      </w:r>
      <w:r w:rsidR="00E866AA" w:rsidRPr="00E866AA">
        <w:rPr>
          <w:sz w:val="28"/>
          <w:szCs w:val="28"/>
        </w:rPr>
        <w:t>плоскости проекции</w:t>
      </w:r>
    </w:p>
    <w:p w14:paraId="10ED6A6E" w14:textId="7D3D031C" w:rsidR="0016386F" w:rsidRPr="00D153F9" w:rsidRDefault="0016386F" w:rsidP="00ED63E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6386F">
        <w:rPr>
          <w:b/>
          <w:sz w:val="28"/>
          <w:szCs w:val="28"/>
        </w:rPr>
        <w:t>Цель:</w:t>
      </w:r>
      <w:r w:rsidR="009963C3" w:rsidRPr="003631E8">
        <w:rPr>
          <w:b/>
          <w:sz w:val="28"/>
          <w:szCs w:val="28"/>
        </w:rPr>
        <w:t xml:space="preserve"> </w:t>
      </w:r>
      <w:r w:rsidR="00ED63E2" w:rsidRPr="00ED63E2">
        <w:rPr>
          <w:bCs/>
          <w:sz w:val="28"/>
          <w:szCs w:val="28"/>
        </w:rPr>
        <w:t>изучить проецирование как метод графического отображения формы предмета, построить проецирование объекта на три</w:t>
      </w:r>
      <w:r w:rsidR="00ED63E2">
        <w:rPr>
          <w:bCs/>
          <w:sz w:val="28"/>
          <w:szCs w:val="28"/>
        </w:rPr>
        <w:t xml:space="preserve"> </w:t>
      </w:r>
      <w:r w:rsidR="00ED63E2" w:rsidRPr="00ED63E2">
        <w:rPr>
          <w:bCs/>
          <w:sz w:val="28"/>
          <w:szCs w:val="28"/>
        </w:rPr>
        <w:t>взаимно перпендикулярные плоскости проекции</w:t>
      </w:r>
      <w:r w:rsidR="00D153F9">
        <w:rPr>
          <w:bCs/>
          <w:sz w:val="28"/>
          <w:szCs w:val="28"/>
        </w:rPr>
        <w:t>.</w:t>
      </w:r>
    </w:p>
    <w:p w14:paraId="7F18B70E" w14:textId="12189784" w:rsidR="0016386F" w:rsidRDefault="0016386F" w:rsidP="00DF43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87F7F">
        <w:rPr>
          <w:b/>
          <w:sz w:val="28"/>
          <w:szCs w:val="28"/>
        </w:rPr>
        <w:t>Порядок выполнения работы:</w:t>
      </w:r>
    </w:p>
    <w:p w14:paraId="54796078" w14:textId="2999F361" w:rsidR="008A2A2A" w:rsidRPr="00820326" w:rsidRDefault="008A2A2A" w:rsidP="005A3114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Запущена программа </w:t>
      </w:r>
      <w:r>
        <w:rPr>
          <w:bCs/>
          <w:sz w:val="28"/>
          <w:szCs w:val="28"/>
          <w:lang w:val="en-US"/>
        </w:rPr>
        <w:t>KOMPAS</w:t>
      </w:r>
      <w:r w:rsidRPr="00A4524D">
        <w:rPr>
          <w:bCs/>
          <w:sz w:val="28"/>
          <w:szCs w:val="28"/>
        </w:rPr>
        <w:t xml:space="preserve"> 3</w:t>
      </w:r>
      <w:r>
        <w:rPr>
          <w:bCs/>
          <w:sz w:val="28"/>
          <w:szCs w:val="28"/>
          <w:lang w:val="en-US"/>
        </w:rPr>
        <w:t>D</w:t>
      </w:r>
      <w:r w:rsidRPr="00A4524D">
        <w:rPr>
          <w:bCs/>
          <w:sz w:val="28"/>
          <w:szCs w:val="28"/>
        </w:rPr>
        <w:t>.</w:t>
      </w:r>
      <w:r w:rsidR="00A4524D">
        <w:rPr>
          <w:bCs/>
          <w:sz w:val="28"/>
          <w:szCs w:val="28"/>
        </w:rPr>
        <w:t xml:space="preserve"> Был создан новый документ – </w:t>
      </w:r>
      <w:r w:rsidR="008C6334">
        <w:rPr>
          <w:bCs/>
          <w:sz w:val="28"/>
          <w:szCs w:val="28"/>
        </w:rPr>
        <w:t>Чертёж</w:t>
      </w:r>
      <w:r w:rsidR="00F01D41">
        <w:rPr>
          <w:bCs/>
          <w:sz w:val="28"/>
          <w:szCs w:val="28"/>
        </w:rPr>
        <w:t>.</w:t>
      </w:r>
      <w:r w:rsidR="00A0043A">
        <w:rPr>
          <w:bCs/>
          <w:sz w:val="28"/>
          <w:szCs w:val="28"/>
        </w:rPr>
        <w:t xml:space="preserve"> </w:t>
      </w:r>
      <w:r w:rsidR="009D35BE">
        <w:rPr>
          <w:bCs/>
          <w:sz w:val="28"/>
          <w:szCs w:val="28"/>
        </w:rPr>
        <w:t>П</w:t>
      </w:r>
      <w:r w:rsidR="00A0043A">
        <w:rPr>
          <w:bCs/>
          <w:sz w:val="28"/>
          <w:szCs w:val="28"/>
        </w:rPr>
        <w:t>онадобилось:</w:t>
      </w:r>
      <w:r w:rsidR="00F01D41">
        <w:rPr>
          <w:bCs/>
          <w:sz w:val="28"/>
          <w:szCs w:val="28"/>
        </w:rPr>
        <w:t xml:space="preserve"> </w:t>
      </w:r>
      <w:r w:rsidR="00404B3D">
        <w:rPr>
          <w:bCs/>
          <w:sz w:val="28"/>
          <w:szCs w:val="28"/>
        </w:rPr>
        <w:t>выбрать альбомную ориентацию и формат А3</w:t>
      </w:r>
      <w:r w:rsidR="00404B3D" w:rsidRPr="002A1BA7">
        <w:rPr>
          <w:bCs/>
          <w:sz w:val="28"/>
          <w:szCs w:val="28"/>
        </w:rPr>
        <w:t xml:space="preserve">; </w:t>
      </w:r>
      <w:r w:rsidR="002A1BA7">
        <w:rPr>
          <w:bCs/>
          <w:sz w:val="28"/>
          <w:szCs w:val="28"/>
        </w:rPr>
        <w:t xml:space="preserve">указана локальная система координат в точке </w:t>
      </w:r>
      <w:r w:rsidR="002A1BA7" w:rsidRPr="002A1BA7">
        <w:rPr>
          <w:bCs/>
          <w:sz w:val="28"/>
          <w:szCs w:val="28"/>
        </w:rPr>
        <w:t>(</w:t>
      </w:r>
      <w:r w:rsidR="002A1BA7">
        <w:rPr>
          <w:bCs/>
          <w:sz w:val="28"/>
          <w:szCs w:val="28"/>
        </w:rPr>
        <w:t>205</w:t>
      </w:r>
      <w:r w:rsidR="002A1BA7" w:rsidRPr="002A1BA7">
        <w:rPr>
          <w:bCs/>
          <w:sz w:val="28"/>
          <w:szCs w:val="28"/>
        </w:rPr>
        <w:t>;150</w:t>
      </w:r>
      <w:r w:rsidR="002A1BA7" w:rsidRPr="0081685C">
        <w:rPr>
          <w:bCs/>
          <w:sz w:val="28"/>
          <w:szCs w:val="28"/>
        </w:rPr>
        <w:t>)</w:t>
      </w:r>
      <w:r w:rsidR="00404B3D" w:rsidRPr="002A1BA7">
        <w:rPr>
          <w:bCs/>
          <w:sz w:val="28"/>
          <w:szCs w:val="28"/>
        </w:rPr>
        <w:t xml:space="preserve">; </w:t>
      </w:r>
      <w:r w:rsidR="00E5180B">
        <w:rPr>
          <w:bCs/>
          <w:sz w:val="28"/>
          <w:szCs w:val="28"/>
        </w:rPr>
        <w:t>установить вспомогательные прямые и отрезки, обозначающие контуры детали</w:t>
      </w:r>
      <w:r w:rsidR="00404B3D" w:rsidRPr="002A1BA7">
        <w:rPr>
          <w:bCs/>
          <w:sz w:val="28"/>
          <w:szCs w:val="28"/>
        </w:rPr>
        <w:t xml:space="preserve">; </w:t>
      </w:r>
      <w:r w:rsidR="00FA2038">
        <w:rPr>
          <w:bCs/>
          <w:sz w:val="28"/>
          <w:szCs w:val="28"/>
        </w:rPr>
        <w:t>усечь кривые линии и построить штриховую (Невидимую) линию</w:t>
      </w:r>
      <w:r w:rsidR="00404B3D" w:rsidRPr="002A1BA7">
        <w:rPr>
          <w:bCs/>
          <w:sz w:val="28"/>
          <w:szCs w:val="28"/>
        </w:rPr>
        <w:t xml:space="preserve">; </w:t>
      </w:r>
      <w:r w:rsidR="000465D3">
        <w:rPr>
          <w:bCs/>
          <w:sz w:val="28"/>
          <w:szCs w:val="28"/>
        </w:rPr>
        <w:t>установить дополнительные вспомогательные прямые и с их помощью установить отрезки, являющиеся видом сверху</w:t>
      </w:r>
      <w:r w:rsidR="00404B3D" w:rsidRPr="002A1BA7">
        <w:rPr>
          <w:bCs/>
          <w:sz w:val="28"/>
          <w:szCs w:val="28"/>
        </w:rPr>
        <w:t>;</w:t>
      </w:r>
      <w:r w:rsidR="000F3576">
        <w:rPr>
          <w:bCs/>
          <w:sz w:val="28"/>
          <w:szCs w:val="28"/>
        </w:rPr>
        <w:t xml:space="preserve"> </w:t>
      </w:r>
      <w:r w:rsidR="00807C0F">
        <w:rPr>
          <w:bCs/>
          <w:sz w:val="28"/>
          <w:szCs w:val="28"/>
        </w:rPr>
        <w:t>для вида слева при помощи дуги (Тип вспомогательная) произве</w:t>
      </w:r>
      <w:r w:rsidR="00D13F7B">
        <w:rPr>
          <w:bCs/>
          <w:sz w:val="28"/>
          <w:szCs w:val="28"/>
        </w:rPr>
        <w:t>сти</w:t>
      </w:r>
      <w:r w:rsidR="00807C0F">
        <w:rPr>
          <w:bCs/>
          <w:sz w:val="28"/>
          <w:szCs w:val="28"/>
        </w:rPr>
        <w:t xml:space="preserve"> переход</w:t>
      </w:r>
      <w:r w:rsidR="00D13F7B">
        <w:rPr>
          <w:bCs/>
          <w:sz w:val="28"/>
          <w:szCs w:val="28"/>
        </w:rPr>
        <w:t xml:space="preserve"> и установить вспомогательные прямые</w:t>
      </w:r>
      <w:r w:rsidR="000F3576" w:rsidRPr="000F3576">
        <w:rPr>
          <w:bCs/>
          <w:sz w:val="28"/>
          <w:szCs w:val="28"/>
        </w:rPr>
        <w:t xml:space="preserve">; </w:t>
      </w:r>
      <w:r w:rsidR="00D87221">
        <w:rPr>
          <w:bCs/>
          <w:sz w:val="28"/>
          <w:szCs w:val="28"/>
        </w:rPr>
        <w:t>установить отрезки для отображения вида слева</w:t>
      </w:r>
      <w:r w:rsidR="000F3576" w:rsidRPr="000F3576">
        <w:rPr>
          <w:bCs/>
          <w:sz w:val="28"/>
          <w:szCs w:val="28"/>
        </w:rPr>
        <w:t xml:space="preserve">; </w:t>
      </w:r>
      <w:r w:rsidR="00D87221">
        <w:rPr>
          <w:bCs/>
          <w:sz w:val="28"/>
          <w:szCs w:val="28"/>
        </w:rPr>
        <w:t>установить размеры на чертеже</w:t>
      </w:r>
      <w:r w:rsidR="000F3576" w:rsidRPr="009F1C9A">
        <w:rPr>
          <w:bCs/>
          <w:sz w:val="28"/>
          <w:szCs w:val="28"/>
        </w:rPr>
        <w:t>;</w:t>
      </w:r>
      <w:r w:rsidR="00404B3D" w:rsidRPr="002A1BA7">
        <w:rPr>
          <w:bCs/>
          <w:sz w:val="28"/>
          <w:szCs w:val="28"/>
        </w:rPr>
        <w:t xml:space="preserve"> </w:t>
      </w:r>
      <w:r w:rsidR="004D5048">
        <w:rPr>
          <w:bCs/>
          <w:sz w:val="28"/>
          <w:szCs w:val="28"/>
        </w:rPr>
        <w:t>удалить все вспомогательные линии (Прямые и дуги)</w:t>
      </w:r>
      <w:r w:rsidR="00F01D41">
        <w:rPr>
          <w:bCs/>
          <w:sz w:val="28"/>
          <w:szCs w:val="28"/>
        </w:rPr>
        <w:t>.</w:t>
      </w:r>
    </w:p>
    <w:p w14:paraId="0CA8B6F3" w14:textId="2913A983" w:rsidR="00820326" w:rsidRDefault="00820326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FBAC962" wp14:editId="1BDFCB86">
            <wp:extent cx="3360420" cy="17956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3698" cy="180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D9E8" w14:textId="63BA7F52" w:rsidR="00820326" w:rsidRPr="00681E4E" w:rsidRDefault="00820326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Приветственное окно программы </w:t>
      </w:r>
      <w:r>
        <w:rPr>
          <w:bCs/>
          <w:sz w:val="28"/>
          <w:szCs w:val="28"/>
          <w:lang w:val="en-US"/>
        </w:rPr>
        <w:t>KOMPAS</w:t>
      </w:r>
      <w:r w:rsidRPr="00820326">
        <w:rPr>
          <w:bCs/>
          <w:sz w:val="28"/>
          <w:szCs w:val="28"/>
        </w:rPr>
        <w:t xml:space="preserve"> 3</w:t>
      </w:r>
      <w:r>
        <w:rPr>
          <w:bCs/>
          <w:sz w:val="28"/>
          <w:szCs w:val="28"/>
          <w:lang w:val="en-US"/>
        </w:rPr>
        <w:t>D</w:t>
      </w:r>
    </w:p>
    <w:p w14:paraId="04B35C10" w14:textId="4A700C68" w:rsidR="00C418F9" w:rsidRDefault="009D35BE" w:rsidP="00820326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98D00A" wp14:editId="2571F307">
            <wp:extent cx="3415538" cy="182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7779" cy="183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2B03" w14:textId="39B4564B" w:rsidR="00C418F9" w:rsidRDefault="00C418F9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Создание нового документа типа </w:t>
      </w:r>
      <w:r w:rsidRPr="00C418F9">
        <w:rPr>
          <w:bCs/>
          <w:sz w:val="28"/>
          <w:szCs w:val="28"/>
        </w:rPr>
        <w:t>“</w:t>
      </w:r>
      <w:r w:rsidR="00936BD5">
        <w:rPr>
          <w:bCs/>
          <w:sz w:val="28"/>
          <w:szCs w:val="28"/>
        </w:rPr>
        <w:t>Чертёж</w:t>
      </w:r>
      <w:r w:rsidRPr="00C418F9">
        <w:rPr>
          <w:bCs/>
          <w:sz w:val="28"/>
          <w:szCs w:val="28"/>
        </w:rPr>
        <w:t>”</w:t>
      </w:r>
    </w:p>
    <w:p w14:paraId="092468C8" w14:textId="344119B4" w:rsidR="00A11698" w:rsidRDefault="00304898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83CB88" wp14:editId="5C1D8A61">
            <wp:extent cx="2102022" cy="1950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204" cy="195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8A75" w14:textId="230B46D5" w:rsidR="00A11698" w:rsidRPr="00B52095" w:rsidRDefault="00A11698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611C58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</w:t>
      </w:r>
      <w:r w:rsidRPr="00B52095">
        <w:rPr>
          <w:bCs/>
          <w:sz w:val="28"/>
          <w:szCs w:val="28"/>
        </w:rPr>
        <w:t>–</w:t>
      </w:r>
      <w:r w:rsidR="00304898">
        <w:rPr>
          <w:bCs/>
          <w:sz w:val="28"/>
          <w:szCs w:val="28"/>
        </w:rPr>
        <w:t>Установка альбомной ориентации и формата А3</w:t>
      </w:r>
    </w:p>
    <w:p w14:paraId="3D6DAB43" w14:textId="6149FC94" w:rsidR="008529C5" w:rsidRPr="00B52095" w:rsidRDefault="00675532" w:rsidP="0082032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E6BAC54" wp14:editId="30449715">
            <wp:extent cx="2021681" cy="2156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763" cy="216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9503" w14:textId="103F5C31" w:rsidR="00B52095" w:rsidRPr="00675532" w:rsidRDefault="00417F07" w:rsidP="0082032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4 – </w:t>
      </w:r>
      <w:r w:rsidR="00675532">
        <w:rPr>
          <w:noProof/>
          <w:sz w:val="28"/>
          <w:szCs w:val="28"/>
        </w:rPr>
        <w:t>Установка локальной системы координат в точке (205</w:t>
      </w:r>
      <w:r w:rsidR="00675532" w:rsidRPr="00675532">
        <w:rPr>
          <w:noProof/>
          <w:sz w:val="28"/>
          <w:szCs w:val="28"/>
        </w:rPr>
        <w:t>;</w:t>
      </w:r>
      <w:r w:rsidR="00675532">
        <w:rPr>
          <w:noProof/>
          <w:sz w:val="28"/>
          <w:szCs w:val="28"/>
        </w:rPr>
        <w:t>150)</w:t>
      </w:r>
    </w:p>
    <w:p w14:paraId="1D26EB9A" w14:textId="2C6FB33B" w:rsidR="00B52095" w:rsidRPr="00B52095" w:rsidRDefault="004C3DEE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43BA8D6" wp14:editId="1383A57A">
            <wp:extent cx="2171700" cy="16976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7972" cy="170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D4AF" w14:textId="473A0930" w:rsidR="008529C5" w:rsidRPr="007B40DB" w:rsidRDefault="008529C5" w:rsidP="00820326">
      <w:pPr>
        <w:spacing w:line="360" w:lineRule="auto"/>
        <w:jc w:val="center"/>
        <w:rPr>
          <w:bCs/>
          <w:sz w:val="28"/>
          <w:szCs w:val="28"/>
        </w:rPr>
      </w:pPr>
      <w:r w:rsidRPr="00B52095">
        <w:rPr>
          <w:bCs/>
          <w:sz w:val="28"/>
          <w:szCs w:val="28"/>
        </w:rPr>
        <w:t xml:space="preserve">Рисунок </w:t>
      </w:r>
      <w:r w:rsidR="00A0043A" w:rsidRPr="00B52095">
        <w:rPr>
          <w:bCs/>
          <w:sz w:val="28"/>
          <w:szCs w:val="28"/>
        </w:rPr>
        <w:t>5</w:t>
      </w:r>
      <w:r w:rsidRPr="00B52095">
        <w:rPr>
          <w:bCs/>
          <w:sz w:val="28"/>
          <w:szCs w:val="28"/>
        </w:rPr>
        <w:t xml:space="preserve"> </w:t>
      </w:r>
      <w:r w:rsidR="00DB3DFF" w:rsidRPr="00B52095">
        <w:rPr>
          <w:bCs/>
          <w:sz w:val="28"/>
          <w:szCs w:val="28"/>
        </w:rPr>
        <w:t>–</w:t>
      </w:r>
      <w:r w:rsidRPr="00B52095">
        <w:rPr>
          <w:bCs/>
          <w:sz w:val="28"/>
          <w:szCs w:val="28"/>
        </w:rPr>
        <w:t xml:space="preserve"> </w:t>
      </w:r>
      <w:r w:rsidR="0076513F">
        <w:rPr>
          <w:bCs/>
          <w:sz w:val="28"/>
          <w:szCs w:val="28"/>
        </w:rPr>
        <w:t>Построены контуры детали и установлены вспомогательные прямые</w:t>
      </w:r>
    </w:p>
    <w:p w14:paraId="44AC9A68" w14:textId="16D11FD1" w:rsidR="00667B4B" w:rsidRDefault="00040090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FBE464D" wp14:editId="0D19C01D">
            <wp:extent cx="1897380" cy="1568244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7756" cy="157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08C5" w14:textId="57B85F6E" w:rsidR="00667B4B" w:rsidRDefault="00667B4B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6 – </w:t>
      </w:r>
      <w:r w:rsidR="00040090">
        <w:rPr>
          <w:bCs/>
          <w:sz w:val="28"/>
          <w:szCs w:val="28"/>
        </w:rPr>
        <w:t>Усечение кривых и построение невидимой (Штриховой) линии</w:t>
      </w:r>
    </w:p>
    <w:p w14:paraId="4BE4B7E6" w14:textId="743DE92C" w:rsidR="00DE0063" w:rsidRDefault="00183355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27419C" wp14:editId="21D6D7FD">
            <wp:extent cx="2165245" cy="19812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505" cy="198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7A1E" w14:textId="1A2A07C5" w:rsidR="00DE0063" w:rsidRDefault="00DE0063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7 – </w:t>
      </w:r>
      <w:r w:rsidR="009E1D6E">
        <w:rPr>
          <w:bCs/>
          <w:sz w:val="28"/>
          <w:szCs w:val="28"/>
        </w:rPr>
        <w:t>Установка дополнительных вспомогательных прямых</w:t>
      </w:r>
    </w:p>
    <w:p w14:paraId="65533D18" w14:textId="7EEAC0C5" w:rsidR="00A90486" w:rsidRDefault="00815A96" w:rsidP="00820326">
      <w:pPr>
        <w:spacing w:line="360" w:lineRule="auto"/>
        <w:jc w:val="center"/>
        <w:rPr>
          <w:bCs/>
          <w:sz w:val="28"/>
          <w:szCs w:val="28"/>
        </w:rPr>
      </w:pPr>
      <w:r w:rsidRPr="00815A96">
        <w:rPr>
          <w:noProof/>
        </w:rPr>
        <w:drawing>
          <wp:inline distT="0" distB="0" distL="0" distR="0" wp14:anchorId="0EF25462" wp14:editId="248F097E">
            <wp:extent cx="2087880" cy="1153190"/>
            <wp:effectExtent l="0" t="0" r="762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1353" cy="115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FF33" w14:textId="21DA19DE" w:rsidR="00A90486" w:rsidRDefault="00A90486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8 – </w:t>
      </w:r>
      <w:r w:rsidR="00154532">
        <w:rPr>
          <w:bCs/>
          <w:sz w:val="28"/>
          <w:szCs w:val="28"/>
        </w:rPr>
        <w:t>Использование вспомогательных прямых для построения отрезков</w:t>
      </w:r>
    </w:p>
    <w:p w14:paraId="45BA2C36" w14:textId="5F070FCA" w:rsidR="003128DD" w:rsidRDefault="00684CE4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CF59AB1" wp14:editId="65E6F825">
            <wp:extent cx="2134553" cy="18973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508" cy="190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49AE" w14:textId="2C6E8DCB" w:rsidR="003128DD" w:rsidRDefault="003128DD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9 – </w:t>
      </w:r>
      <w:r w:rsidR="00860F45">
        <w:rPr>
          <w:bCs/>
          <w:sz w:val="28"/>
          <w:szCs w:val="28"/>
        </w:rPr>
        <w:t>Установка вспомогательных дуг</w:t>
      </w:r>
      <w:r w:rsidR="00684CE4">
        <w:rPr>
          <w:bCs/>
          <w:sz w:val="28"/>
          <w:szCs w:val="28"/>
        </w:rPr>
        <w:t xml:space="preserve"> и вспомогательных прямых</w:t>
      </w:r>
    </w:p>
    <w:p w14:paraId="24A42648" w14:textId="626CC501" w:rsidR="00942A38" w:rsidRPr="00DF1C85" w:rsidRDefault="008569A1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1CEAAFB" wp14:editId="22944112">
            <wp:extent cx="2184302" cy="1958340"/>
            <wp:effectExtent l="0" t="0" r="698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2830" cy="196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EFE5" w14:textId="3ECB12C1" w:rsidR="00942A38" w:rsidRDefault="00942A38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10 – </w:t>
      </w:r>
      <w:r w:rsidR="008569A1">
        <w:rPr>
          <w:bCs/>
          <w:sz w:val="28"/>
          <w:szCs w:val="28"/>
        </w:rPr>
        <w:t>Установка вида слева и размеров</w:t>
      </w:r>
    </w:p>
    <w:p w14:paraId="0104777F" w14:textId="65BDC24F" w:rsidR="000F629E" w:rsidRDefault="00BE2C4E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D43614" wp14:editId="0FC5C8A5">
            <wp:extent cx="2168014" cy="1920240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9876" cy="193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8710" w14:textId="16BE2232" w:rsidR="000F629E" w:rsidRDefault="0011609F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11 – Удаление вспомогательных прямых</w:t>
      </w:r>
    </w:p>
    <w:p w14:paraId="59267863" w14:textId="0EE66EB6" w:rsidR="00820326" w:rsidRDefault="00BC5E56" w:rsidP="005A3114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Выполнено индивидуальное задание в соответствии с полученным вариантом – №11</w:t>
      </w:r>
      <w:r w:rsidR="00AA7448">
        <w:rPr>
          <w:bCs/>
          <w:sz w:val="28"/>
          <w:szCs w:val="28"/>
        </w:rPr>
        <w:t xml:space="preserve"> (Рисунок </w:t>
      </w:r>
      <w:r w:rsidR="00C333FF">
        <w:rPr>
          <w:bCs/>
          <w:sz w:val="28"/>
          <w:szCs w:val="28"/>
        </w:rPr>
        <w:t>1</w:t>
      </w:r>
      <w:r w:rsidR="001F1083">
        <w:rPr>
          <w:bCs/>
          <w:sz w:val="28"/>
          <w:szCs w:val="28"/>
        </w:rPr>
        <w:t>2</w:t>
      </w:r>
      <w:r w:rsidR="00AA7448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</w:p>
    <w:p w14:paraId="63BB3823" w14:textId="5BF16BF0" w:rsidR="00AA7448" w:rsidRDefault="004A1EDE" w:rsidP="00AA7448">
      <w:pPr>
        <w:spacing w:line="360" w:lineRule="auto"/>
        <w:jc w:val="center"/>
        <w:rPr>
          <w:bCs/>
          <w:sz w:val="28"/>
          <w:szCs w:val="28"/>
        </w:rPr>
      </w:pPr>
      <w:r w:rsidRPr="004A1EDE">
        <w:rPr>
          <w:bCs/>
          <w:noProof/>
          <w:sz w:val="28"/>
          <w:szCs w:val="28"/>
        </w:rPr>
        <w:drawing>
          <wp:inline distT="0" distB="0" distL="0" distR="0" wp14:anchorId="11C196F1" wp14:editId="28368D65">
            <wp:extent cx="2577359" cy="23393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0" t="12027" r="53591" b="12822"/>
                    <a:stretch/>
                  </pic:blipFill>
                  <pic:spPr bwMode="auto">
                    <a:xfrm>
                      <a:off x="0" y="0"/>
                      <a:ext cx="2595169" cy="235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DF103" w14:textId="5B93013E" w:rsidR="00AA7448" w:rsidRDefault="00AA7448" w:rsidP="00AA744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C333FF">
        <w:rPr>
          <w:bCs/>
          <w:sz w:val="28"/>
          <w:szCs w:val="28"/>
        </w:rPr>
        <w:t>1</w:t>
      </w:r>
      <w:r w:rsidR="001F1083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Полученный для выполнения чертёж</w:t>
      </w:r>
      <w:r w:rsidR="001B7533">
        <w:rPr>
          <w:bCs/>
          <w:sz w:val="28"/>
          <w:szCs w:val="28"/>
        </w:rPr>
        <w:t xml:space="preserve"> №1</w:t>
      </w:r>
    </w:p>
    <w:p w14:paraId="11D0995D" w14:textId="045389E1" w:rsidR="00AA7448" w:rsidRDefault="0099611E" w:rsidP="00AA7448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3DD2E1E" wp14:editId="254C36B0">
            <wp:extent cx="2660650" cy="2509914"/>
            <wp:effectExtent l="0" t="0" r="635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5761" cy="251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3876" w14:textId="59C00E5E" w:rsidR="00B2637E" w:rsidRDefault="00B2637E" w:rsidP="00AA744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E010D0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3 – Установленные элементы, до удаления лишних частей</w:t>
      </w:r>
    </w:p>
    <w:p w14:paraId="6EF13051" w14:textId="62D3AF10" w:rsidR="00B2637E" w:rsidRDefault="00196C8A" w:rsidP="00AA7448">
      <w:pPr>
        <w:spacing w:line="360" w:lineRule="auto"/>
        <w:jc w:val="center"/>
        <w:rPr>
          <w:bCs/>
          <w:sz w:val="28"/>
          <w:szCs w:val="28"/>
        </w:rPr>
      </w:pPr>
      <w:r w:rsidRPr="00196C8A">
        <w:rPr>
          <w:noProof/>
        </w:rPr>
        <w:lastRenderedPageBreak/>
        <w:drawing>
          <wp:inline distT="0" distB="0" distL="0" distR="0" wp14:anchorId="6DEFD8B8" wp14:editId="0940053E">
            <wp:extent cx="2548172" cy="274320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4531" cy="275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7B84" w14:textId="43B8552D" w:rsidR="00AA7448" w:rsidRDefault="00AA7448" w:rsidP="00AA744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982123">
        <w:rPr>
          <w:bCs/>
          <w:sz w:val="28"/>
          <w:szCs w:val="28"/>
        </w:rPr>
        <w:t>1</w:t>
      </w:r>
      <w:r w:rsidR="00AF64F5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Итог выполнения работы</w:t>
      </w:r>
      <w:r w:rsidR="00982123">
        <w:rPr>
          <w:bCs/>
          <w:sz w:val="28"/>
          <w:szCs w:val="28"/>
        </w:rPr>
        <w:t>, с размерами</w:t>
      </w:r>
    </w:p>
    <w:p w14:paraId="18144C8B" w14:textId="3F693D7B" w:rsidR="00196C8A" w:rsidRDefault="00196C8A" w:rsidP="005A3114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Выполнено индивидуальное задание в соответствии с полученным вариантом – №11 (Рисунок 1</w:t>
      </w:r>
      <w:r w:rsidR="00E53880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).</w:t>
      </w:r>
    </w:p>
    <w:p w14:paraId="5DC9411E" w14:textId="4415DD12" w:rsidR="00196C8A" w:rsidRDefault="00D2284B" w:rsidP="00E53880">
      <w:pPr>
        <w:spacing w:line="360" w:lineRule="auto"/>
        <w:jc w:val="center"/>
        <w:rPr>
          <w:bCs/>
          <w:sz w:val="28"/>
          <w:szCs w:val="28"/>
        </w:rPr>
      </w:pPr>
      <w:r w:rsidRPr="00D2284B">
        <w:rPr>
          <w:bCs/>
          <w:noProof/>
          <w:sz w:val="28"/>
          <w:szCs w:val="28"/>
        </w:rPr>
        <w:drawing>
          <wp:inline distT="0" distB="0" distL="0" distR="0" wp14:anchorId="31AC6699" wp14:editId="7ABDE971">
            <wp:extent cx="2040253" cy="23545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81" r="10022"/>
                    <a:stretch/>
                  </pic:blipFill>
                  <pic:spPr bwMode="auto">
                    <a:xfrm>
                      <a:off x="0" y="0"/>
                      <a:ext cx="2047666" cy="23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406D3" w14:textId="79FFF3D7" w:rsidR="00196C8A" w:rsidRDefault="00196C8A" w:rsidP="00196C8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E53880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Полученный для выполнения чертёж №</w:t>
      </w:r>
      <w:r w:rsidR="00E53880">
        <w:rPr>
          <w:bCs/>
          <w:sz w:val="28"/>
          <w:szCs w:val="28"/>
        </w:rPr>
        <w:t>2</w:t>
      </w:r>
    </w:p>
    <w:p w14:paraId="3D1687D9" w14:textId="062EBE16" w:rsidR="00196C8A" w:rsidRDefault="00F24467" w:rsidP="00196C8A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A3F1859" wp14:editId="0F6678A7">
            <wp:extent cx="2453973" cy="2339340"/>
            <wp:effectExtent l="0" t="0" r="381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0761" cy="234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5657" w14:textId="07B1F44B" w:rsidR="00196C8A" w:rsidRDefault="00196C8A" w:rsidP="00196C8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AF5582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Установленные элементы, до удаления лишних частей</w:t>
      </w:r>
    </w:p>
    <w:p w14:paraId="050B1E87" w14:textId="11C0CC4D" w:rsidR="00196C8A" w:rsidRDefault="00ED7899" w:rsidP="00196C8A">
      <w:pPr>
        <w:spacing w:line="360" w:lineRule="auto"/>
        <w:jc w:val="center"/>
        <w:rPr>
          <w:bCs/>
          <w:sz w:val="28"/>
          <w:szCs w:val="28"/>
        </w:rPr>
      </w:pPr>
      <w:r w:rsidRPr="00ED7899">
        <w:rPr>
          <w:noProof/>
        </w:rPr>
        <w:lastRenderedPageBreak/>
        <w:drawing>
          <wp:inline distT="0" distB="0" distL="0" distR="0" wp14:anchorId="2C6A5DB9" wp14:editId="795549EF">
            <wp:extent cx="2805515" cy="29032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2655" cy="29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6E7A" w14:textId="7B2BAE49" w:rsidR="00196C8A" w:rsidRPr="00AA7448" w:rsidRDefault="00196C8A" w:rsidP="00196C8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AF5582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Итог выполнения работы, с размерами</w:t>
      </w:r>
    </w:p>
    <w:p w14:paraId="72337DA8" w14:textId="77777777" w:rsidR="0016386F" w:rsidRDefault="0016386F" w:rsidP="00DF43FB">
      <w:pPr>
        <w:spacing w:line="360" w:lineRule="auto"/>
        <w:ind w:firstLine="709"/>
        <w:jc w:val="both"/>
        <w:rPr>
          <w:b/>
          <w:sz w:val="28"/>
        </w:rPr>
      </w:pPr>
      <w:r w:rsidRPr="00C87F7F">
        <w:rPr>
          <w:b/>
          <w:sz w:val="28"/>
        </w:rPr>
        <w:t>Ответы на контрольные вопросы:</w:t>
      </w:r>
    </w:p>
    <w:p w14:paraId="46021214" w14:textId="1B603EC2" w:rsidR="00DF43FB" w:rsidRPr="009B4D7F" w:rsidRDefault="001B3053" w:rsidP="005A3114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1B3053">
        <w:rPr>
          <w:b/>
          <w:sz w:val="28"/>
        </w:rPr>
        <w:t>Что такое предмет? На какие типы делятся формы (примеры)</w:t>
      </w:r>
      <w:r w:rsidR="00DF43FB" w:rsidRPr="009B4D7F">
        <w:rPr>
          <w:b/>
          <w:sz w:val="28"/>
        </w:rPr>
        <w:t>?</w:t>
      </w:r>
    </w:p>
    <w:p w14:paraId="0DA6DB99" w14:textId="55F464C0" w:rsidR="00543ED4" w:rsidRPr="00543ED4" w:rsidRDefault="00DF43FB" w:rsidP="005A3114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9B4D7F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AA736B">
        <w:rPr>
          <w:bCs/>
          <w:sz w:val="28"/>
        </w:rPr>
        <w:t>в</w:t>
      </w:r>
      <w:r w:rsidR="00543ED4" w:rsidRPr="00543ED4">
        <w:rPr>
          <w:bCs/>
          <w:sz w:val="28"/>
        </w:rPr>
        <w:t xml:space="preserve"> черчении предмет</w:t>
      </w:r>
      <w:r w:rsidR="00AA736B">
        <w:rPr>
          <w:bCs/>
          <w:sz w:val="28"/>
        </w:rPr>
        <w:t xml:space="preserve"> – </w:t>
      </w:r>
      <w:r w:rsidR="00543ED4" w:rsidRPr="00543ED4">
        <w:rPr>
          <w:bCs/>
          <w:sz w:val="28"/>
        </w:rPr>
        <w:t>материальный объект, представляющий собой модель изделия или геометрического тела, деталь, сборочную единицу, комплект, комплекс. Названные предметы являются объектами изучения с точки зрения отображения их</w:t>
      </w:r>
      <w:r w:rsidR="001B58FF">
        <w:rPr>
          <w:bCs/>
          <w:sz w:val="28"/>
        </w:rPr>
        <w:t xml:space="preserve"> </w:t>
      </w:r>
      <w:r w:rsidR="00543ED4" w:rsidRPr="00543ED4">
        <w:rPr>
          <w:bCs/>
          <w:sz w:val="28"/>
        </w:rPr>
        <w:t>геометрических, технических параметров (свойств) графическими</w:t>
      </w:r>
      <w:r w:rsidR="001B58FF">
        <w:rPr>
          <w:bCs/>
          <w:sz w:val="28"/>
        </w:rPr>
        <w:t xml:space="preserve"> </w:t>
      </w:r>
      <w:r w:rsidR="00543ED4" w:rsidRPr="00543ED4">
        <w:rPr>
          <w:bCs/>
          <w:sz w:val="28"/>
        </w:rPr>
        <w:t>способами.</w:t>
      </w:r>
      <w:r w:rsidR="00DF3103">
        <w:rPr>
          <w:bCs/>
          <w:sz w:val="28"/>
        </w:rPr>
        <w:t xml:space="preserve"> </w:t>
      </w:r>
      <w:r w:rsidR="00543ED4" w:rsidRPr="00543ED4">
        <w:rPr>
          <w:bCs/>
          <w:sz w:val="28"/>
        </w:rPr>
        <w:t>Изучая предмет с натуры, можно получить информацию о его</w:t>
      </w:r>
      <w:r w:rsidR="00DF3103">
        <w:rPr>
          <w:bCs/>
          <w:sz w:val="28"/>
        </w:rPr>
        <w:t xml:space="preserve"> </w:t>
      </w:r>
      <w:r w:rsidR="00543ED4" w:rsidRPr="00543ED4">
        <w:rPr>
          <w:bCs/>
          <w:sz w:val="28"/>
        </w:rPr>
        <w:t>форме, конструктивных особенностях, материале, размерах, массе,</w:t>
      </w:r>
      <w:r w:rsidR="00DF3103">
        <w:rPr>
          <w:bCs/>
          <w:sz w:val="28"/>
        </w:rPr>
        <w:t xml:space="preserve"> </w:t>
      </w:r>
      <w:r w:rsidR="00543ED4" w:rsidRPr="00543ED4">
        <w:rPr>
          <w:bCs/>
          <w:sz w:val="28"/>
        </w:rPr>
        <w:t>покрытии, цвете, примерной стоимости изделия, функциональном</w:t>
      </w:r>
      <w:r w:rsidR="00DF3103">
        <w:rPr>
          <w:bCs/>
          <w:sz w:val="28"/>
        </w:rPr>
        <w:t xml:space="preserve"> </w:t>
      </w:r>
      <w:r w:rsidR="00543ED4" w:rsidRPr="00543ED4">
        <w:rPr>
          <w:bCs/>
          <w:sz w:val="28"/>
        </w:rPr>
        <w:t>назначении и др.</w:t>
      </w:r>
    </w:p>
    <w:p w14:paraId="7CCFA79B" w14:textId="20BC6779" w:rsidR="00543ED4" w:rsidRPr="00543ED4" w:rsidRDefault="00DF3103" w:rsidP="005A3114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Г</w:t>
      </w:r>
      <w:r w:rsidR="00543ED4" w:rsidRPr="00543ED4">
        <w:rPr>
          <w:bCs/>
          <w:sz w:val="28"/>
        </w:rPr>
        <w:t>еометрическая информация представляет собой совокупность</w:t>
      </w:r>
      <w:r>
        <w:rPr>
          <w:bCs/>
          <w:sz w:val="28"/>
        </w:rPr>
        <w:t xml:space="preserve"> </w:t>
      </w:r>
      <w:r w:rsidR="00543ED4" w:rsidRPr="00543ED4">
        <w:rPr>
          <w:bCs/>
          <w:sz w:val="28"/>
        </w:rPr>
        <w:t>данных о геометрической форме предмета, положении и ориентации его в пространстве. Каждый предмет имеет свою форму, которая является его основной визуальной характеристикой.</w:t>
      </w:r>
      <w:r>
        <w:rPr>
          <w:bCs/>
          <w:sz w:val="28"/>
        </w:rPr>
        <w:t xml:space="preserve"> </w:t>
      </w:r>
      <w:r w:rsidR="00543ED4" w:rsidRPr="00543ED4">
        <w:rPr>
          <w:bCs/>
          <w:sz w:val="28"/>
        </w:rPr>
        <w:t>Геометрической формой называется внешний облик предмета,</w:t>
      </w:r>
      <w:r>
        <w:rPr>
          <w:bCs/>
          <w:sz w:val="28"/>
        </w:rPr>
        <w:t xml:space="preserve"> </w:t>
      </w:r>
      <w:r w:rsidR="00543ED4" w:rsidRPr="00543ED4">
        <w:rPr>
          <w:bCs/>
          <w:sz w:val="28"/>
        </w:rPr>
        <w:t>характеризующийся совокупностью его геометрических свойств. К</w:t>
      </w:r>
      <w:r>
        <w:rPr>
          <w:bCs/>
          <w:sz w:val="28"/>
        </w:rPr>
        <w:t xml:space="preserve"> </w:t>
      </w:r>
      <w:r w:rsidR="00543ED4" w:rsidRPr="00543ED4">
        <w:rPr>
          <w:bCs/>
          <w:sz w:val="28"/>
        </w:rPr>
        <w:t>геометрическим свойствам предметов относятся: размеры, пропорции, взаимное расположение составляющих элементов формы.</w:t>
      </w:r>
    </w:p>
    <w:p w14:paraId="581C5995" w14:textId="0798C355" w:rsidR="00DF43FB" w:rsidRPr="00E866AA" w:rsidRDefault="00543ED4" w:rsidP="005A3114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543ED4">
        <w:rPr>
          <w:bCs/>
          <w:sz w:val="28"/>
        </w:rPr>
        <w:lastRenderedPageBreak/>
        <w:t>Предметы бывают простой и сложной формы. К предметам простой формы относятся те, которые представляют собой геометрические тела: цилиндр, конус, шар, призма, пирамида</w:t>
      </w:r>
      <w:r w:rsidR="00DF3103">
        <w:rPr>
          <w:bCs/>
          <w:sz w:val="28"/>
        </w:rPr>
        <w:t xml:space="preserve">. </w:t>
      </w:r>
      <w:r w:rsidRPr="00543ED4">
        <w:rPr>
          <w:bCs/>
          <w:sz w:val="28"/>
        </w:rPr>
        <w:t>К предметам сложной (составной) формы относятся такие, которые образованы сочетанием различных геометрических тел</w:t>
      </w:r>
      <w:r w:rsidR="00DF43FB" w:rsidRPr="00DF43FB">
        <w:rPr>
          <w:bCs/>
          <w:sz w:val="28"/>
        </w:rPr>
        <w:t>.</w:t>
      </w:r>
    </w:p>
    <w:p w14:paraId="4AB6780D" w14:textId="5F0AA81C" w:rsidR="00DF43FB" w:rsidRPr="009B4D7F" w:rsidRDefault="000021CC" w:rsidP="005A3114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0021CC">
        <w:rPr>
          <w:b/>
          <w:sz w:val="28"/>
        </w:rPr>
        <w:t>Что такое проецирование? В чем суть метода проецирования</w:t>
      </w:r>
      <w:r w:rsidR="00DF43FB" w:rsidRPr="009B4D7F">
        <w:rPr>
          <w:b/>
          <w:sz w:val="28"/>
        </w:rPr>
        <w:t>?</w:t>
      </w:r>
    </w:p>
    <w:p w14:paraId="21C1A229" w14:textId="77777777" w:rsidR="001C2594" w:rsidRDefault="00DF43FB" w:rsidP="005A3114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670C5A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1C2594">
        <w:rPr>
          <w:bCs/>
          <w:sz w:val="28"/>
        </w:rPr>
        <w:t>п</w:t>
      </w:r>
      <w:r w:rsidR="001C2594" w:rsidRPr="001C2594">
        <w:rPr>
          <w:bCs/>
          <w:sz w:val="28"/>
        </w:rPr>
        <w:t xml:space="preserve">роецирование </w:t>
      </w:r>
      <w:r w:rsidR="001C2594">
        <w:rPr>
          <w:bCs/>
          <w:sz w:val="28"/>
        </w:rPr>
        <w:t>–</w:t>
      </w:r>
      <w:r w:rsidR="001C2594" w:rsidRPr="001C2594">
        <w:rPr>
          <w:bCs/>
          <w:sz w:val="28"/>
        </w:rPr>
        <w:t xml:space="preserve"> процесс получения проекций предмета на</w:t>
      </w:r>
      <w:r w:rsidR="001C2594">
        <w:rPr>
          <w:bCs/>
          <w:sz w:val="28"/>
        </w:rPr>
        <w:t xml:space="preserve"> </w:t>
      </w:r>
      <w:r w:rsidR="001C2594" w:rsidRPr="001C2594">
        <w:rPr>
          <w:bCs/>
          <w:sz w:val="28"/>
        </w:rPr>
        <w:t>какой-либо поверхности (плоской, цилиндрической, сферической,</w:t>
      </w:r>
      <w:r w:rsidR="001C2594">
        <w:rPr>
          <w:bCs/>
          <w:sz w:val="28"/>
        </w:rPr>
        <w:t xml:space="preserve"> </w:t>
      </w:r>
      <w:r w:rsidR="001C2594" w:rsidRPr="001C2594">
        <w:rPr>
          <w:bCs/>
          <w:sz w:val="28"/>
        </w:rPr>
        <w:t>конической) с помощью проецирующих лучей. Проецирование может осуществляться различными методами.</w:t>
      </w:r>
    </w:p>
    <w:p w14:paraId="779A4DBD" w14:textId="14A70438" w:rsidR="00DF43FB" w:rsidRPr="00DF43FB" w:rsidRDefault="001C2594" w:rsidP="005A3114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1C2594">
        <w:rPr>
          <w:bCs/>
          <w:sz w:val="28"/>
        </w:rPr>
        <w:t xml:space="preserve">Метод проецирования </w:t>
      </w:r>
      <w:r>
        <w:rPr>
          <w:bCs/>
          <w:sz w:val="28"/>
        </w:rPr>
        <w:t>–</w:t>
      </w:r>
      <w:r w:rsidRPr="001C2594">
        <w:rPr>
          <w:bCs/>
          <w:sz w:val="28"/>
        </w:rPr>
        <w:t xml:space="preserve"> способ получения изображений с помощью определенной, присущей только ему совокупности средств проецирования (центра проецирования, направления</w:t>
      </w:r>
      <w:r>
        <w:rPr>
          <w:bCs/>
          <w:sz w:val="28"/>
        </w:rPr>
        <w:t xml:space="preserve"> </w:t>
      </w:r>
      <w:r w:rsidRPr="001C2594">
        <w:rPr>
          <w:bCs/>
          <w:sz w:val="28"/>
        </w:rPr>
        <w:t>проецирования, проецирующих лучей, плоскостей (поверхностей)</w:t>
      </w:r>
      <w:r>
        <w:rPr>
          <w:bCs/>
          <w:sz w:val="28"/>
        </w:rPr>
        <w:t xml:space="preserve"> </w:t>
      </w:r>
      <w:r w:rsidRPr="001C2594">
        <w:rPr>
          <w:bCs/>
          <w:sz w:val="28"/>
        </w:rPr>
        <w:t xml:space="preserve">проекций), которые определяют результат </w:t>
      </w:r>
      <w:r>
        <w:rPr>
          <w:bCs/>
          <w:sz w:val="28"/>
        </w:rPr>
        <w:t>–</w:t>
      </w:r>
      <w:r w:rsidRPr="001C2594">
        <w:rPr>
          <w:bCs/>
          <w:sz w:val="28"/>
        </w:rPr>
        <w:t xml:space="preserve"> соответствующие проекционные изображения и их свойства.</w:t>
      </w:r>
    </w:p>
    <w:p w14:paraId="552861B7" w14:textId="34F723D1" w:rsidR="00DF43FB" w:rsidRPr="009B4D7F" w:rsidRDefault="0041316C" w:rsidP="005A3114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41316C">
        <w:rPr>
          <w:b/>
          <w:sz w:val="28"/>
        </w:rPr>
        <w:t>Какие существуют типы методов проецирования? В чем их различие</w:t>
      </w:r>
      <w:r w:rsidR="00DF43FB" w:rsidRPr="009B4D7F">
        <w:rPr>
          <w:b/>
          <w:sz w:val="28"/>
        </w:rPr>
        <w:t>?</w:t>
      </w:r>
    </w:p>
    <w:p w14:paraId="61067161" w14:textId="676D33D2" w:rsidR="005D5435" w:rsidRPr="005D5435" w:rsidRDefault="00DF43FB" w:rsidP="005A3114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D63373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5D5435" w:rsidRPr="005D5435">
        <w:rPr>
          <w:bCs/>
          <w:sz w:val="28"/>
        </w:rPr>
        <w:t>Методы проецирования</w:t>
      </w:r>
      <w:r w:rsidR="005D5435">
        <w:rPr>
          <w:bCs/>
          <w:sz w:val="28"/>
        </w:rPr>
        <w:t>:</w:t>
      </w:r>
    </w:p>
    <w:p w14:paraId="537ABD0D" w14:textId="60D0F5E4" w:rsidR="005D5435" w:rsidRDefault="005D5435" w:rsidP="005A3114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5D5435">
        <w:rPr>
          <w:bCs/>
          <w:sz w:val="28"/>
        </w:rPr>
        <w:t xml:space="preserve">Центральное </w:t>
      </w:r>
      <w:r>
        <w:rPr>
          <w:bCs/>
          <w:sz w:val="28"/>
        </w:rPr>
        <w:t>–</w:t>
      </w:r>
      <w:r w:rsidRPr="005D5435">
        <w:rPr>
          <w:bCs/>
          <w:sz w:val="28"/>
        </w:rPr>
        <w:t xml:space="preserve"> применяется для построения перспективных изображений улиц, городов, площадей в</w:t>
      </w:r>
      <w:r>
        <w:rPr>
          <w:bCs/>
          <w:sz w:val="28"/>
        </w:rPr>
        <w:t xml:space="preserve"> </w:t>
      </w:r>
      <w:r w:rsidRPr="005D5435">
        <w:rPr>
          <w:bCs/>
          <w:sz w:val="28"/>
        </w:rPr>
        <w:t>архитектуре, а также отображения внешнего облика изделия в дизайнерских проектах</w:t>
      </w:r>
    </w:p>
    <w:p w14:paraId="02946701" w14:textId="75D8CE79" w:rsidR="005D5435" w:rsidRDefault="005D5435" w:rsidP="005A3114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Параллельное:</w:t>
      </w:r>
    </w:p>
    <w:p w14:paraId="3C6A6F30" w14:textId="77777777" w:rsidR="005D5435" w:rsidRDefault="005D5435" w:rsidP="005A3114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2.1) Прямоугольное – п</w:t>
      </w:r>
      <w:r w:rsidRPr="005D5435">
        <w:rPr>
          <w:bCs/>
          <w:sz w:val="28"/>
        </w:rPr>
        <w:t>рименяется для построения чертежей в</w:t>
      </w:r>
      <w:r>
        <w:rPr>
          <w:bCs/>
          <w:sz w:val="28"/>
        </w:rPr>
        <w:t xml:space="preserve"> </w:t>
      </w:r>
      <w:r w:rsidRPr="005D5435">
        <w:rPr>
          <w:bCs/>
          <w:sz w:val="28"/>
        </w:rPr>
        <w:t>системе проекций, а</w:t>
      </w:r>
      <w:r>
        <w:rPr>
          <w:bCs/>
          <w:sz w:val="28"/>
        </w:rPr>
        <w:t xml:space="preserve"> </w:t>
      </w:r>
      <w:r w:rsidRPr="005D5435">
        <w:rPr>
          <w:bCs/>
          <w:sz w:val="28"/>
        </w:rPr>
        <w:t>также аксонометрических изображений,</w:t>
      </w:r>
      <w:r>
        <w:rPr>
          <w:bCs/>
          <w:sz w:val="28"/>
        </w:rPr>
        <w:t xml:space="preserve"> </w:t>
      </w:r>
      <w:r w:rsidRPr="005D5435">
        <w:rPr>
          <w:bCs/>
          <w:sz w:val="28"/>
        </w:rPr>
        <w:t>используемых в</w:t>
      </w:r>
      <w:r>
        <w:rPr>
          <w:bCs/>
          <w:sz w:val="28"/>
        </w:rPr>
        <w:t xml:space="preserve"> </w:t>
      </w:r>
      <w:r w:rsidRPr="005D5435">
        <w:rPr>
          <w:bCs/>
          <w:sz w:val="28"/>
        </w:rPr>
        <w:t>науке, технике, дизайне и архитектуре</w:t>
      </w:r>
    </w:p>
    <w:p w14:paraId="3CAC5FAC" w14:textId="12185F61" w:rsidR="00DF43FB" w:rsidRPr="00DF43FB" w:rsidRDefault="005D5435" w:rsidP="005A3114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2.2) Косоугольное – и</w:t>
      </w:r>
      <w:r w:rsidRPr="005D5435">
        <w:rPr>
          <w:bCs/>
          <w:sz w:val="28"/>
        </w:rPr>
        <w:t>спользуется для построения аксонометрических проекций</w:t>
      </w:r>
      <w:r w:rsidR="00C84DA1" w:rsidRPr="00C84DA1">
        <w:rPr>
          <w:bCs/>
          <w:sz w:val="28"/>
        </w:rPr>
        <w:t>.</w:t>
      </w:r>
    </w:p>
    <w:p w14:paraId="7DC61A16" w14:textId="38AE14C1" w:rsidR="00DF43FB" w:rsidRPr="00D67569" w:rsidRDefault="002046C9" w:rsidP="005A3114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2046C9">
        <w:rPr>
          <w:b/>
          <w:sz w:val="28"/>
        </w:rPr>
        <w:t>Как проецировать предмет</w:t>
      </w:r>
      <w:r w:rsidR="00584507">
        <w:rPr>
          <w:b/>
          <w:sz w:val="28"/>
        </w:rPr>
        <w:t xml:space="preserve"> </w:t>
      </w:r>
      <w:r w:rsidRPr="002046C9">
        <w:rPr>
          <w:b/>
          <w:sz w:val="28"/>
        </w:rPr>
        <w:t>на одну плоскость проекций</w:t>
      </w:r>
      <w:r w:rsidR="00DF43FB" w:rsidRPr="00D67569">
        <w:rPr>
          <w:b/>
          <w:sz w:val="28"/>
        </w:rPr>
        <w:t>?</w:t>
      </w:r>
    </w:p>
    <w:p w14:paraId="6458120C" w14:textId="70A0AAF6" w:rsidR="00DF43FB" w:rsidRDefault="00DF43FB" w:rsidP="005A3114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0F2E4A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FF5EF5">
        <w:rPr>
          <w:bCs/>
          <w:sz w:val="28"/>
        </w:rPr>
        <w:t>п</w:t>
      </w:r>
      <w:r w:rsidR="00FF5EF5" w:rsidRPr="00FF5EF5">
        <w:rPr>
          <w:bCs/>
          <w:sz w:val="28"/>
        </w:rPr>
        <w:t xml:space="preserve">ри прямоугольном проецировании на одну плоскость проекций деталь следует расположить так, чтобы полученное изображение </w:t>
      </w:r>
      <w:r w:rsidR="00FF5EF5" w:rsidRPr="00FF5EF5">
        <w:rPr>
          <w:bCs/>
          <w:sz w:val="28"/>
        </w:rPr>
        <w:lastRenderedPageBreak/>
        <w:t>давало наибольшую информацию о её форме. Изображение грани, параллельной плоскости проекций, будет отображаться в натуральную величину, а перпендикулярные грани — в виде прямых или точек</w:t>
      </w:r>
      <w:r w:rsidRPr="00DF43FB">
        <w:rPr>
          <w:bCs/>
          <w:sz w:val="28"/>
        </w:rPr>
        <w:t>.</w:t>
      </w:r>
    </w:p>
    <w:p w14:paraId="41E94A78" w14:textId="673BFFC8" w:rsidR="002D46A1" w:rsidRPr="00D67569" w:rsidRDefault="00F7778F" w:rsidP="005A3114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F7778F">
        <w:rPr>
          <w:b/>
          <w:sz w:val="28"/>
        </w:rPr>
        <w:t>Как проецировать плоскость на две взаимно перпендикулярные плоскости проекций</w:t>
      </w:r>
      <w:r w:rsidR="002D46A1" w:rsidRPr="00D67569">
        <w:rPr>
          <w:b/>
          <w:sz w:val="28"/>
        </w:rPr>
        <w:t>?</w:t>
      </w:r>
    </w:p>
    <w:p w14:paraId="2DDAC572" w14:textId="0FA23D51" w:rsidR="002D46A1" w:rsidRPr="00DF43FB" w:rsidRDefault="002D46A1" w:rsidP="005A3114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0F2E4A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FF5EF5">
        <w:rPr>
          <w:bCs/>
          <w:sz w:val="28"/>
        </w:rPr>
        <w:t>д</w:t>
      </w:r>
      <w:r w:rsidR="00FF5EF5" w:rsidRPr="00FF5EF5">
        <w:rPr>
          <w:bCs/>
          <w:sz w:val="28"/>
        </w:rPr>
        <w:t>ля проецирования плоскости на две взаимно перпендикулярные плоскости проекций (фронтальная и горизонтальная) объект помещают в систему плоскостей проекций, через его точки проводят проецирующие лучи, перпендикулярные плоскостям. В результате получают две проекции: фронтальную и горизонтальную. После этого горизонтальная плоскость поворачивается на 90 градусов и совмещается с фронтальной, что позволяет получить чертеж с двумя проекциями</w:t>
      </w:r>
      <w:r w:rsidRPr="00DF43FB">
        <w:rPr>
          <w:bCs/>
          <w:sz w:val="28"/>
        </w:rPr>
        <w:t>.</w:t>
      </w:r>
    </w:p>
    <w:p w14:paraId="3CD576D0" w14:textId="1368E422" w:rsidR="002D46A1" w:rsidRPr="00D67569" w:rsidRDefault="00F7778F" w:rsidP="005A3114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F7778F">
        <w:rPr>
          <w:b/>
          <w:sz w:val="28"/>
        </w:rPr>
        <w:t>В чем преимущества проецирования на три взаимно перпендикулярные плоскости проекции в отличие от проецирования на две взаимно перпендикулярные плоскости проекции</w:t>
      </w:r>
      <w:r w:rsidR="002D46A1" w:rsidRPr="00D67569">
        <w:rPr>
          <w:b/>
          <w:sz w:val="28"/>
        </w:rPr>
        <w:t>?</w:t>
      </w:r>
    </w:p>
    <w:p w14:paraId="7A5F2BD1" w14:textId="4C550790" w:rsidR="002D46A1" w:rsidRPr="002D46A1" w:rsidRDefault="002D46A1" w:rsidP="005A3114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0F2E4A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FF5EF5">
        <w:rPr>
          <w:bCs/>
          <w:sz w:val="28"/>
        </w:rPr>
        <w:t>п</w:t>
      </w:r>
      <w:r w:rsidR="00FF5EF5" w:rsidRPr="00FF5EF5">
        <w:rPr>
          <w:bCs/>
          <w:sz w:val="28"/>
        </w:rPr>
        <w:t>роецирование на три взаимно перпендикулярные плоскости позволяет более полно передать информацию о сложной форме объекта, которую невозможно показать на двух проекциях. Третья, профильная проекция (W), добавляет дополнительные сведения о ширине и форме объекта, устраняя неоднозначности, которые могут возникнуть при использовании только двух проекций.</w:t>
      </w:r>
    </w:p>
    <w:p w14:paraId="12F691F2" w14:textId="1A513920" w:rsidR="0016386F" w:rsidRPr="0016386F" w:rsidRDefault="000E1AA6" w:rsidP="00FF5EF5">
      <w:pPr>
        <w:spacing w:line="360" w:lineRule="auto"/>
        <w:ind w:firstLine="709"/>
        <w:jc w:val="both"/>
        <w:rPr>
          <w:sz w:val="28"/>
          <w:szCs w:val="28"/>
        </w:rPr>
      </w:pPr>
      <w:r w:rsidRPr="003663FD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 w:rsidR="00AE0944">
        <w:rPr>
          <w:bCs/>
          <w:sz w:val="28"/>
        </w:rPr>
        <w:t>в ходе выполнения практической работы</w:t>
      </w:r>
      <w:r w:rsidR="0084435D">
        <w:rPr>
          <w:bCs/>
          <w:sz w:val="28"/>
        </w:rPr>
        <w:t xml:space="preserve"> был</w:t>
      </w:r>
      <w:r w:rsidR="00C55C01">
        <w:rPr>
          <w:bCs/>
          <w:sz w:val="28"/>
        </w:rPr>
        <w:t>о</w:t>
      </w:r>
      <w:r w:rsidR="00AE0944">
        <w:rPr>
          <w:bCs/>
          <w:sz w:val="28"/>
        </w:rPr>
        <w:t xml:space="preserve"> </w:t>
      </w:r>
      <w:r w:rsidR="00C55C01" w:rsidRPr="00C55C01">
        <w:rPr>
          <w:bCs/>
          <w:sz w:val="28"/>
          <w:szCs w:val="28"/>
        </w:rPr>
        <w:t>изуч</w:t>
      </w:r>
      <w:r w:rsidR="00C55C01">
        <w:rPr>
          <w:bCs/>
          <w:sz w:val="28"/>
          <w:szCs w:val="28"/>
        </w:rPr>
        <w:t>ено</w:t>
      </w:r>
      <w:r w:rsidR="00C55C01" w:rsidRPr="00C55C01">
        <w:rPr>
          <w:bCs/>
          <w:sz w:val="28"/>
          <w:szCs w:val="28"/>
        </w:rPr>
        <w:t xml:space="preserve"> проецирование как метод графического отображения формы предмета, постро</w:t>
      </w:r>
      <w:r w:rsidR="00E82817">
        <w:rPr>
          <w:bCs/>
          <w:sz w:val="28"/>
          <w:szCs w:val="28"/>
        </w:rPr>
        <w:t>ение</w:t>
      </w:r>
      <w:r w:rsidR="00C55C01" w:rsidRPr="00C55C01">
        <w:rPr>
          <w:bCs/>
          <w:sz w:val="28"/>
          <w:szCs w:val="28"/>
        </w:rPr>
        <w:t xml:space="preserve"> проецировани</w:t>
      </w:r>
      <w:r w:rsidR="00E82817">
        <w:rPr>
          <w:bCs/>
          <w:sz w:val="28"/>
          <w:szCs w:val="28"/>
        </w:rPr>
        <w:t>я</w:t>
      </w:r>
      <w:r w:rsidR="00C55C01" w:rsidRPr="00C55C01">
        <w:rPr>
          <w:bCs/>
          <w:sz w:val="28"/>
          <w:szCs w:val="28"/>
        </w:rPr>
        <w:t xml:space="preserve"> объекта на три взаимно перпендикулярные плоскости проекции</w:t>
      </w:r>
      <w:r w:rsidR="00AE0944">
        <w:rPr>
          <w:bCs/>
          <w:sz w:val="28"/>
          <w:szCs w:val="28"/>
        </w:rPr>
        <w:t>.</w:t>
      </w:r>
    </w:p>
    <w:sectPr w:rsidR="0016386F" w:rsidRPr="00163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2E4"/>
    <w:multiLevelType w:val="hybridMultilevel"/>
    <w:tmpl w:val="0A3E5D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556251"/>
    <w:multiLevelType w:val="hybridMultilevel"/>
    <w:tmpl w:val="2084C3EC"/>
    <w:lvl w:ilvl="0" w:tplc="CB483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866E8D"/>
    <w:multiLevelType w:val="hybridMultilevel"/>
    <w:tmpl w:val="CD0CFA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A00899"/>
    <w:multiLevelType w:val="hybridMultilevel"/>
    <w:tmpl w:val="05AAA168"/>
    <w:lvl w:ilvl="0" w:tplc="B31489C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FB042F"/>
    <w:multiLevelType w:val="hybridMultilevel"/>
    <w:tmpl w:val="CEA4E0D8"/>
    <w:lvl w:ilvl="0" w:tplc="F52AE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767710C"/>
    <w:multiLevelType w:val="hybridMultilevel"/>
    <w:tmpl w:val="F24E29F2"/>
    <w:lvl w:ilvl="0" w:tplc="31365B8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58DC2D7A"/>
    <w:multiLevelType w:val="hybridMultilevel"/>
    <w:tmpl w:val="CEA4E0D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9590512"/>
    <w:multiLevelType w:val="hybridMultilevel"/>
    <w:tmpl w:val="0ECE7120"/>
    <w:lvl w:ilvl="0" w:tplc="4836CA5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C4D03EB"/>
    <w:multiLevelType w:val="hybridMultilevel"/>
    <w:tmpl w:val="16B69DC0"/>
    <w:lvl w:ilvl="0" w:tplc="90A0EEDC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1533881372">
    <w:abstractNumId w:val="2"/>
  </w:num>
  <w:num w:numId="2" w16cid:durableId="226065591">
    <w:abstractNumId w:val="3"/>
  </w:num>
  <w:num w:numId="3" w16cid:durableId="986783908">
    <w:abstractNumId w:val="4"/>
  </w:num>
  <w:num w:numId="4" w16cid:durableId="4326890">
    <w:abstractNumId w:val="0"/>
  </w:num>
  <w:num w:numId="5" w16cid:durableId="1063453761">
    <w:abstractNumId w:val="1"/>
  </w:num>
  <w:num w:numId="6" w16cid:durableId="145049456">
    <w:abstractNumId w:val="7"/>
  </w:num>
  <w:num w:numId="7" w16cid:durableId="1302691253">
    <w:abstractNumId w:val="6"/>
  </w:num>
  <w:num w:numId="8" w16cid:durableId="1139035269">
    <w:abstractNumId w:val="8"/>
  </w:num>
  <w:num w:numId="9" w16cid:durableId="1932737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6C0"/>
    <w:rsid w:val="000021CC"/>
    <w:rsid w:val="00005F26"/>
    <w:rsid w:val="00014E81"/>
    <w:rsid w:val="0001622F"/>
    <w:rsid w:val="0001747C"/>
    <w:rsid w:val="00017690"/>
    <w:rsid w:val="00017F8B"/>
    <w:rsid w:val="00020CDA"/>
    <w:rsid w:val="00027F10"/>
    <w:rsid w:val="00032B11"/>
    <w:rsid w:val="0003667E"/>
    <w:rsid w:val="00040090"/>
    <w:rsid w:val="0004544F"/>
    <w:rsid w:val="000465D3"/>
    <w:rsid w:val="00050A87"/>
    <w:rsid w:val="00092E72"/>
    <w:rsid w:val="000C2003"/>
    <w:rsid w:val="000E1AA6"/>
    <w:rsid w:val="000E60CF"/>
    <w:rsid w:val="000F2E4A"/>
    <w:rsid w:val="000F3576"/>
    <w:rsid w:val="000F4816"/>
    <w:rsid w:val="000F629E"/>
    <w:rsid w:val="00100FFF"/>
    <w:rsid w:val="0010507F"/>
    <w:rsid w:val="0011609F"/>
    <w:rsid w:val="001200D8"/>
    <w:rsid w:val="001223DA"/>
    <w:rsid w:val="001267AE"/>
    <w:rsid w:val="001316E6"/>
    <w:rsid w:val="00141686"/>
    <w:rsid w:val="00146B94"/>
    <w:rsid w:val="00154532"/>
    <w:rsid w:val="0016386F"/>
    <w:rsid w:val="00181D40"/>
    <w:rsid w:val="00181E43"/>
    <w:rsid w:val="00183355"/>
    <w:rsid w:val="00196C8A"/>
    <w:rsid w:val="001A7574"/>
    <w:rsid w:val="001B163F"/>
    <w:rsid w:val="001B3053"/>
    <w:rsid w:val="001B58FF"/>
    <w:rsid w:val="001B7533"/>
    <w:rsid w:val="001C2594"/>
    <w:rsid w:val="001D2EB2"/>
    <w:rsid w:val="001E38AE"/>
    <w:rsid w:val="001E7745"/>
    <w:rsid w:val="001F1083"/>
    <w:rsid w:val="001F39B1"/>
    <w:rsid w:val="002046C9"/>
    <w:rsid w:val="00206EC0"/>
    <w:rsid w:val="00216F1E"/>
    <w:rsid w:val="0022061D"/>
    <w:rsid w:val="00234CAF"/>
    <w:rsid w:val="0023791A"/>
    <w:rsid w:val="0024314C"/>
    <w:rsid w:val="00243B4A"/>
    <w:rsid w:val="00292613"/>
    <w:rsid w:val="00297A0F"/>
    <w:rsid w:val="002A1BA7"/>
    <w:rsid w:val="002A4A0E"/>
    <w:rsid w:val="002B0801"/>
    <w:rsid w:val="002B1AFD"/>
    <w:rsid w:val="002C16DD"/>
    <w:rsid w:val="002D1E06"/>
    <w:rsid w:val="002D46A1"/>
    <w:rsid w:val="002D794D"/>
    <w:rsid w:val="002E5BB1"/>
    <w:rsid w:val="00301F82"/>
    <w:rsid w:val="00304898"/>
    <w:rsid w:val="003128DD"/>
    <w:rsid w:val="00316618"/>
    <w:rsid w:val="00321738"/>
    <w:rsid w:val="00325DB9"/>
    <w:rsid w:val="00331622"/>
    <w:rsid w:val="00335B44"/>
    <w:rsid w:val="003631E8"/>
    <w:rsid w:val="003659F1"/>
    <w:rsid w:val="00372BA0"/>
    <w:rsid w:val="003D772C"/>
    <w:rsid w:val="003E440A"/>
    <w:rsid w:val="00400A2E"/>
    <w:rsid w:val="00404B3D"/>
    <w:rsid w:val="0041316C"/>
    <w:rsid w:val="00413EBF"/>
    <w:rsid w:val="00417F07"/>
    <w:rsid w:val="004262F6"/>
    <w:rsid w:val="00430936"/>
    <w:rsid w:val="00431BC4"/>
    <w:rsid w:val="00457631"/>
    <w:rsid w:val="004630AC"/>
    <w:rsid w:val="00470788"/>
    <w:rsid w:val="004A1EDE"/>
    <w:rsid w:val="004B1A76"/>
    <w:rsid w:val="004B71D9"/>
    <w:rsid w:val="004C0235"/>
    <w:rsid w:val="004C3DEE"/>
    <w:rsid w:val="004D0782"/>
    <w:rsid w:val="004D5048"/>
    <w:rsid w:val="004D676F"/>
    <w:rsid w:val="004E28B4"/>
    <w:rsid w:val="004F4FC7"/>
    <w:rsid w:val="00510A90"/>
    <w:rsid w:val="00510E73"/>
    <w:rsid w:val="005241D4"/>
    <w:rsid w:val="0054227A"/>
    <w:rsid w:val="005427C0"/>
    <w:rsid w:val="00543ED4"/>
    <w:rsid w:val="00545E77"/>
    <w:rsid w:val="00554CA6"/>
    <w:rsid w:val="00584507"/>
    <w:rsid w:val="005A3114"/>
    <w:rsid w:val="005D5435"/>
    <w:rsid w:val="005E49E2"/>
    <w:rsid w:val="005E65A8"/>
    <w:rsid w:val="005E71B7"/>
    <w:rsid w:val="00602269"/>
    <w:rsid w:val="00604D80"/>
    <w:rsid w:val="00611C58"/>
    <w:rsid w:val="006350D4"/>
    <w:rsid w:val="00651032"/>
    <w:rsid w:val="006553F3"/>
    <w:rsid w:val="00667B4B"/>
    <w:rsid w:val="00670C5A"/>
    <w:rsid w:val="00674341"/>
    <w:rsid w:val="00675532"/>
    <w:rsid w:val="00681E4E"/>
    <w:rsid w:val="00684CE4"/>
    <w:rsid w:val="006937C5"/>
    <w:rsid w:val="006A362F"/>
    <w:rsid w:val="006B0332"/>
    <w:rsid w:val="006C2C5B"/>
    <w:rsid w:val="006D3408"/>
    <w:rsid w:val="006D46C0"/>
    <w:rsid w:val="006F5E24"/>
    <w:rsid w:val="00710718"/>
    <w:rsid w:val="0072114C"/>
    <w:rsid w:val="00731E97"/>
    <w:rsid w:val="00733011"/>
    <w:rsid w:val="0073316C"/>
    <w:rsid w:val="00736FFF"/>
    <w:rsid w:val="007425AF"/>
    <w:rsid w:val="00751F2B"/>
    <w:rsid w:val="0076513F"/>
    <w:rsid w:val="00770348"/>
    <w:rsid w:val="00775594"/>
    <w:rsid w:val="007819AF"/>
    <w:rsid w:val="0079352B"/>
    <w:rsid w:val="007A1DF8"/>
    <w:rsid w:val="007B40DB"/>
    <w:rsid w:val="007B7291"/>
    <w:rsid w:val="007C5989"/>
    <w:rsid w:val="00806CC8"/>
    <w:rsid w:val="00807C0F"/>
    <w:rsid w:val="00814235"/>
    <w:rsid w:val="00815A96"/>
    <w:rsid w:val="00815C79"/>
    <w:rsid w:val="0081685C"/>
    <w:rsid w:val="00817B3A"/>
    <w:rsid w:val="00820326"/>
    <w:rsid w:val="00827F9B"/>
    <w:rsid w:val="008356C9"/>
    <w:rsid w:val="0084435D"/>
    <w:rsid w:val="0084713A"/>
    <w:rsid w:val="00851E40"/>
    <w:rsid w:val="008529C5"/>
    <w:rsid w:val="008569A1"/>
    <w:rsid w:val="00860F45"/>
    <w:rsid w:val="008A2193"/>
    <w:rsid w:val="008A2A2A"/>
    <w:rsid w:val="008C6334"/>
    <w:rsid w:val="008C695F"/>
    <w:rsid w:val="00901455"/>
    <w:rsid w:val="009237FC"/>
    <w:rsid w:val="00925FC7"/>
    <w:rsid w:val="00934DC4"/>
    <w:rsid w:val="00936BD5"/>
    <w:rsid w:val="00942A38"/>
    <w:rsid w:val="0095625D"/>
    <w:rsid w:val="00974D62"/>
    <w:rsid w:val="009812D4"/>
    <w:rsid w:val="00982123"/>
    <w:rsid w:val="00985FC5"/>
    <w:rsid w:val="00994FF2"/>
    <w:rsid w:val="0099611E"/>
    <w:rsid w:val="009963C3"/>
    <w:rsid w:val="00996C0B"/>
    <w:rsid w:val="009A507C"/>
    <w:rsid w:val="009A5ACA"/>
    <w:rsid w:val="009B4D7F"/>
    <w:rsid w:val="009B6FF2"/>
    <w:rsid w:val="009C10C3"/>
    <w:rsid w:val="009D10E2"/>
    <w:rsid w:val="009D35BE"/>
    <w:rsid w:val="009E1D6E"/>
    <w:rsid w:val="009F0C4F"/>
    <w:rsid w:val="009F1C9A"/>
    <w:rsid w:val="009F2DC8"/>
    <w:rsid w:val="00A0043A"/>
    <w:rsid w:val="00A03B74"/>
    <w:rsid w:val="00A11698"/>
    <w:rsid w:val="00A2000A"/>
    <w:rsid w:val="00A31ADF"/>
    <w:rsid w:val="00A4524D"/>
    <w:rsid w:val="00A455B8"/>
    <w:rsid w:val="00A46645"/>
    <w:rsid w:val="00A76794"/>
    <w:rsid w:val="00A81B7D"/>
    <w:rsid w:val="00A90486"/>
    <w:rsid w:val="00A940B6"/>
    <w:rsid w:val="00AA35B7"/>
    <w:rsid w:val="00AA736B"/>
    <w:rsid w:val="00AA7448"/>
    <w:rsid w:val="00AB6981"/>
    <w:rsid w:val="00AC17E4"/>
    <w:rsid w:val="00AC3564"/>
    <w:rsid w:val="00AD5798"/>
    <w:rsid w:val="00AD7424"/>
    <w:rsid w:val="00AE0944"/>
    <w:rsid w:val="00AF5582"/>
    <w:rsid w:val="00AF64F5"/>
    <w:rsid w:val="00B01A1B"/>
    <w:rsid w:val="00B1447E"/>
    <w:rsid w:val="00B205B5"/>
    <w:rsid w:val="00B2637E"/>
    <w:rsid w:val="00B37BBD"/>
    <w:rsid w:val="00B4370D"/>
    <w:rsid w:val="00B50BE6"/>
    <w:rsid w:val="00B514F6"/>
    <w:rsid w:val="00B52095"/>
    <w:rsid w:val="00B52DEC"/>
    <w:rsid w:val="00B86253"/>
    <w:rsid w:val="00BA4EB7"/>
    <w:rsid w:val="00BB3670"/>
    <w:rsid w:val="00BB4107"/>
    <w:rsid w:val="00BB652C"/>
    <w:rsid w:val="00BB6E76"/>
    <w:rsid w:val="00BC5350"/>
    <w:rsid w:val="00BC5E56"/>
    <w:rsid w:val="00BD4AF0"/>
    <w:rsid w:val="00BE2C4E"/>
    <w:rsid w:val="00BE33BA"/>
    <w:rsid w:val="00BE39A6"/>
    <w:rsid w:val="00BF4FBE"/>
    <w:rsid w:val="00BF79CD"/>
    <w:rsid w:val="00C333FF"/>
    <w:rsid w:val="00C34A86"/>
    <w:rsid w:val="00C418F9"/>
    <w:rsid w:val="00C55C01"/>
    <w:rsid w:val="00C61A48"/>
    <w:rsid w:val="00C84DA1"/>
    <w:rsid w:val="00CA3D05"/>
    <w:rsid w:val="00CB0647"/>
    <w:rsid w:val="00CB524B"/>
    <w:rsid w:val="00CD56E9"/>
    <w:rsid w:val="00CE5271"/>
    <w:rsid w:val="00CF1CC2"/>
    <w:rsid w:val="00D13F7B"/>
    <w:rsid w:val="00D153F9"/>
    <w:rsid w:val="00D2284B"/>
    <w:rsid w:val="00D30788"/>
    <w:rsid w:val="00D51E04"/>
    <w:rsid w:val="00D610FC"/>
    <w:rsid w:val="00D63373"/>
    <w:rsid w:val="00D67569"/>
    <w:rsid w:val="00D85D72"/>
    <w:rsid w:val="00D87221"/>
    <w:rsid w:val="00D97D6B"/>
    <w:rsid w:val="00DB3DFF"/>
    <w:rsid w:val="00DB4213"/>
    <w:rsid w:val="00DD45CF"/>
    <w:rsid w:val="00DE0063"/>
    <w:rsid w:val="00DF1C85"/>
    <w:rsid w:val="00DF3103"/>
    <w:rsid w:val="00DF43FB"/>
    <w:rsid w:val="00E010D0"/>
    <w:rsid w:val="00E114F5"/>
    <w:rsid w:val="00E32342"/>
    <w:rsid w:val="00E3324A"/>
    <w:rsid w:val="00E430E5"/>
    <w:rsid w:val="00E5180B"/>
    <w:rsid w:val="00E53880"/>
    <w:rsid w:val="00E82817"/>
    <w:rsid w:val="00E866AA"/>
    <w:rsid w:val="00E95626"/>
    <w:rsid w:val="00E958F5"/>
    <w:rsid w:val="00E979C6"/>
    <w:rsid w:val="00EA28DC"/>
    <w:rsid w:val="00EB0B9C"/>
    <w:rsid w:val="00EB2C61"/>
    <w:rsid w:val="00EC3F87"/>
    <w:rsid w:val="00ED63E2"/>
    <w:rsid w:val="00ED7899"/>
    <w:rsid w:val="00EE4F5D"/>
    <w:rsid w:val="00EF06F2"/>
    <w:rsid w:val="00EF09FA"/>
    <w:rsid w:val="00EF7582"/>
    <w:rsid w:val="00F00113"/>
    <w:rsid w:val="00F01D41"/>
    <w:rsid w:val="00F066E9"/>
    <w:rsid w:val="00F12552"/>
    <w:rsid w:val="00F21161"/>
    <w:rsid w:val="00F24467"/>
    <w:rsid w:val="00F43D89"/>
    <w:rsid w:val="00F6540F"/>
    <w:rsid w:val="00F7778F"/>
    <w:rsid w:val="00F807A6"/>
    <w:rsid w:val="00F81500"/>
    <w:rsid w:val="00F82531"/>
    <w:rsid w:val="00F82C8D"/>
    <w:rsid w:val="00F84D0B"/>
    <w:rsid w:val="00F84E5F"/>
    <w:rsid w:val="00F85DB8"/>
    <w:rsid w:val="00F9508E"/>
    <w:rsid w:val="00FA2038"/>
    <w:rsid w:val="00FC314A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CDC4"/>
  <w15:docId w15:val="{41B0D6BA-9F0E-467B-93CD-93735984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0B"/>
    <w:pPr>
      <w:ind w:left="720"/>
      <w:contextualSpacing/>
    </w:pPr>
  </w:style>
  <w:style w:type="table" w:styleId="a4">
    <w:name w:val="Table Grid"/>
    <w:basedOn w:val="a1"/>
    <w:uiPriority w:val="39"/>
    <w:rsid w:val="005E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9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Джек Хронов</cp:lastModifiedBy>
  <cp:revision>297</cp:revision>
  <dcterms:created xsi:type="dcterms:W3CDTF">2024-09-03T17:15:00Z</dcterms:created>
  <dcterms:modified xsi:type="dcterms:W3CDTF">2024-09-22T09:58:00Z</dcterms:modified>
</cp:coreProperties>
</file>