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A0BDD" w14:textId="77777777" w:rsidR="0004544F" w:rsidRPr="00B36224" w:rsidRDefault="0004544F" w:rsidP="0004544F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Министерство науки и высшего образования Российской Федерации</w:t>
      </w:r>
    </w:p>
    <w:p w14:paraId="4F05DC26" w14:textId="77777777" w:rsidR="0004544F" w:rsidRPr="00B36224" w:rsidRDefault="0004544F" w:rsidP="0004544F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Федеральное государственное автономное образовательное учреждение</w:t>
      </w:r>
    </w:p>
    <w:p w14:paraId="2EDB86DB" w14:textId="77777777" w:rsidR="0004544F" w:rsidRPr="00B36224" w:rsidRDefault="0004544F" w:rsidP="0004544F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высшего образования</w:t>
      </w:r>
    </w:p>
    <w:p w14:paraId="36D14C5C" w14:textId="77777777" w:rsidR="0004544F" w:rsidRPr="00B36224" w:rsidRDefault="0004544F" w:rsidP="0004544F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«СЕВЕРО-КАВКАЗСКИЙ ФЕДЕРАЛЬНЫЙ УНИВЕРСИТЕТ»</w:t>
      </w:r>
    </w:p>
    <w:p w14:paraId="166B463B" w14:textId="77777777" w:rsidR="0004544F" w:rsidRPr="006B08D7" w:rsidRDefault="0004544F" w:rsidP="0004544F">
      <w:pPr>
        <w:rPr>
          <w:rFonts w:eastAsia="Calibri"/>
          <w:b/>
        </w:rPr>
      </w:pPr>
    </w:p>
    <w:p w14:paraId="2C7212FC" w14:textId="77777777" w:rsidR="0004544F" w:rsidRDefault="0004544F" w:rsidP="0004544F">
      <w:pPr>
        <w:rPr>
          <w:rFonts w:eastAsia="Calibri"/>
        </w:rPr>
      </w:pPr>
    </w:p>
    <w:p w14:paraId="2F4F2750" w14:textId="77777777" w:rsidR="0004544F" w:rsidRPr="0013309F" w:rsidRDefault="0004544F" w:rsidP="0004544F">
      <w:pPr>
        <w:rPr>
          <w:rFonts w:eastAsia="Calibri"/>
          <w:sz w:val="28"/>
        </w:rPr>
      </w:pPr>
    </w:p>
    <w:p w14:paraId="0AA3F2C5" w14:textId="77777777" w:rsidR="0004544F" w:rsidRPr="0013309F" w:rsidRDefault="009963C3" w:rsidP="0004544F">
      <w:pPr>
        <w:rPr>
          <w:rFonts w:eastAsia="Calibri"/>
          <w:sz w:val="28"/>
        </w:rPr>
      </w:pPr>
      <w:r>
        <w:rPr>
          <w:rFonts w:eastAsia="Calibri"/>
          <w:sz w:val="28"/>
        </w:rPr>
        <w:t>Институт перспективной инженерии</w:t>
      </w:r>
    </w:p>
    <w:p w14:paraId="4EA526B7" w14:textId="77777777" w:rsidR="0004544F" w:rsidRDefault="009963C3" w:rsidP="0004544F">
      <w:pPr>
        <w:rPr>
          <w:rFonts w:eastAsia="Calibri"/>
          <w:sz w:val="28"/>
        </w:rPr>
      </w:pPr>
      <w:r>
        <w:rPr>
          <w:rFonts w:eastAsia="Calibri"/>
          <w:sz w:val="28"/>
        </w:rPr>
        <w:t>Департамент цифровых, робототехнических систем и электроники</w:t>
      </w:r>
    </w:p>
    <w:p w14:paraId="30CB0855" w14:textId="77777777" w:rsidR="009963C3" w:rsidRDefault="009963C3" w:rsidP="0004544F">
      <w:pPr>
        <w:rPr>
          <w:rFonts w:eastAsia="Calibri"/>
        </w:rPr>
      </w:pPr>
    </w:p>
    <w:p w14:paraId="780B7426" w14:textId="77777777" w:rsidR="0004544F" w:rsidRDefault="0004544F" w:rsidP="0004544F">
      <w:pPr>
        <w:rPr>
          <w:rFonts w:eastAsia="Calibri"/>
        </w:rPr>
      </w:pPr>
    </w:p>
    <w:p w14:paraId="6A73DCC0" w14:textId="77777777" w:rsidR="0004544F" w:rsidRDefault="0004544F" w:rsidP="0004544F">
      <w:pPr>
        <w:rPr>
          <w:rFonts w:eastAsia="Calibri"/>
        </w:rPr>
      </w:pPr>
    </w:p>
    <w:p w14:paraId="79E890D5" w14:textId="77777777" w:rsidR="0004544F" w:rsidRPr="0013309F" w:rsidRDefault="0004544F" w:rsidP="0004544F">
      <w:pPr>
        <w:rPr>
          <w:rFonts w:eastAsia="Calibri"/>
          <w:sz w:val="28"/>
          <w:szCs w:val="28"/>
        </w:rPr>
      </w:pPr>
    </w:p>
    <w:p w14:paraId="6A092879" w14:textId="77777777" w:rsidR="0004544F" w:rsidRPr="0013309F" w:rsidRDefault="0004544F" w:rsidP="0004544F">
      <w:pPr>
        <w:ind w:left="-851" w:firstLine="284"/>
        <w:jc w:val="center"/>
        <w:rPr>
          <w:b/>
          <w:kern w:val="24"/>
          <w:sz w:val="28"/>
          <w:szCs w:val="28"/>
        </w:rPr>
      </w:pPr>
      <w:r>
        <w:rPr>
          <w:b/>
          <w:kern w:val="24"/>
          <w:sz w:val="28"/>
          <w:szCs w:val="28"/>
        </w:rPr>
        <w:t>ОТЧЕТ</w:t>
      </w:r>
    </w:p>
    <w:p w14:paraId="7C6295C7" w14:textId="51D0582E" w:rsidR="0004544F" w:rsidRPr="0013309F" w:rsidRDefault="0004544F" w:rsidP="0004544F">
      <w:pPr>
        <w:ind w:left="-851" w:firstLine="284"/>
        <w:jc w:val="center"/>
        <w:rPr>
          <w:b/>
          <w:sz w:val="28"/>
          <w:szCs w:val="28"/>
        </w:rPr>
      </w:pPr>
      <w:r w:rsidRPr="0013309F">
        <w:rPr>
          <w:b/>
          <w:sz w:val="28"/>
          <w:szCs w:val="28"/>
        </w:rPr>
        <w:t xml:space="preserve">ПО </w:t>
      </w:r>
      <w:r w:rsidR="0073316C">
        <w:rPr>
          <w:b/>
          <w:sz w:val="28"/>
          <w:szCs w:val="28"/>
        </w:rPr>
        <w:t>ПРАКТИЧЕСКОЙ</w:t>
      </w:r>
      <w:r>
        <w:rPr>
          <w:b/>
          <w:sz w:val="28"/>
          <w:szCs w:val="28"/>
        </w:rPr>
        <w:t xml:space="preserve"> РАБОТЕ</w:t>
      </w:r>
      <w:r w:rsidRPr="0013309F">
        <w:rPr>
          <w:b/>
          <w:sz w:val="28"/>
          <w:szCs w:val="28"/>
        </w:rPr>
        <w:t xml:space="preserve"> №</w:t>
      </w:r>
      <w:r w:rsidR="006F2399">
        <w:rPr>
          <w:b/>
          <w:sz w:val="28"/>
          <w:szCs w:val="28"/>
        </w:rPr>
        <w:t>7</w:t>
      </w:r>
    </w:p>
    <w:p w14:paraId="6D18DBBE" w14:textId="77777777" w:rsidR="0004544F" w:rsidRDefault="0004544F" w:rsidP="0004544F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дисциплины</w:t>
      </w:r>
    </w:p>
    <w:p w14:paraId="6DB2E9F4" w14:textId="41925D4C" w:rsidR="0004544F" w:rsidRDefault="0004544F" w:rsidP="0004544F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 w:rsidR="007819AF" w:rsidRPr="007819AF">
        <w:rPr>
          <w:b/>
          <w:sz w:val="28"/>
          <w:szCs w:val="28"/>
        </w:rPr>
        <w:t>Инженерная и компьютерная графика</w:t>
      </w:r>
      <w:r>
        <w:rPr>
          <w:b/>
          <w:sz w:val="28"/>
          <w:szCs w:val="28"/>
        </w:rPr>
        <w:t>»</w:t>
      </w:r>
    </w:p>
    <w:p w14:paraId="03C61F12" w14:textId="4BB6FDA7" w:rsidR="00020CDA" w:rsidRPr="0013309F" w:rsidRDefault="00020CDA" w:rsidP="0004544F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Вариант </w:t>
      </w:r>
      <w:r w:rsidR="00292613">
        <w:rPr>
          <w:b/>
          <w:sz w:val="28"/>
          <w:szCs w:val="28"/>
        </w:rPr>
        <w:t>11</w:t>
      </w:r>
    </w:p>
    <w:p w14:paraId="62A29887" w14:textId="77777777" w:rsidR="0004544F" w:rsidRPr="0013309F" w:rsidRDefault="0004544F" w:rsidP="0004544F">
      <w:pPr>
        <w:rPr>
          <w:rFonts w:ascii="Calibri" w:eastAsia="Calibri" w:hAnsi="Calibri"/>
          <w:sz w:val="28"/>
          <w:szCs w:val="28"/>
        </w:rPr>
      </w:pPr>
    </w:p>
    <w:p w14:paraId="12C26C94" w14:textId="77777777" w:rsidR="0004544F" w:rsidRPr="0013309F" w:rsidRDefault="0004544F" w:rsidP="0004544F">
      <w:pPr>
        <w:rPr>
          <w:rFonts w:ascii="Calibri" w:eastAsia="Calibri" w:hAnsi="Calibri"/>
          <w:sz w:val="28"/>
          <w:szCs w:val="28"/>
        </w:rPr>
      </w:pPr>
    </w:p>
    <w:p w14:paraId="47CC3512" w14:textId="77777777" w:rsidR="0004544F" w:rsidRPr="0013309F" w:rsidRDefault="0004544F" w:rsidP="0004544F">
      <w:pPr>
        <w:rPr>
          <w:rFonts w:ascii="Calibri" w:eastAsia="Calibri" w:hAnsi="Calibri"/>
          <w:szCs w:val="28"/>
        </w:rPr>
      </w:pPr>
    </w:p>
    <w:tbl>
      <w:tblPr>
        <w:tblW w:w="10578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8"/>
        <w:gridCol w:w="4536"/>
        <w:gridCol w:w="361"/>
        <w:gridCol w:w="4601"/>
        <w:gridCol w:w="972"/>
      </w:tblGrid>
      <w:tr w:rsidR="0004544F" w:rsidRPr="0013309F" w14:paraId="3F48B0BF" w14:textId="77777777" w:rsidTr="00AD2440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001CBC13" w14:textId="77777777" w:rsidR="0004544F" w:rsidRPr="0013309F" w:rsidRDefault="0004544F" w:rsidP="00AD2440">
            <w:pPr>
              <w:ind w:right="601"/>
              <w:contextualSpacing/>
              <w:jc w:val="center"/>
              <w:rPr>
                <w:rFonts w:eastAsia="Calibri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6967D1C8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Выполнил</w:t>
            </w:r>
            <w:r>
              <w:rPr>
                <w:rFonts w:eastAsia="Calibri"/>
                <w:szCs w:val="28"/>
              </w:rPr>
              <w:t>:</w:t>
            </w:r>
          </w:p>
          <w:p w14:paraId="4EE7DE4B" w14:textId="5FAF7654" w:rsidR="0004544F" w:rsidRPr="00020CDA" w:rsidRDefault="00BF79CD" w:rsidP="00AD2440">
            <w:pPr>
              <w:ind w:right="677"/>
              <w:rPr>
                <w:rFonts w:eastAsia="Calibri"/>
                <w:szCs w:val="28"/>
              </w:rPr>
            </w:pPr>
            <w:proofErr w:type="spellStart"/>
            <w:r>
              <w:rPr>
                <w:szCs w:val="28"/>
              </w:rPr>
              <w:t>Репкин</w:t>
            </w:r>
            <w:proofErr w:type="spellEnd"/>
            <w:r>
              <w:rPr>
                <w:szCs w:val="28"/>
              </w:rPr>
              <w:t xml:space="preserve"> Александр Павлович</w:t>
            </w:r>
          </w:p>
          <w:p w14:paraId="3047B60B" w14:textId="2911CBCE" w:rsidR="0004544F" w:rsidRPr="0013309F" w:rsidRDefault="00BF79CD" w:rsidP="00AD2440">
            <w:pPr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3</w:t>
            </w:r>
            <w:r w:rsidR="0004544F" w:rsidRPr="0013309F">
              <w:rPr>
                <w:rFonts w:eastAsia="Calibri"/>
                <w:szCs w:val="28"/>
              </w:rPr>
              <w:t xml:space="preserve"> курс, группа И</w:t>
            </w:r>
            <w:r w:rsidR="0004544F">
              <w:rPr>
                <w:rFonts w:eastAsia="Calibri"/>
                <w:szCs w:val="28"/>
              </w:rPr>
              <w:t>ВТ</w:t>
            </w:r>
            <w:r w:rsidR="0004544F" w:rsidRPr="0013309F">
              <w:rPr>
                <w:rFonts w:eastAsia="Calibri"/>
                <w:szCs w:val="28"/>
              </w:rPr>
              <w:t>-б-</w:t>
            </w:r>
            <w:r w:rsidR="0004544F">
              <w:rPr>
                <w:rFonts w:eastAsia="Calibri"/>
                <w:szCs w:val="28"/>
              </w:rPr>
              <w:t>о</w:t>
            </w:r>
            <w:r w:rsidR="0004544F" w:rsidRPr="0013309F">
              <w:rPr>
                <w:rFonts w:eastAsia="Calibri"/>
                <w:szCs w:val="28"/>
              </w:rPr>
              <w:t>-2</w:t>
            </w:r>
            <w:r>
              <w:rPr>
                <w:rFonts w:eastAsia="Calibri"/>
                <w:szCs w:val="28"/>
              </w:rPr>
              <w:t>2</w:t>
            </w:r>
            <w:r w:rsidR="0004544F">
              <w:rPr>
                <w:rFonts w:eastAsia="Calibri"/>
                <w:szCs w:val="28"/>
              </w:rPr>
              <w:t>-</w:t>
            </w:r>
            <w:r>
              <w:rPr>
                <w:rFonts w:eastAsia="Calibri"/>
                <w:szCs w:val="28"/>
              </w:rPr>
              <w:t>1</w:t>
            </w:r>
            <w:r w:rsidR="0004544F">
              <w:rPr>
                <w:rFonts w:eastAsia="Calibri"/>
                <w:szCs w:val="28"/>
              </w:rPr>
              <w:t>,</w:t>
            </w:r>
          </w:p>
          <w:p w14:paraId="4A1F92D2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09.03.01</w:t>
            </w:r>
            <w:r w:rsidRPr="0013309F">
              <w:rPr>
                <w:rFonts w:eastAsia="Calibri"/>
                <w:szCs w:val="28"/>
              </w:rPr>
              <w:t xml:space="preserve"> «</w:t>
            </w:r>
            <w:r>
              <w:rPr>
                <w:rFonts w:eastAsia="Calibri"/>
                <w:szCs w:val="28"/>
              </w:rPr>
              <w:t>Информатика и вычислительная техника</w:t>
            </w:r>
            <w:r w:rsidRPr="0013309F">
              <w:rPr>
                <w:rFonts w:eastAsia="Calibri"/>
                <w:szCs w:val="28"/>
              </w:rPr>
              <w:t>», направленность (профиль) «</w:t>
            </w:r>
            <w:r w:rsidRPr="00517A1F">
              <w:rPr>
                <w:color w:val="212529"/>
                <w:shd w:val="clear" w:color="auto" w:fill="FFFFFF"/>
              </w:rPr>
              <w:t>Программное обеспечение средств вычислительной</w:t>
            </w:r>
            <w:r>
              <w:rPr>
                <w:color w:val="212529"/>
                <w:shd w:val="clear" w:color="auto" w:fill="FFFFFF"/>
              </w:rPr>
              <w:t xml:space="preserve"> </w:t>
            </w:r>
            <w:r w:rsidRPr="00517A1F">
              <w:rPr>
                <w:color w:val="212529"/>
                <w:shd w:val="clear" w:color="auto" w:fill="FFFFFF"/>
              </w:rPr>
              <w:t>техники и автоматизированных систем</w:t>
            </w:r>
            <w:r w:rsidRPr="0013309F">
              <w:rPr>
                <w:rFonts w:eastAsia="Calibri"/>
                <w:szCs w:val="28"/>
              </w:rPr>
              <w:t>», очная форма обучения</w:t>
            </w:r>
          </w:p>
          <w:p w14:paraId="38505F6D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</w:p>
          <w:p w14:paraId="7E69A9F7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_______________________________</w:t>
            </w:r>
          </w:p>
          <w:p w14:paraId="36AA72F9" w14:textId="77777777" w:rsidR="0004544F" w:rsidRPr="0013309F" w:rsidRDefault="0004544F" w:rsidP="00AD2440">
            <w:pPr>
              <w:ind w:right="677"/>
              <w:jc w:val="center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(подпись)</w:t>
            </w:r>
          </w:p>
          <w:p w14:paraId="4409993E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</w:p>
        </w:tc>
      </w:tr>
      <w:tr w:rsidR="0004544F" w:rsidRPr="0013309F" w14:paraId="59CD54E7" w14:textId="77777777" w:rsidTr="00AD2440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62B16554" w14:textId="77777777" w:rsidR="0004544F" w:rsidRPr="0013309F" w:rsidRDefault="0004544F" w:rsidP="00AD2440">
            <w:pPr>
              <w:ind w:right="459"/>
              <w:rPr>
                <w:rFonts w:eastAsia="Calibri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4A892E77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Проверил:</w:t>
            </w:r>
          </w:p>
          <w:p w14:paraId="0BC87B1A" w14:textId="77777777" w:rsidR="0004544F" w:rsidRDefault="009963C3" w:rsidP="00AD2440">
            <w:pPr>
              <w:ind w:right="677"/>
              <w:rPr>
                <w:szCs w:val="28"/>
              </w:rPr>
            </w:pPr>
            <w:r>
              <w:rPr>
                <w:szCs w:val="28"/>
              </w:rPr>
              <w:t>А</w:t>
            </w:r>
            <w:r w:rsidR="0004544F">
              <w:rPr>
                <w:szCs w:val="28"/>
              </w:rPr>
              <w:t>ссистент</w:t>
            </w:r>
            <w:r w:rsidR="0004544F" w:rsidRPr="002F2D8C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департамента </w:t>
            </w:r>
            <w:r w:rsidR="00985FC5">
              <w:rPr>
                <w:szCs w:val="28"/>
              </w:rPr>
              <w:t xml:space="preserve">цифровых, </w:t>
            </w:r>
            <w:r>
              <w:rPr>
                <w:szCs w:val="28"/>
              </w:rPr>
              <w:t xml:space="preserve">робототехнических систем и электроники </w:t>
            </w:r>
            <w:proofErr w:type="spellStart"/>
            <w:r w:rsidR="00020CDA">
              <w:rPr>
                <w:szCs w:val="28"/>
              </w:rPr>
              <w:t>Хацукова</w:t>
            </w:r>
            <w:proofErr w:type="spellEnd"/>
            <w:r w:rsidR="00020CDA">
              <w:rPr>
                <w:szCs w:val="28"/>
              </w:rPr>
              <w:t xml:space="preserve"> </w:t>
            </w:r>
            <w:proofErr w:type="gramStart"/>
            <w:r w:rsidR="00020CDA">
              <w:rPr>
                <w:szCs w:val="28"/>
              </w:rPr>
              <w:t>А.И</w:t>
            </w:r>
            <w:proofErr w:type="gramEnd"/>
          </w:p>
          <w:p w14:paraId="25274F31" w14:textId="77777777" w:rsidR="0004544F" w:rsidRPr="0013309F" w:rsidRDefault="0004544F" w:rsidP="00AD2440">
            <w:pPr>
              <w:ind w:right="677"/>
              <w:jc w:val="center"/>
              <w:rPr>
                <w:rFonts w:eastAsia="Calibri"/>
                <w:szCs w:val="28"/>
              </w:rPr>
            </w:pPr>
          </w:p>
          <w:p w14:paraId="7015CDDC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_______________________________</w:t>
            </w:r>
          </w:p>
          <w:p w14:paraId="0F876091" w14:textId="77777777" w:rsidR="0004544F" w:rsidRPr="0013309F" w:rsidRDefault="0004544F" w:rsidP="00AD2440">
            <w:pPr>
              <w:ind w:right="677"/>
              <w:jc w:val="center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(подпись)</w:t>
            </w:r>
          </w:p>
          <w:p w14:paraId="57906707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</w:p>
        </w:tc>
      </w:tr>
      <w:tr w:rsidR="0004544F" w:rsidRPr="0013309F" w14:paraId="458D1C0B" w14:textId="77777777" w:rsidTr="00AD2440">
        <w:trPr>
          <w:gridBefore w:val="1"/>
          <w:wBefore w:w="108" w:type="dxa"/>
        </w:trPr>
        <w:tc>
          <w:tcPr>
            <w:tcW w:w="4897" w:type="dxa"/>
            <w:gridSpan w:val="2"/>
          </w:tcPr>
          <w:p w14:paraId="353F0832" w14:textId="77777777" w:rsidR="0004544F" w:rsidRPr="0013309F" w:rsidRDefault="0004544F" w:rsidP="00AD2440">
            <w:pPr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5573" w:type="dxa"/>
            <w:gridSpan w:val="2"/>
          </w:tcPr>
          <w:p w14:paraId="4E2A3DAE" w14:textId="77777777" w:rsidR="0004544F" w:rsidRPr="0013309F" w:rsidRDefault="0004544F" w:rsidP="00AD2440">
            <w:pPr>
              <w:rPr>
                <w:rFonts w:eastAsia="Calibri"/>
                <w:sz w:val="28"/>
                <w:szCs w:val="28"/>
              </w:rPr>
            </w:pPr>
          </w:p>
        </w:tc>
      </w:tr>
    </w:tbl>
    <w:p w14:paraId="5179B80C" w14:textId="77777777" w:rsidR="0004544F" w:rsidRDefault="0004544F" w:rsidP="0004544F">
      <w:pPr>
        <w:jc w:val="both"/>
        <w:rPr>
          <w:kern w:val="24"/>
          <w:sz w:val="28"/>
          <w:szCs w:val="28"/>
        </w:rPr>
      </w:pPr>
    </w:p>
    <w:p w14:paraId="45968D55" w14:textId="77777777" w:rsidR="0004544F" w:rsidRPr="0013309F" w:rsidRDefault="0004544F" w:rsidP="0004544F">
      <w:pPr>
        <w:jc w:val="both"/>
        <w:rPr>
          <w:kern w:val="24"/>
          <w:sz w:val="28"/>
          <w:szCs w:val="28"/>
        </w:rPr>
      </w:pPr>
      <w:r w:rsidRPr="0013309F">
        <w:rPr>
          <w:kern w:val="24"/>
          <w:sz w:val="28"/>
          <w:szCs w:val="28"/>
        </w:rPr>
        <w:t>Отчет защищен с оценкой ___________</w:t>
      </w:r>
      <w:r w:rsidRPr="0013309F">
        <w:rPr>
          <w:kern w:val="24"/>
          <w:sz w:val="28"/>
          <w:szCs w:val="28"/>
        </w:rPr>
        <w:tab/>
        <w:t>Дата защиты__________________</w:t>
      </w:r>
    </w:p>
    <w:p w14:paraId="3BB8E213" w14:textId="77777777" w:rsidR="0004544F" w:rsidRPr="0013309F" w:rsidRDefault="0004544F" w:rsidP="0004544F">
      <w:pPr>
        <w:jc w:val="both"/>
        <w:rPr>
          <w:kern w:val="24"/>
          <w:sz w:val="28"/>
          <w:szCs w:val="28"/>
        </w:rPr>
      </w:pPr>
    </w:p>
    <w:p w14:paraId="3EC5D7D5" w14:textId="77777777" w:rsidR="0004544F" w:rsidRDefault="0004544F" w:rsidP="0004544F">
      <w:pPr>
        <w:jc w:val="center"/>
        <w:rPr>
          <w:rFonts w:eastAsia="Calibri"/>
        </w:rPr>
      </w:pPr>
    </w:p>
    <w:p w14:paraId="46F5D38E" w14:textId="77777777" w:rsidR="0004544F" w:rsidRDefault="0004544F" w:rsidP="0004544F">
      <w:pPr>
        <w:jc w:val="center"/>
        <w:rPr>
          <w:rFonts w:eastAsia="Calibri"/>
        </w:rPr>
      </w:pPr>
      <w:r w:rsidRPr="0013309F">
        <w:rPr>
          <w:rFonts w:eastAsia="Calibri"/>
        </w:rPr>
        <w:t>Ставрополь, 202</w:t>
      </w:r>
      <w:r>
        <w:rPr>
          <w:rFonts w:eastAsia="Calibri"/>
        </w:rPr>
        <w:t>4</w:t>
      </w:r>
      <w:r w:rsidRPr="0013309F">
        <w:rPr>
          <w:rFonts w:eastAsia="Calibri"/>
        </w:rPr>
        <w:t xml:space="preserve"> г.</w:t>
      </w:r>
    </w:p>
    <w:p w14:paraId="28B70952" w14:textId="449B6D9E" w:rsidR="00AC3564" w:rsidRPr="009963C3" w:rsidRDefault="00AC3564" w:rsidP="00E866AA">
      <w:pPr>
        <w:spacing w:line="360" w:lineRule="auto"/>
        <w:ind w:firstLine="709"/>
        <w:jc w:val="both"/>
        <w:rPr>
          <w:sz w:val="28"/>
          <w:szCs w:val="28"/>
        </w:rPr>
      </w:pPr>
      <w:r w:rsidRPr="0016386F">
        <w:rPr>
          <w:b/>
          <w:sz w:val="28"/>
          <w:szCs w:val="28"/>
        </w:rPr>
        <w:lastRenderedPageBreak/>
        <w:t>Тема:</w:t>
      </w:r>
      <w:r w:rsidRPr="0016386F">
        <w:rPr>
          <w:sz w:val="28"/>
          <w:szCs w:val="28"/>
        </w:rPr>
        <w:t xml:space="preserve"> </w:t>
      </w:r>
      <w:r w:rsidR="00A168A0">
        <w:rPr>
          <w:sz w:val="28"/>
          <w:szCs w:val="28"/>
        </w:rPr>
        <w:t>Создание 3Д модели детали</w:t>
      </w:r>
    </w:p>
    <w:p w14:paraId="10ED6A6E" w14:textId="005BBB16" w:rsidR="0016386F" w:rsidRPr="00D153F9" w:rsidRDefault="0016386F" w:rsidP="00ED63E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16386F">
        <w:rPr>
          <w:b/>
          <w:sz w:val="28"/>
          <w:szCs w:val="28"/>
        </w:rPr>
        <w:t>Цель:</w:t>
      </w:r>
      <w:r w:rsidR="009963C3" w:rsidRPr="003631E8">
        <w:rPr>
          <w:b/>
          <w:sz w:val="28"/>
          <w:szCs w:val="28"/>
        </w:rPr>
        <w:t xml:space="preserve"> </w:t>
      </w:r>
      <w:r w:rsidR="00E650C6" w:rsidRPr="00E650C6">
        <w:rPr>
          <w:bCs/>
          <w:sz w:val="28"/>
          <w:szCs w:val="28"/>
        </w:rPr>
        <w:t>изуч</w:t>
      </w:r>
      <w:r w:rsidR="004B1705">
        <w:rPr>
          <w:bCs/>
          <w:sz w:val="28"/>
          <w:szCs w:val="28"/>
        </w:rPr>
        <w:t>ить</w:t>
      </w:r>
      <w:r w:rsidR="00E650C6" w:rsidRPr="00E650C6">
        <w:rPr>
          <w:bCs/>
          <w:sz w:val="28"/>
          <w:szCs w:val="28"/>
        </w:rPr>
        <w:t xml:space="preserve"> и созда</w:t>
      </w:r>
      <w:r w:rsidR="004B1705">
        <w:rPr>
          <w:bCs/>
          <w:sz w:val="28"/>
          <w:szCs w:val="28"/>
        </w:rPr>
        <w:t>ть</w:t>
      </w:r>
      <w:r w:rsidR="00E650C6" w:rsidRPr="00E650C6">
        <w:rPr>
          <w:bCs/>
          <w:sz w:val="28"/>
          <w:szCs w:val="28"/>
        </w:rPr>
        <w:t xml:space="preserve"> 3D-модел</w:t>
      </w:r>
      <w:r w:rsidR="004B1705">
        <w:rPr>
          <w:bCs/>
          <w:sz w:val="28"/>
          <w:szCs w:val="28"/>
        </w:rPr>
        <w:t>и</w:t>
      </w:r>
      <w:r w:rsidR="00E650C6" w:rsidRPr="00E650C6">
        <w:rPr>
          <w:bCs/>
          <w:sz w:val="28"/>
          <w:szCs w:val="28"/>
        </w:rPr>
        <w:t xml:space="preserve"> в программе Компас 3D</w:t>
      </w:r>
      <w:r w:rsidR="00D153F9">
        <w:rPr>
          <w:bCs/>
          <w:sz w:val="28"/>
          <w:szCs w:val="28"/>
        </w:rPr>
        <w:t>.</w:t>
      </w:r>
    </w:p>
    <w:p w14:paraId="7F18B70E" w14:textId="12189784" w:rsidR="0016386F" w:rsidRDefault="0016386F" w:rsidP="00DF43FB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87F7F">
        <w:rPr>
          <w:b/>
          <w:sz w:val="28"/>
          <w:szCs w:val="28"/>
        </w:rPr>
        <w:t>Порядок выполнения работы:</w:t>
      </w:r>
    </w:p>
    <w:p w14:paraId="54796078" w14:textId="35A31ECC" w:rsidR="008A2A2A" w:rsidRPr="00820326" w:rsidRDefault="008A2A2A" w:rsidP="00905EA0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Запущена программа </w:t>
      </w:r>
      <w:r>
        <w:rPr>
          <w:bCs/>
          <w:sz w:val="28"/>
          <w:szCs w:val="28"/>
          <w:lang w:val="en-US"/>
        </w:rPr>
        <w:t>KOMPAS</w:t>
      </w:r>
      <w:r w:rsidRPr="00A4524D">
        <w:rPr>
          <w:bCs/>
          <w:sz w:val="28"/>
          <w:szCs w:val="28"/>
        </w:rPr>
        <w:t xml:space="preserve"> 3</w:t>
      </w:r>
      <w:r>
        <w:rPr>
          <w:bCs/>
          <w:sz w:val="28"/>
          <w:szCs w:val="28"/>
          <w:lang w:val="en-US"/>
        </w:rPr>
        <w:t>D</w:t>
      </w:r>
      <w:r w:rsidRPr="00A4524D">
        <w:rPr>
          <w:bCs/>
          <w:sz w:val="28"/>
          <w:szCs w:val="28"/>
        </w:rPr>
        <w:t>.</w:t>
      </w:r>
      <w:r w:rsidR="00A4524D">
        <w:rPr>
          <w:bCs/>
          <w:sz w:val="28"/>
          <w:szCs w:val="28"/>
        </w:rPr>
        <w:t xml:space="preserve"> Был создан новый документ – </w:t>
      </w:r>
      <w:r w:rsidR="004646E2">
        <w:rPr>
          <w:bCs/>
          <w:sz w:val="28"/>
          <w:szCs w:val="28"/>
        </w:rPr>
        <w:t>Деталь</w:t>
      </w:r>
      <w:r w:rsidR="00F01D41">
        <w:rPr>
          <w:bCs/>
          <w:sz w:val="28"/>
          <w:szCs w:val="28"/>
        </w:rPr>
        <w:t>.</w:t>
      </w:r>
      <w:r w:rsidR="00A0043A">
        <w:rPr>
          <w:bCs/>
          <w:sz w:val="28"/>
          <w:szCs w:val="28"/>
        </w:rPr>
        <w:t xml:space="preserve"> </w:t>
      </w:r>
      <w:r w:rsidR="009D35BE">
        <w:rPr>
          <w:bCs/>
          <w:sz w:val="28"/>
          <w:szCs w:val="28"/>
        </w:rPr>
        <w:t>П</w:t>
      </w:r>
      <w:r w:rsidR="00A0043A">
        <w:rPr>
          <w:bCs/>
          <w:sz w:val="28"/>
          <w:szCs w:val="28"/>
        </w:rPr>
        <w:t>онадобилось:</w:t>
      </w:r>
      <w:r w:rsidR="00F01D41">
        <w:rPr>
          <w:bCs/>
          <w:sz w:val="28"/>
          <w:szCs w:val="28"/>
        </w:rPr>
        <w:t xml:space="preserve"> </w:t>
      </w:r>
      <w:r w:rsidR="00883510">
        <w:rPr>
          <w:bCs/>
          <w:sz w:val="28"/>
          <w:szCs w:val="28"/>
        </w:rPr>
        <w:t xml:space="preserve">выбрать плоскость </w:t>
      </w:r>
      <w:r w:rsidR="00883510">
        <w:rPr>
          <w:bCs/>
          <w:sz w:val="28"/>
          <w:szCs w:val="28"/>
          <w:lang w:val="en-US"/>
        </w:rPr>
        <w:t>XY</w:t>
      </w:r>
      <w:r w:rsidR="00F9425C">
        <w:rPr>
          <w:bCs/>
          <w:sz w:val="28"/>
          <w:szCs w:val="28"/>
        </w:rPr>
        <w:t xml:space="preserve">, перейти к ней и создать новый </w:t>
      </w:r>
      <w:r w:rsidR="0005083D">
        <w:rPr>
          <w:bCs/>
          <w:sz w:val="28"/>
          <w:szCs w:val="28"/>
        </w:rPr>
        <w:t>Эскиз</w:t>
      </w:r>
      <w:r w:rsidR="0034782C" w:rsidRPr="00F9425C">
        <w:rPr>
          <w:bCs/>
          <w:sz w:val="28"/>
          <w:szCs w:val="28"/>
        </w:rPr>
        <w:t xml:space="preserve">; </w:t>
      </w:r>
      <w:r w:rsidR="00087314">
        <w:rPr>
          <w:bCs/>
          <w:sz w:val="28"/>
          <w:szCs w:val="28"/>
        </w:rPr>
        <w:t xml:space="preserve">указать во вкладке </w:t>
      </w:r>
      <w:r w:rsidR="00087314" w:rsidRPr="00087314">
        <w:rPr>
          <w:bCs/>
          <w:sz w:val="28"/>
          <w:szCs w:val="28"/>
        </w:rPr>
        <w:t>“</w:t>
      </w:r>
      <w:r w:rsidR="00087314">
        <w:rPr>
          <w:bCs/>
          <w:sz w:val="28"/>
          <w:szCs w:val="28"/>
        </w:rPr>
        <w:t>Вид</w:t>
      </w:r>
      <w:r w:rsidR="00087314" w:rsidRPr="00087314">
        <w:rPr>
          <w:bCs/>
          <w:sz w:val="28"/>
          <w:szCs w:val="28"/>
        </w:rPr>
        <w:t>”</w:t>
      </w:r>
      <w:r w:rsidR="00087314">
        <w:rPr>
          <w:bCs/>
          <w:sz w:val="28"/>
          <w:szCs w:val="28"/>
        </w:rPr>
        <w:t xml:space="preserve"> Масштаб 1:1</w:t>
      </w:r>
      <w:r w:rsidR="0034782C" w:rsidRPr="00F9425C">
        <w:rPr>
          <w:bCs/>
          <w:sz w:val="28"/>
          <w:szCs w:val="28"/>
        </w:rPr>
        <w:t xml:space="preserve">; </w:t>
      </w:r>
      <w:r w:rsidR="00504526">
        <w:rPr>
          <w:bCs/>
          <w:sz w:val="28"/>
          <w:szCs w:val="28"/>
        </w:rPr>
        <w:t>установить соответствующие чертежу отрезки</w:t>
      </w:r>
      <w:r w:rsidR="0034782C" w:rsidRPr="00F9425C">
        <w:rPr>
          <w:bCs/>
          <w:sz w:val="28"/>
          <w:szCs w:val="28"/>
        </w:rPr>
        <w:t xml:space="preserve">; </w:t>
      </w:r>
      <w:r w:rsidR="00AB63D9">
        <w:rPr>
          <w:bCs/>
          <w:sz w:val="28"/>
          <w:szCs w:val="28"/>
        </w:rPr>
        <w:t>выдавить полученный контур на расстояние 60 мм</w:t>
      </w:r>
      <w:r w:rsidR="0034782C" w:rsidRPr="00F9425C">
        <w:rPr>
          <w:bCs/>
          <w:sz w:val="28"/>
          <w:szCs w:val="28"/>
        </w:rPr>
        <w:t xml:space="preserve">; </w:t>
      </w:r>
      <w:r w:rsidR="00AB63D9">
        <w:rPr>
          <w:bCs/>
          <w:sz w:val="28"/>
          <w:szCs w:val="28"/>
        </w:rPr>
        <w:t>на верхней грани полученного объекта провести вспомогательные прямые для определения центра грани</w:t>
      </w:r>
      <w:r w:rsidR="0034782C" w:rsidRPr="00F9425C">
        <w:rPr>
          <w:bCs/>
          <w:sz w:val="28"/>
          <w:szCs w:val="28"/>
        </w:rPr>
        <w:t xml:space="preserve">; </w:t>
      </w:r>
      <w:r w:rsidR="00AB63D9">
        <w:rPr>
          <w:bCs/>
          <w:sz w:val="28"/>
          <w:szCs w:val="28"/>
        </w:rPr>
        <w:t>в центре грани построить окружность радиусом 20 мм, после чего выдавить её на расстояние 36 мм</w:t>
      </w:r>
      <w:r w:rsidR="0034782C" w:rsidRPr="00F9425C">
        <w:rPr>
          <w:bCs/>
          <w:sz w:val="28"/>
          <w:szCs w:val="28"/>
        </w:rPr>
        <w:t xml:space="preserve">; </w:t>
      </w:r>
      <w:r w:rsidR="00AB63D9">
        <w:rPr>
          <w:bCs/>
          <w:sz w:val="28"/>
          <w:szCs w:val="28"/>
        </w:rPr>
        <w:t>на верхней грани полученного цилиндра построить окружность в центре, радиусом 10 мм</w:t>
      </w:r>
      <w:r w:rsidR="0034782C" w:rsidRPr="00F9425C">
        <w:rPr>
          <w:bCs/>
          <w:sz w:val="28"/>
          <w:szCs w:val="28"/>
        </w:rPr>
        <w:t xml:space="preserve">; </w:t>
      </w:r>
      <w:r w:rsidR="00AB63D9">
        <w:rPr>
          <w:bCs/>
          <w:sz w:val="28"/>
          <w:szCs w:val="28"/>
        </w:rPr>
        <w:t>вырезать выдавливанием полученную окружность через все эскизы</w:t>
      </w:r>
      <w:r w:rsidR="00DC6794">
        <w:rPr>
          <w:bCs/>
          <w:sz w:val="28"/>
          <w:szCs w:val="28"/>
        </w:rPr>
        <w:t>.</w:t>
      </w:r>
    </w:p>
    <w:p w14:paraId="0CA8B6F3" w14:textId="2913A983" w:rsidR="00820326" w:rsidRDefault="00820326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FBAC962" wp14:editId="1BDFCB86">
            <wp:extent cx="3360420" cy="179569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3698" cy="180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D9E8" w14:textId="63BA7F52" w:rsidR="00820326" w:rsidRPr="00681E4E" w:rsidRDefault="00820326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1 – Приветственное окно программы </w:t>
      </w:r>
      <w:r>
        <w:rPr>
          <w:bCs/>
          <w:sz w:val="28"/>
          <w:szCs w:val="28"/>
          <w:lang w:val="en-US"/>
        </w:rPr>
        <w:t>KOMPAS</w:t>
      </w:r>
      <w:r w:rsidRPr="00820326">
        <w:rPr>
          <w:bCs/>
          <w:sz w:val="28"/>
          <w:szCs w:val="28"/>
        </w:rPr>
        <w:t xml:space="preserve"> 3</w:t>
      </w:r>
      <w:r>
        <w:rPr>
          <w:bCs/>
          <w:sz w:val="28"/>
          <w:szCs w:val="28"/>
          <w:lang w:val="en-US"/>
        </w:rPr>
        <w:t>D</w:t>
      </w:r>
    </w:p>
    <w:p w14:paraId="04B35C10" w14:textId="2BF3ADA9" w:rsidR="00C418F9" w:rsidRDefault="00EB57B7" w:rsidP="00820326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59F706" wp14:editId="09C262C9">
            <wp:extent cx="3436620" cy="183825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2095" cy="18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2B03" w14:textId="456CC462" w:rsidR="00C418F9" w:rsidRDefault="00C418F9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2 – Создание нового документа типа </w:t>
      </w:r>
      <w:r w:rsidRPr="00C418F9">
        <w:rPr>
          <w:bCs/>
          <w:sz w:val="28"/>
          <w:szCs w:val="28"/>
        </w:rPr>
        <w:t>“</w:t>
      </w:r>
      <w:r w:rsidR="002B070D">
        <w:rPr>
          <w:bCs/>
          <w:sz w:val="28"/>
          <w:szCs w:val="28"/>
        </w:rPr>
        <w:t>Деталь</w:t>
      </w:r>
      <w:r w:rsidRPr="00C418F9">
        <w:rPr>
          <w:bCs/>
          <w:sz w:val="28"/>
          <w:szCs w:val="28"/>
        </w:rPr>
        <w:t>”</w:t>
      </w:r>
    </w:p>
    <w:p w14:paraId="092468C8" w14:textId="1B9E36A0" w:rsidR="00A11698" w:rsidRDefault="007D29E9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A265FA" wp14:editId="6998B47D">
            <wp:extent cx="3573780" cy="14688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7820" cy="147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8A75" w14:textId="6EA3D88E" w:rsidR="00A11698" w:rsidRPr="004A558A" w:rsidRDefault="00A11698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611C58">
        <w:rPr>
          <w:bCs/>
          <w:sz w:val="28"/>
          <w:szCs w:val="28"/>
        </w:rPr>
        <w:t>3</w:t>
      </w:r>
      <w:r>
        <w:rPr>
          <w:bCs/>
          <w:sz w:val="28"/>
          <w:szCs w:val="28"/>
        </w:rPr>
        <w:t xml:space="preserve"> </w:t>
      </w:r>
      <w:r w:rsidRPr="00B52095">
        <w:rPr>
          <w:bCs/>
          <w:sz w:val="28"/>
          <w:szCs w:val="28"/>
        </w:rPr>
        <w:t>–</w:t>
      </w:r>
      <w:r w:rsidR="004B062D">
        <w:rPr>
          <w:bCs/>
          <w:sz w:val="28"/>
          <w:szCs w:val="28"/>
        </w:rPr>
        <w:t xml:space="preserve">Переход к плоскости </w:t>
      </w:r>
      <w:r w:rsidR="004B062D">
        <w:rPr>
          <w:bCs/>
          <w:sz w:val="28"/>
          <w:szCs w:val="28"/>
          <w:lang w:val="en-US"/>
        </w:rPr>
        <w:t>XY</w:t>
      </w:r>
      <w:r w:rsidR="004A558A">
        <w:rPr>
          <w:bCs/>
          <w:sz w:val="28"/>
          <w:szCs w:val="28"/>
        </w:rPr>
        <w:t xml:space="preserve"> и создание эскиза</w:t>
      </w:r>
    </w:p>
    <w:p w14:paraId="3D6DAB43" w14:textId="34E47DBA" w:rsidR="008529C5" w:rsidRPr="00B52095" w:rsidRDefault="00266BBA" w:rsidP="00820326">
      <w:pPr>
        <w:spacing w:line="360" w:lineRule="auto"/>
        <w:jc w:val="center"/>
        <w:rPr>
          <w:noProof/>
          <w:sz w:val="28"/>
          <w:szCs w:val="28"/>
        </w:rPr>
      </w:pPr>
      <w:r w:rsidRPr="00266BBA">
        <w:rPr>
          <w:noProof/>
        </w:rPr>
        <w:drawing>
          <wp:inline distT="0" distB="0" distL="0" distR="0" wp14:anchorId="3CB80EEE" wp14:editId="70A6759B">
            <wp:extent cx="4076700" cy="1904784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9360" cy="191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9503" w14:textId="1BB6F8DE" w:rsidR="00B52095" w:rsidRPr="00DA5F4C" w:rsidRDefault="00417F07" w:rsidP="00820326">
      <w:pPr>
        <w:spacing w:line="360" w:lineRule="auto"/>
        <w:jc w:val="center"/>
        <w:rPr>
          <w:rFonts w:eastAsiaTheme="minorEastAsia"/>
          <w:noProof/>
          <w:sz w:val="28"/>
          <w:szCs w:val="28"/>
          <w:lang w:eastAsia="zh-CN"/>
        </w:rPr>
      </w:pPr>
      <w:r>
        <w:rPr>
          <w:noProof/>
          <w:sz w:val="28"/>
          <w:szCs w:val="28"/>
        </w:rPr>
        <w:t xml:space="preserve">Рисунок 4 – </w:t>
      </w:r>
      <w:r w:rsidR="00D70E6F">
        <w:rPr>
          <w:noProof/>
          <w:sz w:val="28"/>
          <w:szCs w:val="28"/>
        </w:rPr>
        <w:t>По</w:t>
      </w:r>
      <w:r w:rsidR="00223D6B">
        <w:rPr>
          <w:noProof/>
          <w:sz w:val="28"/>
          <w:szCs w:val="28"/>
        </w:rPr>
        <w:t xml:space="preserve">строение контура детали на плоскости </w:t>
      </w:r>
      <w:r w:rsidR="00223D6B">
        <w:rPr>
          <w:noProof/>
          <w:sz w:val="28"/>
          <w:szCs w:val="28"/>
          <w:lang w:val="en-US"/>
        </w:rPr>
        <w:t>XY</w:t>
      </w:r>
    </w:p>
    <w:p w14:paraId="1D26EB9A" w14:textId="68735BA2" w:rsidR="00B52095" w:rsidRPr="00B52095" w:rsidRDefault="00EB5A91" w:rsidP="00820326">
      <w:pPr>
        <w:spacing w:line="360" w:lineRule="auto"/>
        <w:jc w:val="center"/>
        <w:rPr>
          <w:bCs/>
          <w:sz w:val="28"/>
          <w:szCs w:val="28"/>
        </w:rPr>
      </w:pPr>
      <w:r w:rsidRPr="00EB5A91">
        <w:rPr>
          <w:noProof/>
        </w:rPr>
        <w:drawing>
          <wp:inline distT="0" distB="0" distL="0" distR="0" wp14:anchorId="2C8F3A8F" wp14:editId="5162FF88">
            <wp:extent cx="3451860" cy="19659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1104" cy="19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D4AF" w14:textId="625D96AC" w:rsidR="008529C5" w:rsidRPr="00DA5F4C" w:rsidRDefault="008529C5" w:rsidP="00820326">
      <w:pPr>
        <w:spacing w:line="360" w:lineRule="auto"/>
        <w:jc w:val="center"/>
        <w:rPr>
          <w:rFonts w:eastAsiaTheme="minorEastAsia"/>
          <w:bCs/>
          <w:sz w:val="28"/>
          <w:szCs w:val="28"/>
          <w:lang w:eastAsia="zh-CN"/>
        </w:rPr>
      </w:pPr>
      <w:r w:rsidRPr="00B52095">
        <w:rPr>
          <w:bCs/>
          <w:sz w:val="28"/>
          <w:szCs w:val="28"/>
        </w:rPr>
        <w:t xml:space="preserve">Рисунок </w:t>
      </w:r>
      <w:r w:rsidR="00A0043A" w:rsidRPr="00B52095">
        <w:rPr>
          <w:bCs/>
          <w:sz w:val="28"/>
          <w:szCs w:val="28"/>
        </w:rPr>
        <w:t>5</w:t>
      </w:r>
      <w:r w:rsidRPr="00B52095">
        <w:rPr>
          <w:bCs/>
          <w:sz w:val="28"/>
          <w:szCs w:val="28"/>
        </w:rPr>
        <w:t xml:space="preserve"> </w:t>
      </w:r>
      <w:r w:rsidR="00DB3DFF" w:rsidRPr="00B52095">
        <w:rPr>
          <w:bCs/>
          <w:sz w:val="28"/>
          <w:szCs w:val="28"/>
        </w:rPr>
        <w:t>–</w:t>
      </w:r>
      <w:r w:rsidRPr="00B52095">
        <w:rPr>
          <w:bCs/>
          <w:sz w:val="28"/>
          <w:szCs w:val="28"/>
        </w:rPr>
        <w:t xml:space="preserve"> </w:t>
      </w:r>
      <w:r w:rsidR="00DA5F4C">
        <w:rPr>
          <w:rFonts w:eastAsiaTheme="minorEastAsia"/>
          <w:bCs/>
          <w:sz w:val="28"/>
          <w:szCs w:val="28"/>
          <w:lang w:eastAsia="zh-CN"/>
        </w:rPr>
        <w:t>Выдавливание детали</w:t>
      </w:r>
    </w:p>
    <w:p w14:paraId="44AC9A68" w14:textId="4453B1AB" w:rsidR="00667B4B" w:rsidRDefault="00856F22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9D3B3ED" wp14:editId="7307DFF1">
            <wp:extent cx="3718560" cy="2184735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5986" b="22691"/>
                    <a:stretch/>
                  </pic:blipFill>
                  <pic:spPr bwMode="auto">
                    <a:xfrm>
                      <a:off x="0" y="0"/>
                      <a:ext cx="3722833" cy="218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D08C5" w14:textId="326D6B81" w:rsidR="00667B4B" w:rsidRDefault="00667B4B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6 – </w:t>
      </w:r>
      <w:r w:rsidR="00856F22">
        <w:rPr>
          <w:bCs/>
          <w:sz w:val="28"/>
          <w:szCs w:val="28"/>
        </w:rPr>
        <w:t>Отображение объекта как полутоновое с каркасом</w:t>
      </w:r>
    </w:p>
    <w:p w14:paraId="4BE4B7E6" w14:textId="2CC25A9A" w:rsidR="00DE0063" w:rsidRDefault="000B2AB3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1A821D" wp14:editId="0B47E1CD">
            <wp:extent cx="3672840" cy="1899433"/>
            <wp:effectExtent l="0" t="0" r="381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2515" cy="190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7A1E" w14:textId="2419CD33" w:rsidR="00DE0063" w:rsidRDefault="00DE0063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7 – </w:t>
      </w:r>
      <w:r w:rsidR="000B2AB3">
        <w:rPr>
          <w:bCs/>
          <w:sz w:val="28"/>
          <w:szCs w:val="28"/>
        </w:rPr>
        <w:t>Создание нового эскиза нормально к верхней части детали</w:t>
      </w:r>
    </w:p>
    <w:p w14:paraId="65533D18" w14:textId="2C1F4321" w:rsidR="00A90486" w:rsidRDefault="00327CA0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65F0A40" wp14:editId="77DD96D8">
            <wp:extent cx="1618822" cy="2362428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4001" cy="23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FF33" w14:textId="53FF3D08" w:rsidR="00A90486" w:rsidRDefault="00A90486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8 – </w:t>
      </w:r>
      <w:r w:rsidR="00AB1B2A">
        <w:rPr>
          <w:bCs/>
          <w:sz w:val="28"/>
          <w:szCs w:val="28"/>
        </w:rPr>
        <w:t>Установлены вспомогательные прямые для определения центра грани</w:t>
      </w:r>
    </w:p>
    <w:p w14:paraId="45BA2C36" w14:textId="0E701E28" w:rsidR="003128DD" w:rsidRDefault="0034456A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7E419DFF" wp14:editId="6D3B53AC">
            <wp:extent cx="3775075" cy="22319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0245" cy="223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49AE" w14:textId="7BD8F7DD" w:rsidR="003128DD" w:rsidRDefault="003128DD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9 – </w:t>
      </w:r>
      <w:r w:rsidR="0034456A">
        <w:rPr>
          <w:bCs/>
          <w:sz w:val="28"/>
          <w:szCs w:val="28"/>
        </w:rPr>
        <w:t xml:space="preserve">Установленная окружность с радиусом 20 в центре грани </w:t>
      </w:r>
      <w:r w:rsidR="00D45E6F">
        <w:rPr>
          <w:bCs/>
          <w:sz w:val="28"/>
          <w:szCs w:val="28"/>
        </w:rPr>
        <w:t>выдавлена на расстояние 36 мм</w:t>
      </w:r>
    </w:p>
    <w:p w14:paraId="24A42648" w14:textId="1D953F33" w:rsidR="00942A38" w:rsidRPr="00DF1C85" w:rsidRDefault="00123890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A64D11" wp14:editId="7F2F6102">
            <wp:extent cx="3200400" cy="179092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8716" cy="179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EFE5" w14:textId="014CF83E" w:rsidR="00942A38" w:rsidRDefault="00942A38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10 – </w:t>
      </w:r>
      <w:r w:rsidR="00F7772A">
        <w:rPr>
          <w:bCs/>
          <w:sz w:val="28"/>
          <w:szCs w:val="28"/>
        </w:rPr>
        <w:t>Установка окружности радиусом 10 мм в центре грани</w:t>
      </w:r>
      <w:r w:rsidR="00416AE6">
        <w:rPr>
          <w:bCs/>
          <w:sz w:val="28"/>
          <w:szCs w:val="28"/>
        </w:rPr>
        <w:t xml:space="preserve"> окружности</w:t>
      </w:r>
    </w:p>
    <w:p w14:paraId="0104777F" w14:textId="5BF3609E" w:rsidR="000F629E" w:rsidRDefault="004A259A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22CE7733" wp14:editId="2C51CEE6">
            <wp:extent cx="3108960" cy="179758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0238" cy="180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8710" w14:textId="773D6E2A" w:rsidR="000F629E" w:rsidRDefault="0011609F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11 – </w:t>
      </w:r>
      <w:r w:rsidR="004A259A">
        <w:rPr>
          <w:bCs/>
          <w:sz w:val="28"/>
          <w:szCs w:val="28"/>
        </w:rPr>
        <w:t>Вырезание выдавливанием через два предыдущих эскиза</w:t>
      </w:r>
    </w:p>
    <w:p w14:paraId="0AB84AD4" w14:textId="73C4F57A" w:rsidR="004A259A" w:rsidRDefault="00D43D92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60A3DAF" wp14:editId="3F324C6D">
            <wp:extent cx="2159367" cy="189738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8261" cy="190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C4DB" w14:textId="56125AAD" w:rsidR="004A259A" w:rsidRDefault="004A259A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12 – Полученный финальный объект</w:t>
      </w:r>
    </w:p>
    <w:p w14:paraId="1E69D5F1" w14:textId="04EED0D4" w:rsidR="007A5AB6" w:rsidRPr="00E8129C" w:rsidRDefault="007A5AB6" w:rsidP="008F1F66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Выполнено второе общее задание – </w:t>
      </w:r>
      <w:r w:rsidRPr="00180427">
        <w:rPr>
          <w:bCs/>
          <w:sz w:val="28"/>
          <w:szCs w:val="28"/>
        </w:rPr>
        <w:t>“</w:t>
      </w:r>
      <w:r w:rsidR="007401E9">
        <w:rPr>
          <w:bCs/>
          <w:sz w:val="28"/>
          <w:szCs w:val="28"/>
        </w:rPr>
        <w:t>Создание проекций</w:t>
      </w:r>
      <w:r w:rsidRPr="00180427">
        <w:rPr>
          <w:bCs/>
          <w:sz w:val="28"/>
          <w:szCs w:val="28"/>
        </w:rPr>
        <w:t>”</w:t>
      </w:r>
      <w:r>
        <w:rPr>
          <w:rFonts w:eastAsiaTheme="minorEastAsia"/>
          <w:bCs/>
          <w:sz w:val="28"/>
          <w:szCs w:val="28"/>
          <w:lang w:eastAsia="zh-CN"/>
        </w:rPr>
        <w:t>.</w:t>
      </w:r>
      <w:r w:rsidR="00180427">
        <w:rPr>
          <w:rFonts w:eastAsiaTheme="minorEastAsia"/>
          <w:bCs/>
          <w:sz w:val="28"/>
          <w:szCs w:val="28"/>
          <w:lang w:eastAsia="zh-CN"/>
        </w:rPr>
        <w:t xml:space="preserve"> Для этого понадобилось: </w:t>
      </w:r>
      <w:r w:rsidR="00E351D6">
        <w:rPr>
          <w:rFonts w:eastAsiaTheme="minorEastAsia"/>
          <w:bCs/>
          <w:sz w:val="28"/>
          <w:szCs w:val="28"/>
          <w:lang w:eastAsia="zh-CN"/>
        </w:rPr>
        <w:t xml:space="preserve">создать документ типа Чертёж и в окне </w:t>
      </w:r>
      <w:r w:rsidR="00E351D6" w:rsidRPr="00E351D6">
        <w:rPr>
          <w:rFonts w:eastAsiaTheme="minorEastAsia"/>
          <w:bCs/>
          <w:sz w:val="28"/>
          <w:szCs w:val="28"/>
          <w:lang w:eastAsia="zh-CN"/>
        </w:rPr>
        <w:t>“</w:t>
      </w:r>
      <w:r w:rsidR="00E351D6">
        <w:rPr>
          <w:rFonts w:eastAsiaTheme="minorEastAsia"/>
          <w:bCs/>
          <w:sz w:val="28"/>
          <w:szCs w:val="28"/>
          <w:lang w:eastAsia="zh-CN"/>
        </w:rPr>
        <w:t>Стандартные виды</w:t>
      </w:r>
      <w:r w:rsidR="00E351D6" w:rsidRPr="00E351D6">
        <w:rPr>
          <w:rFonts w:eastAsiaTheme="minorEastAsia"/>
          <w:bCs/>
          <w:sz w:val="28"/>
          <w:szCs w:val="28"/>
          <w:lang w:eastAsia="zh-CN"/>
        </w:rPr>
        <w:t>”</w:t>
      </w:r>
      <w:r w:rsidR="00E351D6">
        <w:rPr>
          <w:rFonts w:eastAsiaTheme="minorEastAsia"/>
          <w:bCs/>
          <w:sz w:val="28"/>
          <w:szCs w:val="28"/>
          <w:lang w:eastAsia="zh-CN"/>
        </w:rPr>
        <w:t xml:space="preserve"> выбрать созданную в первом общем задании деталь</w:t>
      </w:r>
      <w:r w:rsidR="00180427" w:rsidRPr="00E351D6">
        <w:rPr>
          <w:rFonts w:eastAsiaTheme="minorEastAsia"/>
          <w:bCs/>
          <w:sz w:val="28"/>
          <w:szCs w:val="28"/>
          <w:lang w:eastAsia="zh-CN"/>
        </w:rPr>
        <w:t xml:space="preserve">; </w:t>
      </w:r>
      <w:r w:rsidR="002D43CE">
        <w:rPr>
          <w:rFonts w:eastAsiaTheme="minorEastAsia"/>
          <w:bCs/>
          <w:sz w:val="28"/>
          <w:szCs w:val="28"/>
          <w:lang w:eastAsia="zh-CN"/>
        </w:rPr>
        <w:t>в свойствах настроить:</w:t>
      </w:r>
      <w:r w:rsidR="002D43CE" w:rsidRPr="002D43CE">
        <w:t xml:space="preserve"> </w:t>
      </w:r>
      <w:r w:rsidR="002D43CE" w:rsidRPr="002D43CE">
        <w:rPr>
          <w:rFonts w:eastAsiaTheme="minorEastAsia"/>
          <w:bCs/>
          <w:sz w:val="28"/>
          <w:szCs w:val="28"/>
          <w:lang w:eastAsia="zh-CN"/>
        </w:rPr>
        <w:t>Ориентация главного вида →</w:t>
      </w:r>
      <w:r w:rsidR="002D43CE">
        <w:rPr>
          <w:rFonts w:eastAsiaTheme="minorEastAsia"/>
          <w:bCs/>
          <w:sz w:val="28"/>
          <w:szCs w:val="28"/>
          <w:lang w:eastAsia="zh-CN"/>
        </w:rPr>
        <w:t xml:space="preserve"> </w:t>
      </w:r>
      <w:r w:rsidR="002D43CE" w:rsidRPr="002D43CE">
        <w:rPr>
          <w:rFonts w:eastAsiaTheme="minorEastAsia"/>
          <w:bCs/>
          <w:sz w:val="28"/>
          <w:szCs w:val="28"/>
          <w:lang w:eastAsia="zh-CN"/>
        </w:rPr>
        <w:t xml:space="preserve">Справа, Схема видов → </w:t>
      </w:r>
      <w:r w:rsidR="00F32D0D">
        <w:rPr>
          <w:rFonts w:eastAsiaTheme="minorEastAsia"/>
          <w:bCs/>
          <w:sz w:val="28"/>
          <w:szCs w:val="28"/>
          <w:lang w:eastAsia="zh-CN"/>
        </w:rPr>
        <w:t>Р</w:t>
      </w:r>
      <w:r w:rsidR="002D43CE" w:rsidRPr="002D43CE">
        <w:rPr>
          <w:rFonts w:eastAsiaTheme="minorEastAsia"/>
          <w:bCs/>
          <w:sz w:val="28"/>
          <w:szCs w:val="28"/>
          <w:lang w:eastAsia="zh-CN"/>
        </w:rPr>
        <w:t xml:space="preserve">исунок </w:t>
      </w:r>
      <w:r w:rsidR="001F4AD1">
        <w:rPr>
          <w:rFonts w:eastAsiaTheme="minorEastAsia"/>
          <w:bCs/>
          <w:sz w:val="28"/>
          <w:szCs w:val="28"/>
          <w:lang w:eastAsia="zh-CN"/>
        </w:rPr>
        <w:t>14</w:t>
      </w:r>
      <w:r w:rsidR="002D43CE" w:rsidRPr="002D43CE">
        <w:rPr>
          <w:rFonts w:eastAsiaTheme="minorEastAsia"/>
          <w:bCs/>
          <w:sz w:val="28"/>
          <w:szCs w:val="28"/>
          <w:lang w:eastAsia="zh-CN"/>
        </w:rPr>
        <w:t xml:space="preserve">, Масштаб </w:t>
      </w:r>
      <w:r w:rsidR="00A21A95">
        <w:rPr>
          <w:rFonts w:eastAsiaTheme="minorEastAsia"/>
          <w:bCs/>
          <w:sz w:val="28"/>
          <w:szCs w:val="28"/>
          <w:lang w:eastAsia="zh-CN"/>
        </w:rPr>
        <w:t>–</w:t>
      </w:r>
      <w:r w:rsidR="002D43CE" w:rsidRPr="002D43CE">
        <w:rPr>
          <w:rFonts w:eastAsiaTheme="minorEastAsia"/>
          <w:bCs/>
          <w:sz w:val="28"/>
          <w:szCs w:val="28"/>
          <w:lang w:eastAsia="zh-CN"/>
        </w:rPr>
        <w:t xml:space="preserve"> 1:2</w:t>
      </w:r>
      <w:r w:rsidR="00180427">
        <w:rPr>
          <w:rFonts w:eastAsiaTheme="minorEastAsia"/>
          <w:bCs/>
          <w:sz w:val="28"/>
          <w:szCs w:val="28"/>
          <w:lang w:eastAsia="zh-CN"/>
        </w:rPr>
        <w:t>.</w:t>
      </w:r>
    </w:p>
    <w:p w14:paraId="795AA8B7" w14:textId="2E8CD72E" w:rsidR="00E8129C" w:rsidRDefault="00E8129C" w:rsidP="00E8129C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33E4CD" wp14:editId="093FD26A">
            <wp:extent cx="3423090" cy="1783080"/>
            <wp:effectExtent l="0" t="0" r="635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1035" cy="17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D594" w14:textId="6208F9C9" w:rsidR="00E8129C" w:rsidRDefault="00E8129C" w:rsidP="00E8129C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13 – Выбор созданной ранее модели</w:t>
      </w:r>
      <w:r w:rsidR="00C32DE7">
        <w:rPr>
          <w:bCs/>
          <w:sz w:val="28"/>
          <w:szCs w:val="28"/>
        </w:rPr>
        <w:t xml:space="preserve"> в новом документе</w:t>
      </w:r>
    </w:p>
    <w:p w14:paraId="0D63852A" w14:textId="30217B53" w:rsidR="00A57DD4" w:rsidRDefault="00A57DD4" w:rsidP="00E8129C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0F84E464" wp14:editId="5F1914D4">
            <wp:extent cx="3291840" cy="2854808"/>
            <wp:effectExtent l="0" t="0" r="381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0096" b="7640"/>
                    <a:stretch/>
                  </pic:blipFill>
                  <pic:spPr bwMode="auto">
                    <a:xfrm>
                      <a:off x="0" y="0"/>
                      <a:ext cx="3293293" cy="2856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FDE9A" w14:textId="1B2A7D68" w:rsidR="00A57DD4" w:rsidRDefault="00A57DD4" w:rsidP="00E8129C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14 – Создание схемы модели</w:t>
      </w:r>
    </w:p>
    <w:p w14:paraId="4819B913" w14:textId="6956EF64" w:rsidR="00257019" w:rsidRDefault="00FC7957" w:rsidP="00E8129C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72AB9A7" wp14:editId="6E6636B3">
            <wp:extent cx="2870188" cy="2308860"/>
            <wp:effectExtent l="0" t="0" r="698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6289" cy="231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E0BE" w14:textId="27627CD4" w:rsidR="00257019" w:rsidRPr="00A57DD4" w:rsidRDefault="00257019" w:rsidP="00E8129C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15 – Полученные чертежи модели</w:t>
      </w:r>
    </w:p>
    <w:p w14:paraId="5AF39790" w14:textId="5C9D35C4" w:rsidR="00C11E90" w:rsidRPr="00F940D8" w:rsidRDefault="00C11E90" w:rsidP="008F1F66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F940D8">
        <w:rPr>
          <w:bCs/>
          <w:sz w:val="28"/>
          <w:szCs w:val="28"/>
        </w:rPr>
        <w:t>Выполнено третье общее задание – “Создание сечения”</w:t>
      </w:r>
      <w:r w:rsidR="00F0221E" w:rsidRPr="00F940D8">
        <w:rPr>
          <w:bCs/>
          <w:sz w:val="28"/>
          <w:szCs w:val="28"/>
        </w:rPr>
        <w:t>.</w:t>
      </w:r>
      <w:r w:rsidR="00D63F84" w:rsidRPr="00F940D8">
        <w:rPr>
          <w:bCs/>
          <w:sz w:val="28"/>
          <w:szCs w:val="28"/>
        </w:rPr>
        <w:t xml:space="preserve"> Для выполнения понадобилось: выбрать Ориентацию </w:t>
      </w:r>
      <w:r w:rsidR="00D46EAB" w:rsidRPr="00F940D8">
        <w:rPr>
          <w:bCs/>
          <w:sz w:val="28"/>
          <w:szCs w:val="28"/>
        </w:rPr>
        <w:t>–</w:t>
      </w:r>
      <w:r w:rsidR="00D63F84" w:rsidRPr="00F940D8">
        <w:rPr>
          <w:bCs/>
          <w:sz w:val="28"/>
          <w:szCs w:val="28"/>
        </w:rPr>
        <w:t xml:space="preserve"> </w:t>
      </w:r>
      <w:r w:rsidR="00D46EAB" w:rsidRPr="00F940D8">
        <w:rPr>
          <w:bCs/>
          <w:sz w:val="28"/>
          <w:szCs w:val="28"/>
        </w:rPr>
        <w:t>С</w:t>
      </w:r>
      <w:r w:rsidR="00D63F84" w:rsidRPr="00F940D8">
        <w:rPr>
          <w:bCs/>
          <w:sz w:val="28"/>
          <w:szCs w:val="28"/>
        </w:rPr>
        <w:t>переди</w:t>
      </w:r>
      <w:r w:rsidR="005348E0" w:rsidRPr="00F940D8">
        <w:rPr>
          <w:bCs/>
          <w:sz w:val="28"/>
          <w:szCs w:val="28"/>
        </w:rPr>
        <w:t xml:space="preserve">; на панели </w:t>
      </w:r>
      <w:r w:rsidR="00905EA0" w:rsidRPr="00F940D8">
        <w:rPr>
          <w:bCs/>
          <w:sz w:val="28"/>
          <w:szCs w:val="28"/>
        </w:rPr>
        <w:t>Моделирование</w:t>
      </w:r>
      <w:r w:rsidR="005348E0" w:rsidRPr="00F940D8">
        <w:rPr>
          <w:bCs/>
          <w:sz w:val="28"/>
          <w:szCs w:val="28"/>
        </w:rPr>
        <w:t xml:space="preserve"> выбрать </w:t>
      </w:r>
      <w:r w:rsidR="00905EA0" w:rsidRPr="00F940D8">
        <w:rPr>
          <w:bCs/>
          <w:sz w:val="28"/>
          <w:szCs w:val="28"/>
        </w:rPr>
        <w:t>Плоскости</w:t>
      </w:r>
      <w:r w:rsidR="003D651F" w:rsidRPr="00F940D8">
        <w:rPr>
          <w:bCs/>
          <w:sz w:val="28"/>
          <w:szCs w:val="28"/>
        </w:rPr>
        <w:t xml:space="preserve"> и Смещённая Плоскость</w:t>
      </w:r>
      <w:r w:rsidR="006E3B88" w:rsidRPr="00F940D8">
        <w:rPr>
          <w:bCs/>
          <w:sz w:val="28"/>
          <w:szCs w:val="28"/>
        </w:rPr>
        <w:t>, после чего</w:t>
      </w:r>
      <w:r w:rsidR="00770B18" w:rsidRPr="00F940D8">
        <w:rPr>
          <w:bCs/>
          <w:sz w:val="28"/>
          <w:szCs w:val="28"/>
        </w:rPr>
        <w:t xml:space="preserve"> </w:t>
      </w:r>
      <w:r w:rsidR="00770B18" w:rsidRPr="00F940D8">
        <w:rPr>
          <w:bCs/>
          <w:sz w:val="28"/>
          <w:szCs w:val="28"/>
        </w:rPr>
        <w:lastRenderedPageBreak/>
        <w:t xml:space="preserve">выбрать ближайшую </w:t>
      </w:r>
      <w:r w:rsidR="00734F1F" w:rsidRPr="00F940D8">
        <w:rPr>
          <w:bCs/>
          <w:sz w:val="28"/>
          <w:szCs w:val="28"/>
        </w:rPr>
        <w:t>грань</w:t>
      </w:r>
      <w:r w:rsidR="005348E0" w:rsidRPr="00F940D8">
        <w:rPr>
          <w:bCs/>
          <w:sz w:val="28"/>
          <w:szCs w:val="28"/>
        </w:rPr>
        <w:t xml:space="preserve">; </w:t>
      </w:r>
      <w:r w:rsidR="000C2A24" w:rsidRPr="00F940D8">
        <w:rPr>
          <w:bCs/>
          <w:sz w:val="28"/>
          <w:szCs w:val="28"/>
        </w:rPr>
        <w:t xml:space="preserve">указать расстояние смещения = </w:t>
      </w:r>
      <w:r w:rsidR="0097243F" w:rsidRPr="00F940D8">
        <w:rPr>
          <w:bCs/>
          <w:sz w:val="28"/>
          <w:szCs w:val="28"/>
        </w:rPr>
        <w:t>-</w:t>
      </w:r>
      <w:r w:rsidR="000C2A24" w:rsidRPr="00F940D8">
        <w:rPr>
          <w:bCs/>
          <w:sz w:val="28"/>
          <w:szCs w:val="28"/>
        </w:rPr>
        <w:t>30 и создать объект</w:t>
      </w:r>
      <w:r w:rsidR="005348E0" w:rsidRPr="00F940D8">
        <w:rPr>
          <w:bCs/>
          <w:sz w:val="28"/>
          <w:szCs w:val="28"/>
        </w:rPr>
        <w:t xml:space="preserve">; </w:t>
      </w:r>
      <w:r w:rsidR="00F940D8" w:rsidRPr="00F940D8">
        <w:rPr>
          <w:bCs/>
          <w:sz w:val="28"/>
          <w:szCs w:val="28"/>
        </w:rPr>
        <w:t>выполнить усечение поверхности (</w:t>
      </w:r>
      <w:r w:rsidR="00F940D8" w:rsidRPr="00F940D8">
        <w:rPr>
          <w:bCs/>
          <w:sz w:val="28"/>
          <w:szCs w:val="28"/>
        </w:rPr>
        <w:t>Выб</w:t>
      </w:r>
      <w:r w:rsidR="00F940D8" w:rsidRPr="00F940D8">
        <w:rPr>
          <w:bCs/>
          <w:sz w:val="28"/>
          <w:szCs w:val="28"/>
        </w:rPr>
        <w:t>рать</w:t>
      </w:r>
      <w:r w:rsidR="00F940D8" w:rsidRPr="00F940D8">
        <w:rPr>
          <w:bCs/>
          <w:sz w:val="28"/>
          <w:szCs w:val="28"/>
        </w:rPr>
        <w:t xml:space="preserve"> значения используя древо модели: Поверхность</w:t>
      </w:r>
      <w:r w:rsidR="00F940D8" w:rsidRPr="00F940D8">
        <w:rPr>
          <w:bCs/>
          <w:sz w:val="28"/>
          <w:szCs w:val="28"/>
        </w:rPr>
        <w:t xml:space="preserve"> </w:t>
      </w:r>
      <w:r w:rsidR="00F940D8" w:rsidRPr="00F940D8">
        <w:rPr>
          <w:bCs/>
          <w:sz w:val="28"/>
          <w:szCs w:val="28"/>
        </w:rPr>
        <w:t>→ Тело 1, Секущий объект → Смещенная плоскость 1. Выб</w:t>
      </w:r>
      <w:r w:rsidR="00F940D8" w:rsidRPr="00F940D8">
        <w:rPr>
          <w:bCs/>
          <w:sz w:val="28"/>
          <w:szCs w:val="28"/>
        </w:rPr>
        <w:t>рать</w:t>
      </w:r>
      <w:r w:rsidR="00F940D8">
        <w:rPr>
          <w:bCs/>
          <w:sz w:val="28"/>
          <w:szCs w:val="28"/>
        </w:rPr>
        <w:t xml:space="preserve"> </w:t>
      </w:r>
      <w:r w:rsidR="00F940D8" w:rsidRPr="00F940D8">
        <w:rPr>
          <w:bCs/>
          <w:sz w:val="28"/>
          <w:szCs w:val="28"/>
        </w:rPr>
        <w:t xml:space="preserve">направление так, чтобы стрелка показывала на </w:t>
      </w:r>
      <w:r w:rsidR="00F940D8">
        <w:rPr>
          <w:bCs/>
          <w:sz w:val="28"/>
          <w:szCs w:val="28"/>
        </w:rPr>
        <w:t>пользователя</w:t>
      </w:r>
      <w:r w:rsidR="00F940D8" w:rsidRPr="00F940D8">
        <w:rPr>
          <w:bCs/>
          <w:sz w:val="28"/>
          <w:szCs w:val="28"/>
        </w:rPr>
        <w:t>)</w:t>
      </w:r>
      <w:r w:rsidR="005348E0" w:rsidRPr="00F940D8">
        <w:rPr>
          <w:bCs/>
          <w:sz w:val="28"/>
          <w:szCs w:val="28"/>
        </w:rPr>
        <w:t>.</w:t>
      </w:r>
    </w:p>
    <w:p w14:paraId="5DFB0BAD" w14:textId="36353BB9" w:rsidR="006F329F" w:rsidRDefault="00D85A10" w:rsidP="006F329F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34106EB" wp14:editId="2B5B6CE7">
            <wp:extent cx="2529840" cy="1698232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3283" cy="170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874B" w14:textId="40E3DC60" w:rsidR="006F329F" w:rsidRDefault="006F329F" w:rsidP="006F329F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16 – Смещённая Плоскость</w:t>
      </w:r>
      <w:r w:rsidR="00E37F06">
        <w:rPr>
          <w:bCs/>
          <w:sz w:val="28"/>
          <w:szCs w:val="28"/>
        </w:rPr>
        <w:t xml:space="preserve"> на ближайшей грани</w:t>
      </w:r>
    </w:p>
    <w:p w14:paraId="008A2D70" w14:textId="4E6BEF78" w:rsidR="00D12FC3" w:rsidRDefault="00D12FC3" w:rsidP="006F329F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DCE9DDF" wp14:editId="11A59F8C">
            <wp:extent cx="3086100" cy="2031119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2495" cy="203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AEAB" w14:textId="61C62057" w:rsidR="00D12FC3" w:rsidRDefault="00D12FC3" w:rsidP="006F329F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 w:rsidR="0082561A">
        <w:rPr>
          <w:bCs/>
          <w:sz w:val="28"/>
          <w:szCs w:val="28"/>
        </w:rPr>
        <w:t>7</w:t>
      </w:r>
      <w:r>
        <w:rPr>
          <w:bCs/>
          <w:sz w:val="28"/>
          <w:szCs w:val="28"/>
        </w:rPr>
        <w:t xml:space="preserve"> – Созданная Плоскость</w:t>
      </w:r>
    </w:p>
    <w:p w14:paraId="50199AFF" w14:textId="45680126" w:rsidR="00DD5CED" w:rsidRDefault="00DD5CED" w:rsidP="006F329F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200EF9D" wp14:editId="23A25665">
            <wp:extent cx="3718560" cy="166271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5798" cy="166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EADE" w14:textId="379704DE" w:rsidR="00DD5CED" w:rsidRDefault="00DD5CED" w:rsidP="006F329F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 w:rsidR="0082561A">
        <w:rPr>
          <w:bCs/>
          <w:sz w:val="28"/>
          <w:szCs w:val="28"/>
        </w:rPr>
        <w:t>8</w:t>
      </w:r>
      <w:r>
        <w:rPr>
          <w:bCs/>
          <w:sz w:val="28"/>
          <w:szCs w:val="28"/>
        </w:rPr>
        <w:t xml:space="preserve"> – Усечение поверхности</w:t>
      </w:r>
    </w:p>
    <w:p w14:paraId="4A81EBA8" w14:textId="76C0D413" w:rsidR="00A579DC" w:rsidRDefault="005C2240" w:rsidP="006F329F">
      <w:pPr>
        <w:spacing w:line="360" w:lineRule="auto"/>
        <w:jc w:val="center"/>
        <w:rPr>
          <w:bCs/>
          <w:sz w:val="28"/>
          <w:szCs w:val="28"/>
        </w:rPr>
      </w:pPr>
      <w:r w:rsidRPr="005C2240">
        <w:lastRenderedPageBreak/>
        <w:drawing>
          <wp:inline distT="0" distB="0" distL="0" distR="0" wp14:anchorId="5E94D071" wp14:editId="628B856F">
            <wp:extent cx="2598420" cy="23067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6772" cy="231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ECB4" w14:textId="52A989B9" w:rsidR="00A579DC" w:rsidRPr="006F329F" w:rsidRDefault="00A579DC" w:rsidP="006F329F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 w:rsidR="0082561A">
        <w:rPr>
          <w:bCs/>
          <w:sz w:val="28"/>
          <w:szCs w:val="28"/>
        </w:rPr>
        <w:t xml:space="preserve">9 </w:t>
      </w:r>
      <w:r>
        <w:rPr>
          <w:bCs/>
          <w:sz w:val="28"/>
          <w:szCs w:val="28"/>
        </w:rPr>
        <w:t>– Полученный результат</w:t>
      </w:r>
      <w:r w:rsidR="005C2240">
        <w:rPr>
          <w:bCs/>
          <w:sz w:val="28"/>
          <w:szCs w:val="28"/>
        </w:rPr>
        <w:t xml:space="preserve"> 3 общего задания</w:t>
      </w:r>
    </w:p>
    <w:p w14:paraId="59267863" w14:textId="17A70C6B" w:rsidR="00820326" w:rsidRDefault="00BC5E56" w:rsidP="008F1F66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Выполнено индивидуальное задание в соответствии с полученным вариантом – </w:t>
      </w:r>
      <w:r w:rsidR="006D0B55">
        <w:rPr>
          <w:bCs/>
          <w:sz w:val="28"/>
          <w:szCs w:val="28"/>
        </w:rPr>
        <w:t xml:space="preserve">№1 (По списку вариант </w:t>
      </w:r>
      <w:r>
        <w:rPr>
          <w:bCs/>
          <w:sz w:val="28"/>
          <w:szCs w:val="28"/>
        </w:rPr>
        <w:t>№11</w:t>
      </w:r>
      <w:r w:rsidR="006D0B55">
        <w:rPr>
          <w:bCs/>
          <w:sz w:val="28"/>
          <w:szCs w:val="28"/>
        </w:rPr>
        <w:t>)</w:t>
      </w:r>
      <w:r w:rsidR="00AA7448">
        <w:rPr>
          <w:bCs/>
          <w:sz w:val="28"/>
          <w:szCs w:val="28"/>
        </w:rPr>
        <w:t xml:space="preserve"> (Рисунок </w:t>
      </w:r>
      <w:r w:rsidR="00E94249">
        <w:rPr>
          <w:bCs/>
          <w:sz w:val="28"/>
          <w:szCs w:val="28"/>
        </w:rPr>
        <w:t>20</w:t>
      </w:r>
      <w:r w:rsidR="00AA7448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>.</w:t>
      </w:r>
      <w:r w:rsidR="002B6372">
        <w:rPr>
          <w:bCs/>
          <w:sz w:val="28"/>
          <w:szCs w:val="28"/>
        </w:rPr>
        <w:t xml:space="preserve"> Создана деталь, на её основе создан чертёж и проведено сечение</w:t>
      </w:r>
    </w:p>
    <w:p w14:paraId="63BB3823" w14:textId="19258549" w:rsidR="00AA7448" w:rsidRDefault="00C3607C" w:rsidP="00AA7448">
      <w:pPr>
        <w:spacing w:line="360" w:lineRule="auto"/>
        <w:jc w:val="center"/>
        <w:rPr>
          <w:bCs/>
          <w:sz w:val="28"/>
          <w:szCs w:val="28"/>
        </w:rPr>
      </w:pPr>
      <w:r w:rsidRPr="00C3607C">
        <w:rPr>
          <w:bCs/>
          <w:noProof/>
          <w:sz w:val="28"/>
          <w:szCs w:val="28"/>
        </w:rPr>
        <w:drawing>
          <wp:inline distT="0" distB="0" distL="0" distR="0" wp14:anchorId="43531C10" wp14:editId="7F927AB5">
            <wp:extent cx="2750820" cy="2378401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23" r="13871"/>
                    <a:stretch/>
                  </pic:blipFill>
                  <pic:spPr bwMode="auto">
                    <a:xfrm>
                      <a:off x="0" y="0"/>
                      <a:ext cx="2752740" cy="238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C7B84" w14:textId="5796068D" w:rsidR="00AA7448" w:rsidRDefault="00AA7448" w:rsidP="0018674B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</w:t>
      </w:r>
      <w:r w:rsidR="0073642F">
        <w:rPr>
          <w:bCs/>
          <w:sz w:val="28"/>
          <w:szCs w:val="28"/>
        </w:rPr>
        <w:t xml:space="preserve"> </w:t>
      </w:r>
      <w:r w:rsidR="00E94249">
        <w:rPr>
          <w:bCs/>
          <w:sz w:val="28"/>
          <w:szCs w:val="28"/>
        </w:rPr>
        <w:t xml:space="preserve">20 </w:t>
      </w:r>
      <w:r>
        <w:rPr>
          <w:bCs/>
          <w:sz w:val="28"/>
          <w:szCs w:val="28"/>
        </w:rPr>
        <w:t>– Полученный для выполнения чертёж</w:t>
      </w:r>
      <w:r w:rsidR="001B7533">
        <w:rPr>
          <w:bCs/>
          <w:sz w:val="28"/>
          <w:szCs w:val="28"/>
        </w:rPr>
        <w:t xml:space="preserve"> №1</w:t>
      </w:r>
    </w:p>
    <w:p w14:paraId="31863B0C" w14:textId="589E2954" w:rsidR="0018674B" w:rsidRDefault="00D655E7" w:rsidP="0018674B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6A47340" wp14:editId="0B8AC78D">
            <wp:extent cx="2834640" cy="2385582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2923" cy="239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14BD" w14:textId="536CD2BE" w:rsidR="0078246D" w:rsidRDefault="0078246D" w:rsidP="0018674B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21 – Создание эскиза основной детали</w:t>
      </w:r>
    </w:p>
    <w:p w14:paraId="27BE5707" w14:textId="4033DD67" w:rsidR="0078246D" w:rsidRDefault="001C08C6" w:rsidP="0018674B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C19E79" wp14:editId="2E89FA89">
            <wp:extent cx="2301240" cy="2130144"/>
            <wp:effectExtent l="0" t="0" r="381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04997" cy="213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E033" w14:textId="7D0356E5" w:rsidR="0018674B" w:rsidRDefault="0018674B" w:rsidP="0018674B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</w:t>
      </w:r>
      <w:r w:rsidR="0078246D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 xml:space="preserve"> – </w:t>
      </w:r>
      <w:r w:rsidR="0078246D">
        <w:rPr>
          <w:bCs/>
          <w:sz w:val="28"/>
          <w:szCs w:val="28"/>
        </w:rPr>
        <w:t>Выдавливание</w:t>
      </w:r>
      <w:r>
        <w:rPr>
          <w:bCs/>
          <w:sz w:val="28"/>
          <w:szCs w:val="28"/>
        </w:rPr>
        <w:t xml:space="preserve"> основания детали</w:t>
      </w:r>
    </w:p>
    <w:p w14:paraId="04298462" w14:textId="560916BA" w:rsidR="00B323B5" w:rsidRDefault="00FB125C" w:rsidP="0018674B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5B9CEA3" wp14:editId="40B064A1">
            <wp:extent cx="2324100" cy="219342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3522" cy="220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57FE" w14:textId="4A1149FB" w:rsidR="00B323B5" w:rsidRDefault="00B323B5" w:rsidP="0018674B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23 – На грани основания детали установлен второй эскиз</w:t>
      </w:r>
    </w:p>
    <w:p w14:paraId="145005B1" w14:textId="6FBC379B" w:rsidR="00FB125C" w:rsidRDefault="00F42408" w:rsidP="0018674B">
      <w:pPr>
        <w:spacing w:line="360" w:lineRule="auto"/>
        <w:jc w:val="center"/>
        <w:rPr>
          <w:bCs/>
          <w:sz w:val="28"/>
          <w:szCs w:val="28"/>
        </w:rPr>
      </w:pPr>
      <w:r w:rsidRPr="00F42408">
        <w:drawing>
          <wp:inline distT="0" distB="0" distL="0" distR="0" wp14:anchorId="22AE1811" wp14:editId="52B18163">
            <wp:extent cx="2262377" cy="2156460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65884" cy="215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377C" w14:textId="2F1E6836" w:rsidR="00FB125C" w:rsidRDefault="00FB125C" w:rsidP="0018674B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24 – Выдавливание второго эскиза</w:t>
      </w:r>
    </w:p>
    <w:p w14:paraId="3C90B124" w14:textId="26AE6275" w:rsidR="006F0B4A" w:rsidRDefault="006A488D" w:rsidP="0018674B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03E32C" wp14:editId="29127EBE">
            <wp:extent cx="3116580" cy="1825973"/>
            <wp:effectExtent l="0" t="0" r="762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9051" cy="183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6842" w14:textId="4595053B" w:rsidR="006F0B4A" w:rsidRDefault="006F0B4A" w:rsidP="0018674B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25 – </w:t>
      </w:r>
      <w:r w:rsidR="006A488D">
        <w:rPr>
          <w:bCs/>
          <w:sz w:val="28"/>
          <w:szCs w:val="28"/>
        </w:rPr>
        <w:t>Эскиз для в</w:t>
      </w:r>
      <w:r>
        <w:rPr>
          <w:bCs/>
          <w:sz w:val="28"/>
          <w:szCs w:val="28"/>
        </w:rPr>
        <w:t>ырезани</w:t>
      </w:r>
      <w:r w:rsidR="006A488D">
        <w:rPr>
          <w:bCs/>
          <w:sz w:val="28"/>
          <w:szCs w:val="28"/>
        </w:rPr>
        <w:t>я</w:t>
      </w:r>
      <w:r>
        <w:rPr>
          <w:bCs/>
          <w:sz w:val="28"/>
          <w:szCs w:val="28"/>
        </w:rPr>
        <w:t xml:space="preserve"> части второго эскиза</w:t>
      </w:r>
    </w:p>
    <w:p w14:paraId="00F689D8" w14:textId="03BFB4EC" w:rsidR="006A488D" w:rsidRDefault="003746A0" w:rsidP="0018674B">
      <w:pPr>
        <w:spacing w:line="360" w:lineRule="auto"/>
        <w:jc w:val="center"/>
        <w:rPr>
          <w:bCs/>
          <w:sz w:val="28"/>
          <w:szCs w:val="28"/>
        </w:rPr>
      </w:pPr>
      <w:r w:rsidRPr="003746A0">
        <w:drawing>
          <wp:inline distT="0" distB="0" distL="0" distR="0" wp14:anchorId="6C8C6B8B" wp14:editId="14F4790C">
            <wp:extent cx="3185160" cy="232722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92251" cy="233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4ACB" w14:textId="5A4EA761" w:rsidR="006A488D" w:rsidRDefault="006A488D" w:rsidP="0018674B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26 – Вырезание части второго эскиза</w:t>
      </w:r>
    </w:p>
    <w:p w14:paraId="167823E2" w14:textId="53AD4939" w:rsidR="006F116E" w:rsidRDefault="00DC6321" w:rsidP="0018674B">
      <w:pPr>
        <w:spacing w:line="360" w:lineRule="auto"/>
        <w:jc w:val="center"/>
        <w:rPr>
          <w:bCs/>
          <w:sz w:val="28"/>
          <w:szCs w:val="28"/>
        </w:rPr>
      </w:pPr>
      <w:r w:rsidRPr="00DC6321">
        <w:drawing>
          <wp:inline distT="0" distB="0" distL="0" distR="0" wp14:anchorId="39DEF23D" wp14:editId="6F5F8E0E">
            <wp:extent cx="2270760" cy="2585435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75287" cy="259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A966" w14:textId="517F7376" w:rsidR="006F116E" w:rsidRDefault="006F116E" w:rsidP="0018674B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27 – Аналогичный способ вырезания остальной части второго эскиза</w:t>
      </w:r>
    </w:p>
    <w:p w14:paraId="217D5507" w14:textId="1B5D08CC" w:rsidR="002C264C" w:rsidRDefault="00455FAB" w:rsidP="0018674B">
      <w:pPr>
        <w:spacing w:line="360" w:lineRule="auto"/>
        <w:jc w:val="center"/>
        <w:rPr>
          <w:bCs/>
          <w:sz w:val="28"/>
          <w:szCs w:val="28"/>
        </w:rPr>
      </w:pPr>
      <w:r w:rsidRPr="00455FAB">
        <w:lastRenderedPageBreak/>
        <w:drawing>
          <wp:inline distT="0" distB="0" distL="0" distR="0" wp14:anchorId="5B274795" wp14:editId="65F7BE92">
            <wp:extent cx="2941320" cy="255430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46383" cy="255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EFAC" w14:textId="4A886CD1" w:rsidR="002C264C" w:rsidRDefault="002C264C" w:rsidP="0018674B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28 </w:t>
      </w:r>
      <w:r w:rsidR="0077661A">
        <w:rPr>
          <w:bCs/>
          <w:sz w:val="28"/>
          <w:szCs w:val="28"/>
        </w:rPr>
        <w:t>–</w:t>
      </w:r>
      <w:r>
        <w:rPr>
          <w:bCs/>
          <w:sz w:val="28"/>
          <w:szCs w:val="28"/>
        </w:rPr>
        <w:t xml:space="preserve"> </w:t>
      </w:r>
      <w:r w:rsidR="0077661A">
        <w:rPr>
          <w:bCs/>
          <w:sz w:val="28"/>
          <w:szCs w:val="28"/>
        </w:rPr>
        <w:t>Создание последнего эскиза, на грани основания</w:t>
      </w:r>
      <w:r w:rsidR="00640BF5">
        <w:rPr>
          <w:bCs/>
          <w:sz w:val="28"/>
          <w:szCs w:val="28"/>
        </w:rPr>
        <w:t>, без выреза</w:t>
      </w:r>
    </w:p>
    <w:p w14:paraId="6EC36058" w14:textId="54C87258" w:rsidR="00FC43EE" w:rsidRDefault="00A111B5" w:rsidP="0018674B">
      <w:pPr>
        <w:spacing w:line="360" w:lineRule="auto"/>
        <w:jc w:val="center"/>
        <w:rPr>
          <w:bCs/>
          <w:sz w:val="28"/>
          <w:szCs w:val="28"/>
        </w:rPr>
      </w:pPr>
      <w:r w:rsidRPr="00A111B5">
        <w:drawing>
          <wp:inline distT="0" distB="0" distL="0" distR="0" wp14:anchorId="28D77695" wp14:editId="71D2FE0B">
            <wp:extent cx="2264239" cy="2964180"/>
            <wp:effectExtent l="0" t="0" r="317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69656" cy="297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C6AA" w14:textId="05D057DD" w:rsidR="00FC43EE" w:rsidRDefault="00FC43EE" w:rsidP="0018674B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29 – Получаемая деталь без финального вырезания</w:t>
      </w:r>
    </w:p>
    <w:p w14:paraId="24C76B44" w14:textId="2A2C800F" w:rsidR="00FC43EE" w:rsidRDefault="002F10BA" w:rsidP="0018674B">
      <w:pPr>
        <w:spacing w:line="360" w:lineRule="auto"/>
        <w:jc w:val="center"/>
        <w:rPr>
          <w:bCs/>
          <w:sz w:val="28"/>
          <w:szCs w:val="28"/>
        </w:rPr>
      </w:pPr>
      <w:r w:rsidRPr="002F10BA">
        <w:drawing>
          <wp:inline distT="0" distB="0" distL="0" distR="0" wp14:anchorId="0839934C" wp14:editId="5D3429EE">
            <wp:extent cx="2545080" cy="2296375"/>
            <wp:effectExtent l="0" t="0" r="762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1674" cy="230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A32A" w14:textId="760ABF78" w:rsidR="00FC43EE" w:rsidRDefault="00FC43EE" w:rsidP="0018674B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30 – Получаемая деталь</w:t>
      </w:r>
    </w:p>
    <w:p w14:paraId="15605F40" w14:textId="17133623" w:rsidR="007420E4" w:rsidRDefault="007420E4" w:rsidP="0018674B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109775" wp14:editId="71D6D5E0">
            <wp:extent cx="3078480" cy="2513132"/>
            <wp:effectExtent l="0" t="0" r="762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83477" cy="251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23A9" w14:textId="43FBB7D4" w:rsidR="007420E4" w:rsidRDefault="007420E4" w:rsidP="0018674B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31 – Открытие детали в новом файле типа </w:t>
      </w:r>
      <w:r w:rsidRPr="007420E4">
        <w:rPr>
          <w:bCs/>
          <w:sz w:val="28"/>
          <w:szCs w:val="28"/>
        </w:rPr>
        <w:t>“</w:t>
      </w:r>
      <w:r>
        <w:rPr>
          <w:bCs/>
          <w:sz w:val="28"/>
          <w:szCs w:val="28"/>
        </w:rPr>
        <w:t>Чертёж</w:t>
      </w:r>
      <w:r w:rsidRPr="007420E4">
        <w:rPr>
          <w:bCs/>
          <w:sz w:val="28"/>
          <w:szCs w:val="28"/>
        </w:rPr>
        <w:t>”</w:t>
      </w:r>
    </w:p>
    <w:p w14:paraId="2AC80CF8" w14:textId="140FA8B6" w:rsidR="004E2D7C" w:rsidRDefault="00B97EC2" w:rsidP="0018674B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7C7FE99" wp14:editId="28CA364F">
            <wp:extent cx="2331720" cy="3234916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39191" cy="324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63A2" w14:textId="5BD72705" w:rsidR="004E2D7C" w:rsidRDefault="004E2D7C" w:rsidP="0018674B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32 – Получаемые чертежи детали (Слева, </w:t>
      </w:r>
      <w:r w:rsidR="00DF5A8E">
        <w:rPr>
          <w:bCs/>
          <w:sz w:val="28"/>
          <w:szCs w:val="28"/>
        </w:rPr>
        <w:t>с</w:t>
      </w:r>
      <w:r>
        <w:rPr>
          <w:bCs/>
          <w:sz w:val="28"/>
          <w:szCs w:val="28"/>
        </w:rPr>
        <w:t xml:space="preserve">верху, </w:t>
      </w:r>
      <w:r w:rsidR="00DF5A8E">
        <w:rPr>
          <w:bCs/>
          <w:sz w:val="28"/>
          <w:szCs w:val="28"/>
        </w:rPr>
        <w:t>с</w:t>
      </w:r>
      <w:r>
        <w:rPr>
          <w:bCs/>
          <w:sz w:val="28"/>
          <w:szCs w:val="28"/>
        </w:rPr>
        <w:t>переди. Масштаб 1:5)</w:t>
      </w:r>
    </w:p>
    <w:p w14:paraId="6800C939" w14:textId="6E5241C3" w:rsidR="008318B1" w:rsidRDefault="00860AA5" w:rsidP="0018674B">
      <w:pPr>
        <w:spacing w:line="360" w:lineRule="auto"/>
        <w:jc w:val="center"/>
        <w:rPr>
          <w:bCs/>
          <w:sz w:val="28"/>
          <w:szCs w:val="28"/>
        </w:rPr>
      </w:pPr>
      <w:r w:rsidRPr="00860AA5">
        <w:lastRenderedPageBreak/>
        <w:drawing>
          <wp:inline distT="0" distB="0" distL="0" distR="0" wp14:anchorId="64B1C88E" wp14:editId="77E3A89C">
            <wp:extent cx="2583180" cy="2672563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92411" cy="268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381C" w14:textId="34589E91" w:rsidR="008318B1" w:rsidRPr="007420E4" w:rsidRDefault="008318B1" w:rsidP="0018674B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33 – Сечение </w:t>
      </w:r>
      <w:r w:rsidR="000856FF">
        <w:rPr>
          <w:bCs/>
          <w:sz w:val="28"/>
          <w:szCs w:val="28"/>
        </w:rPr>
        <w:t>детали</w:t>
      </w:r>
      <w:r>
        <w:rPr>
          <w:bCs/>
          <w:sz w:val="28"/>
          <w:szCs w:val="28"/>
        </w:rPr>
        <w:t>, пополам</w:t>
      </w:r>
    </w:p>
    <w:p w14:paraId="72337DA8" w14:textId="77777777" w:rsidR="0016386F" w:rsidRDefault="0016386F" w:rsidP="00DF43FB">
      <w:pPr>
        <w:spacing w:line="360" w:lineRule="auto"/>
        <w:ind w:firstLine="709"/>
        <w:jc w:val="both"/>
        <w:rPr>
          <w:b/>
          <w:sz w:val="28"/>
        </w:rPr>
      </w:pPr>
      <w:r w:rsidRPr="00C87F7F">
        <w:rPr>
          <w:b/>
          <w:sz w:val="28"/>
        </w:rPr>
        <w:t>Ответы на контрольные вопросы:</w:t>
      </w:r>
    </w:p>
    <w:p w14:paraId="46021214" w14:textId="64AAA0CC" w:rsidR="00DF43FB" w:rsidRPr="009B4D7F" w:rsidRDefault="001B3053" w:rsidP="003A51B7">
      <w:pPr>
        <w:pStyle w:val="a3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  <w:jc w:val="both"/>
        <w:rPr>
          <w:b/>
          <w:sz w:val="28"/>
        </w:rPr>
      </w:pPr>
      <w:r w:rsidRPr="001B3053">
        <w:rPr>
          <w:b/>
          <w:sz w:val="28"/>
        </w:rPr>
        <w:t xml:space="preserve">Что такое </w:t>
      </w:r>
      <w:r w:rsidR="002F3F8B">
        <w:rPr>
          <w:b/>
          <w:sz w:val="28"/>
        </w:rPr>
        <w:t>грань</w:t>
      </w:r>
      <w:r w:rsidR="00DF43FB" w:rsidRPr="009B4D7F">
        <w:rPr>
          <w:b/>
          <w:sz w:val="28"/>
        </w:rPr>
        <w:t>?</w:t>
      </w:r>
    </w:p>
    <w:p w14:paraId="581C5995" w14:textId="53118F6D" w:rsidR="00DF43FB" w:rsidRPr="00E866AA" w:rsidRDefault="00DF43FB" w:rsidP="003A51B7">
      <w:pPr>
        <w:pStyle w:val="a3"/>
        <w:tabs>
          <w:tab w:val="left" w:pos="1134"/>
        </w:tabs>
        <w:spacing w:line="360" w:lineRule="auto"/>
        <w:ind w:left="0" w:firstLine="709"/>
        <w:jc w:val="both"/>
        <w:rPr>
          <w:bCs/>
          <w:sz w:val="28"/>
        </w:rPr>
      </w:pPr>
      <w:r w:rsidRPr="009B4D7F">
        <w:rPr>
          <w:b/>
          <w:sz w:val="28"/>
        </w:rPr>
        <w:t>Ответ:</w:t>
      </w:r>
      <w:r w:rsidRPr="00DF43FB">
        <w:rPr>
          <w:bCs/>
          <w:sz w:val="28"/>
        </w:rPr>
        <w:t xml:space="preserve"> </w:t>
      </w:r>
      <w:r w:rsidR="0000496D">
        <w:rPr>
          <w:bCs/>
          <w:sz w:val="28"/>
        </w:rPr>
        <w:t xml:space="preserve">грань – </w:t>
      </w:r>
      <w:r w:rsidR="00725CB7">
        <w:rPr>
          <w:bCs/>
          <w:sz w:val="28"/>
        </w:rPr>
        <w:t>гладкая</w:t>
      </w:r>
      <w:r w:rsidR="00725CB7" w:rsidRPr="00725CB7">
        <w:rPr>
          <w:bCs/>
          <w:sz w:val="28"/>
        </w:rPr>
        <w:t xml:space="preserve"> (необязательно плоская) часть поверхности детали. Гладкая поверхность детали может состоять из нескольких</w:t>
      </w:r>
      <w:r w:rsidR="00725CB7">
        <w:rPr>
          <w:bCs/>
          <w:sz w:val="28"/>
        </w:rPr>
        <w:t xml:space="preserve"> </w:t>
      </w:r>
      <w:r w:rsidR="00725CB7" w:rsidRPr="00725CB7">
        <w:rPr>
          <w:bCs/>
          <w:sz w:val="28"/>
        </w:rPr>
        <w:t>граней</w:t>
      </w:r>
      <w:r w:rsidRPr="00DF43FB">
        <w:rPr>
          <w:bCs/>
          <w:sz w:val="28"/>
        </w:rPr>
        <w:t>.</w:t>
      </w:r>
    </w:p>
    <w:p w14:paraId="4AB6780D" w14:textId="07087252" w:rsidR="00DF43FB" w:rsidRPr="009B4D7F" w:rsidRDefault="000021CC" w:rsidP="003A51B7">
      <w:pPr>
        <w:pStyle w:val="a3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  <w:jc w:val="both"/>
        <w:rPr>
          <w:b/>
          <w:sz w:val="28"/>
        </w:rPr>
      </w:pPr>
      <w:r w:rsidRPr="000021CC">
        <w:rPr>
          <w:b/>
          <w:sz w:val="28"/>
        </w:rPr>
        <w:t xml:space="preserve">Что такое </w:t>
      </w:r>
      <w:r w:rsidR="0000496D">
        <w:rPr>
          <w:b/>
          <w:sz w:val="28"/>
        </w:rPr>
        <w:t>ребро</w:t>
      </w:r>
      <w:r w:rsidR="00DF43FB" w:rsidRPr="009B4D7F">
        <w:rPr>
          <w:b/>
          <w:sz w:val="28"/>
        </w:rPr>
        <w:t>?</w:t>
      </w:r>
    </w:p>
    <w:p w14:paraId="779A4DBD" w14:textId="7499FFDE" w:rsidR="00DF43FB" w:rsidRPr="00DF43FB" w:rsidRDefault="00DF43FB" w:rsidP="003A51B7">
      <w:pPr>
        <w:pStyle w:val="a3"/>
        <w:tabs>
          <w:tab w:val="left" w:pos="1134"/>
        </w:tabs>
        <w:spacing w:line="360" w:lineRule="auto"/>
        <w:ind w:left="0" w:firstLine="709"/>
        <w:jc w:val="both"/>
        <w:rPr>
          <w:bCs/>
          <w:sz w:val="28"/>
        </w:rPr>
      </w:pPr>
      <w:r w:rsidRPr="00670C5A">
        <w:rPr>
          <w:b/>
          <w:sz w:val="28"/>
        </w:rPr>
        <w:t>Ответ:</w:t>
      </w:r>
      <w:r w:rsidRPr="00DF43FB">
        <w:rPr>
          <w:bCs/>
          <w:sz w:val="28"/>
        </w:rPr>
        <w:t xml:space="preserve"> </w:t>
      </w:r>
      <w:r w:rsidR="005D22E6">
        <w:rPr>
          <w:bCs/>
          <w:sz w:val="28"/>
        </w:rPr>
        <w:t xml:space="preserve">ребро – </w:t>
      </w:r>
      <w:r w:rsidR="00940FA2">
        <w:rPr>
          <w:bCs/>
          <w:sz w:val="28"/>
        </w:rPr>
        <w:t>п</w:t>
      </w:r>
      <w:r w:rsidR="00940FA2" w:rsidRPr="00940FA2">
        <w:rPr>
          <w:bCs/>
          <w:sz w:val="28"/>
        </w:rPr>
        <w:t>рямая или кривая, разделяющая две смежные грани</w:t>
      </w:r>
      <w:r w:rsidR="001C2594" w:rsidRPr="001C2594">
        <w:rPr>
          <w:bCs/>
          <w:sz w:val="28"/>
        </w:rPr>
        <w:t>.</w:t>
      </w:r>
    </w:p>
    <w:p w14:paraId="552861B7" w14:textId="6ECA5DA5" w:rsidR="00DF43FB" w:rsidRPr="009B4D7F" w:rsidRDefault="00C65C9D" w:rsidP="003A51B7">
      <w:pPr>
        <w:pStyle w:val="a3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  <w:jc w:val="both"/>
        <w:rPr>
          <w:b/>
          <w:sz w:val="28"/>
        </w:rPr>
      </w:pPr>
      <w:r>
        <w:rPr>
          <w:b/>
          <w:sz w:val="28"/>
        </w:rPr>
        <w:t>Что такое вершина</w:t>
      </w:r>
      <w:r w:rsidR="00DF43FB" w:rsidRPr="009B4D7F">
        <w:rPr>
          <w:b/>
          <w:sz w:val="28"/>
        </w:rPr>
        <w:t>?</w:t>
      </w:r>
    </w:p>
    <w:p w14:paraId="3CAC5FAC" w14:textId="032EE7DF" w:rsidR="00DF43FB" w:rsidRPr="00DF43FB" w:rsidRDefault="00DF43FB" w:rsidP="003A51B7">
      <w:pPr>
        <w:pStyle w:val="a3"/>
        <w:tabs>
          <w:tab w:val="left" w:pos="1134"/>
        </w:tabs>
        <w:spacing w:line="360" w:lineRule="auto"/>
        <w:ind w:left="0" w:firstLine="709"/>
        <w:jc w:val="both"/>
        <w:rPr>
          <w:bCs/>
          <w:sz w:val="28"/>
        </w:rPr>
      </w:pPr>
      <w:r w:rsidRPr="00D63373">
        <w:rPr>
          <w:b/>
          <w:sz w:val="28"/>
        </w:rPr>
        <w:t>Ответ:</w:t>
      </w:r>
      <w:r w:rsidRPr="00DF43FB">
        <w:rPr>
          <w:bCs/>
          <w:sz w:val="28"/>
        </w:rPr>
        <w:t xml:space="preserve"> </w:t>
      </w:r>
      <w:r w:rsidR="00325C49">
        <w:rPr>
          <w:bCs/>
          <w:sz w:val="28"/>
        </w:rPr>
        <w:t xml:space="preserve">вершина – </w:t>
      </w:r>
      <w:r w:rsidR="00940FA2">
        <w:rPr>
          <w:bCs/>
          <w:sz w:val="28"/>
        </w:rPr>
        <w:t>точка на конце ребра</w:t>
      </w:r>
      <w:r w:rsidR="00C84DA1" w:rsidRPr="00C84DA1">
        <w:rPr>
          <w:bCs/>
          <w:sz w:val="28"/>
        </w:rPr>
        <w:t>.</w:t>
      </w:r>
    </w:p>
    <w:p w14:paraId="7DC61A16" w14:textId="174BE567" w:rsidR="00DF43FB" w:rsidRPr="00D67569" w:rsidRDefault="00DD3D78" w:rsidP="003A51B7">
      <w:pPr>
        <w:pStyle w:val="a3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  <w:jc w:val="both"/>
        <w:rPr>
          <w:b/>
          <w:sz w:val="28"/>
        </w:rPr>
      </w:pPr>
      <w:r>
        <w:rPr>
          <w:b/>
          <w:sz w:val="28"/>
        </w:rPr>
        <w:t>Примеры дополнительных элементов модели</w:t>
      </w:r>
      <w:r w:rsidR="00DF43FB" w:rsidRPr="00D67569">
        <w:rPr>
          <w:b/>
          <w:sz w:val="28"/>
        </w:rPr>
        <w:t>?</w:t>
      </w:r>
    </w:p>
    <w:p w14:paraId="6458120C" w14:textId="184A4A58" w:rsidR="00DF43FB" w:rsidRPr="003A51B7" w:rsidRDefault="00DF43FB" w:rsidP="003A51B7">
      <w:pPr>
        <w:pStyle w:val="a3"/>
        <w:spacing w:line="360" w:lineRule="auto"/>
        <w:ind w:left="0" w:firstLine="709"/>
        <w:jc w:val="both"/>
        <w:rPr>
          <w:bCs/>
          <w:sz w:val="28"/>
        </w:rPr>
      </w:pPr>
      <w:r w:rsidRPr="000F2E4A">
        <w:rPr>
          <w:b/>
          <w:sz w:val="28"/>
        </w:rPr>
        <w:t>Ответ:</w:t>
      </w:r>
      <w:r w:rsidR="0035270E">
        <w:rPr>
          <w:bCs/>
          <w:sz w:val="28"/>
        </w:rPr>
        <w:t xml:space="preserve"> </w:t>
      </w:r>
      <w:r w:rsidR="003A51B7" w:rsidRPr="003A51B7">
        <w:rPr>
          <w:bCs/>
          <w:sz w:val="28"/>
        </w:rPr>
        <w:t>в модели обычно присутствуют разнообразные дополнительные элементы: символы начала систем координат, системные и вспомогательные плоскости, оси, пространственные кривые, точки, размеры, обозначения</w:t>
      </w:r>
      <w:r w:rsidRPr="003A51B7">
        <w:rPr>
          <w:bCs/>
          <w:sz w:val="28"/>
        </w:rPr>
        <w:t>.</w:t>
      </w:r>
    </w:p>
    <w:p w14:paraId="12F691F2" w14:textId="12640ABD" w:rsidR="0016386F" w:rsidRPr="0016386F" w:rsidRDefault="000E1AA6" w:rsidP="003A51B7">
      <w:pPr>
        <w:spacing w:line="360" w:lineRule="auto"/>
        <w:ind w:firstLine="709"/>
        <w:jc w:val="both"/>
        <w:rPr>
          <w:sz w:val="28"/>
          <w:szCs w:val="28"/>
        </w:rPr>
      </w:pPr>
      <w:r w:rsidRPr="003663FD">
        <w:rPr>
          <w:b/>
          <w:sz w:val="28"/>
        </w:rPr>
        <w:t>Вывод:</w:t>
      </w:r>
      <w:r>
        <w:rPr>
          <w:b/>
          <w:sz w:val="28"/>
        </w:rPr>
        <w:t xml:space="preserve"> </w:t>
      </w:r>
      <w:r w:rsidR="00AE0944">
        <w:rPr>
          <w:bCs/>
          <w:sz w:val="28"/>
        </w:rPr>
        <w:t>в ходе выполнения практической работы</w:t>
      </w:r>
      <w:r w:rsidR="0084435D">
        <w:rPr>
          <w:bCs/>
          <w:sz w:val="28"/>
        </w:rPr>
        <w:t xml:space="preserve"> был</w:t>
      </w:r>
      <w:r w:rsidR="00AF165A">
        <w:rPr>
          <w:bCs/>
          <w:sz w:val="28"/>
        </w:rPr>
        <w:t>и</w:t>
      </w:r>
      <w:r w:rsidR="00AE0944">
        <w:rPr>
          <w:bCs/>
          <w:sz w:val="28"/>
        </w:rPr>
        <w:t xml:space="preserve"> </w:t>
      </w:r>
      <w:r w:rsidR="00AF165A" w:rsidRPr="00E650C6">
        <w:rPr>
          <w:bCs/>
          <w:sz w:val="28"/>
          <w:szCs w:val="28"/>
        </w:rPr>
        <w:t>изуч</w:t>
      </w:r>
      <w:r w:rsidR="00AF165A">
        <w:rPr>
          <w:bCs/>
          <w:sz w:val="28"/>
          <w:szCs w:val="28"/>
        </w:rPr>
        <w:t>ены</w:t>
      </w:r>
      <w:r w:rsidR="00AF165A" w:rsidRPr="00E650C6">
        <w:rPr>
          <w:bCs/>
          <w:sz w:val="28"/>
          <w:szCs w:val="28"/>
        </w:rPr>
        <w:t xml:space="preserve"> и созда</w:t>
      </w:r>
      <w:r w:rsidR="00AF165A">
        <w:rPr>
          <w:bCs/>
          <w:sz w:val="28"/>
          <w:szCs w:val="28"/>
        </w:rPr>
        <w:t>ны</w:t>
      </w:r>
      <w:r w:rsidR="00AF165A" w:rsidRPr="00E650C6">
        <w:rPr>
          <w:bCs/>
          <w:sz w:val="28"/>
          <w:szCs w:val="28"/>
        </w:rPr>
        <w:t xml:space="preserve"> 3D-модел</w:t>
      </w:r>
      <w:r w:rsidR="00AF165A">
        <w:rPr>
          <w:bCs/>
          <w:sz w:val="28"/>
          <w:szCs w:val="28"/>
        </w:rPr>
        <w:t>и</w:t>
      </w:r>
      <w:r w:rsidR="00AF165A" w:rsidRPr="00E650C6">
        <w:rPr>
          <w:bCs/>
          <w:sz w:val="28"/>
          <w:szCs w:val="28"/>
        </w:rPr>
        <w:t xml:space="preserve"> в программе Компас 3D</w:t>
      </w:r>
      <w:r w:rsidR="00AE0944">
        <w:rPr>
          <w:bCs/>
          <w:sz w:val="28"/>
          <w:szCs w:val="28"/>
        </w:rPr>
        <w:t>.</w:t>
      </w:r>
    </w:p>
    <w:sectPr w:rsidR="0016386F" w:rsidRPr="001638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102E4"/>
    <w:multiLevelType w:val="hybridMultilevel"/>
    <w:tmpl w:val="0A3E5D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6556251"/>
    <w:multiLevelType w:val="hybridMultilevel"/>
    <w:tmpl w:val="2084C3EC"/>
    <w:lvl w:ilvl="0" w:tplc="CB483F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0866E8D"/>
    <w:multiLevelType w:val="hybridMultilevel"/>
    <w:tmpl w:val="CD0CFA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CA00899"/>
    <w:multiLevelType w:val="hybridMultilevel"/>
    <w:tmpl w:val="05AAA168"/>
    <w:lvl w:ilvl="0" w:tplc="B31489C4">
      <w:start w:val="1"/>
      <w:numFmt w:val="decimal"/>
      <w:lvlText w:val="%1.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4FB042F"/>
    <w:multiLevelType w:val="hybridMultilevel"/>
    <w:tmpl w:val="CEA4E0D8"/>
    <w:lvl w:ilvl="0" w:tplc="F52AE2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767710C"/>
    <w:multiLevelType w:val="hybridMultilevel"/>
    <w:tmpl w:val="F24E29F2"/>
    <w:lvl w:ilvl="0" w:tplc="31365B8E">
      <w:start w:val="1"/>
      <w:numFmt w:val="decimal"/>
      <w:lvlText w:val="%1)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6" w15:restartNumberingAfterBreak="0">
    <w:nsid w:val="58DC2D7A"/>
    <w:multiLevelType w:val="hybridMultilevel"/>
    <w:tmpl w:val="CEA4E0D8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9590512"/>
    <w:multiLevelType w:val="hybridMultilevel"/>
    <w:tmpl w:val="0ECE7120"/>
    <w:lvl w:ilvl="0" w:tplc="4836CA50">
      <w:start w:val="1"/>
      <w:numFmt w:val="decimal"/>
      <w:lvlText w:val="%1."/>
      <w:lvlJc w:val="left"/>
      <w:pPr>
        <w:ind w:left="1429" w:hanging="360"/>
      </w:pPr>
      <w:rPr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C4D03EB"/>
    <w:multiLevelType w:val="hybridMultilevel"/>
    <w:tmpl w:val="16B69DC0"/>
    <w:lvl w:ilvl="0" w:tplc="90A0EEDC">
      <w:start w:val="1"/>
      <w:numFmt w:val="decimal"/>
      <w:lvlText w:val="%1)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num w:numId="1" w16cid:durableId="1533881372">
    <w:abstractNumId w:val="2"/>
  </w:num>
  <w:num w:numId="2" w16cid:durableId="226065591">
    <w:abstractNumId w:val="3"/>
  </w:num>
  <w:num w:numId="3" w16cid:durableId="986783908">
    <w:abstractNumId w:val="4"/>
  </w:num>
  <w:num w:numId="4" w16cid:durableId="4326890">
    <w:abstractNumId w:val="0"/>
  </w:num>
  <w:num w:numId="5" w16cid:durableId="1063453761">
    <w:abstractNumId w:val="1"/>
  </w:num>
  <w:num w:numId="6" w16cid:durableId="145049456">
    <w:abstractNumId w:val="7"/>
  </w:num>
  <w:num w:numId="7" w16cid:durableId="1302691253">
    <w:abstractNumId w:val="6"/>
  </w:num>
  <w:num w:numId="8" w16cid:durableId="1139035269">
    <w:abstractNumId w:val="8"/>
  </w:num>
  <w:num w:numId="9" w16cid:durableId="193273737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D46C0"/>
    <w:rsid w:val="000021CC"/>
    <w:rsid w:val="0000496D"/>
    <w:rsid w:val="00005F26"/>
    <w:rsid w:val="00014E81"/>
    <w:rsid w:val="0001622F"/>
    <w:rsid w:val="0001747C"/>
    <w:rsid w:val="00017690"/>
    <w:rsid w:val="00017F8B"/>
    <w:rsid w:val="00020CDA"/>
    <w:rsid w:val="00027F10"/>
    <w:rsid w:val="00032B11"/>
    <w:rsid w:val="000355D3"/>
    <w:rsid w:val="0003667E"/>
    <w:rsid w:val="00040090"/>
    <w:rsid w:val="0004544F"/>
    <w:rsid w:val="000465D3"/>
    <w:rsid w:val="0005083D"/>
    <w:rsid w:val="00050A87"/>
    <w:rsid w:val="000856FF"/>
    <w:rsid w:val="00087314"/>
    <w:rsid w:val="00092E72"/>
    <w:rsid w:val="00097C92"/>
    <w:rsid w:val="000B2AB3"/>
    <w:rsid w:val="000B5A24"/>
    <w:rsid w:val="000C2003"/>
    <w:rsid w:val="000C2A24"/>
    <w:rsid w:val="000C5321"/>
    <w:rsid w:val="000E1AA6"/>
    <w:rsid w:val="000E60CF"/>
    <w:rsid w:val="000F2E4A"/>
    <w:rsid w:val="000F3576"/>
    <w:rsid w:val="000F4816"/>
    <w:rsid w:val="000F629E"/>
    <w:rsid w:val="00100FFF"/>
    <w:rsid w:val="0010507F"/>
    <w:rsid w:val="0011609F"/>
    <w:rsid w:val="001200D8"/>
    <w:rsid w:val="001223DA"/>
    <w:rsid w:val="00123890"/>
    <w:rsid w:val="001267AE"/>
    <w:rsid w:val="001316E6"/>
    <w:rsid w:val="00141686"/>
    <w:rsid w:val="00146B94"/>
    <w:rsid w:val="00154532"/>
    <w:rsid w:val="0015634C"/>
    <w:rsid w:val="0016386F"/>
    <w:rsid w:val="00180427"/>
    <w:rsid w:val="00181D40"/>
    <w:rsid w:val="00181E43"/>
    <w:rsid w:val="00183355"/>
    <w:rsid w:val="0018674B"/>
    <w:rsid w:val="00196C8A"/>
    <w:rsid w:val="001A7574"/>
    <w:rsid w:val="001B163F"/>
    <w:rsid w:val="001B3053"/>
    <w:rsid w:val="001B58FF"/>
    <w:rsid w:val="001B7533"/>
    <w:rsid w:val="001C08C6"/>
    <w:rsid w:val="001C2594"/>
    <w:rsid w:val="001D1BEC"/>
    <w:rsid w:val="001D2EB2"/>
    <w:rsid w:val="001E38AE"/>
    <w:rsid w:val="001E7745"/>
    <w:rsid w:val="001F1083"/>
    <w:rsid w:val="001F39B1"/>
    <w:rsid w:val="001F4AD1"/>
    <w:rsid w:val="002046C9"/>
    <w:rsid w:val="00206EC0"/>
    <w:rsid w:val="00216F1E"/>
    <w:rsid w:val="0022061D"/>
    <w:rsid w:val="00223D6B"/>
    <w:rsid w:val="00234CAF"/>
    <w:rsid w:val="0023791A"/>
    <w:rsid w:val="0024314C"/>
    <w:rsid w:val="00243B4A"/>
    <w:rsid w:val="00257019"/>
    <w:rsid w:val="00266BBA"/>
    <w:rsid w:val="0027589A"/>
    <w:rsid w:val="00292613"/>
    <w:rsid w:val="00297A0F"/>
    <w:rsid w:val="002A1BA7"/>
    <w:rsid w:val="002A4A0E"/>
    <w:rsid w:val="002B070D"/>
    <w:rsid w:val="002B0801"/>
    <w:rsid w:val="002B1AFD"/>
    <w:rsid w:val="002B6372"/>
    <w:rsid w:val="002C16DD"/>
    <w:rsid w:val="002C264C"/>
    <w:rsid w:val="002D1E06"/>
    <w:rsid w:val="002D43CE"/>
    <w:rsid w:val="002D46A1"/>
    <w:rsid w:val="002D794D"/>
    <w:rsid w:val="002E5BB1"/>
    <w:rsid w:val="002F10BA"/>
    <w:rsid w:val="002F3F8B"/>
    <w:rsid w:val="00301F82"/>
    <w:rsid w:val="00304898"/>
    <w:rsid w:val="003128DD"/>
    <w:rsid w:val="00316618"/>
    <w:rsid w:val="00321738"/>
    <w:rsid w:val="00325C49"/>
    <w:rsid w:val="00325DB9"/>
    <w:rsid w:val="00327CA0"/>
    <w:rsid w:val="00331622"/>
    <w:rsid w:val="00335B44"/>
    <w:rsid w:val="0034456A"/>
    <w:rsid w:val="0034782C"/>
    <w:rsid w:val="0035270E"/>
    <w:rsid w:val="003631E8"/>
    <w:rsid w:val="003659F1"/>
    <w:rsid w:val="00372BA0"/>
    <w:rsid w:val="003746A0"/>
    <w:rsid w:val="003A51B7"/>
    <w:rsid w:val="003D651F"/>
    <w:rsid w:val="003D772C"/>
    <w:rsid w:val="003E440A"/>
    <w:rsid w:val="00400A2E"/>
    <w:rsid w:val="00404B3D"/>
    <w:rsid w:val="0041316C"/>
    <w:rsid w:val="00413EBF"/>
    <w:rsid w:val="00416AE6"/>
    <w:rsid w:val="00417F07"/>
    <w:rsid w:val="004262F6"/>
    <w:rsid w:val="00430936"/>
    <w:rsid w:val="00431BC4"/>
    <w:rsid w:val="00455FAB"/>
    <w:rsid w:val="00457631"/>
    <w:rsid w:val="004630AC"/>
    <w:rsid w:val="004646E2"/>
    <w:rsid w:val="00470788"/>
    <w:rsid w:val="004A1EDE"/>
    <w:rsid w:val="004A259A"/>
    <w:rsid w:val="004A558A"/>
    <w:rsid w:val="004B062D"/>
    <w:rsid w:val="004B1705"/>
    <w:rsid w:val="004B1A76"/>
    <w:rsid w:val="004B71D9"/>
    <w:rsid w:val="004C0235"/>
    <w:rsid w:val="004C3DEE"/>
    <w:rsid w:val="004D0782"/>
    <w:rsid w:val="004D5048"/>
    <w:rsid w:val="004D676F"/>
    <w:rsid w:val="004E28B4"/>
    <w:rsid w:val="004E2D7C"/>
    <w:rsid w:val="004F4FC7"/>
    <w:rsid w:val="00504526"/>
    <w:rsid w:val="00510A90"/>
    <w:rsid w:val="00510E73"/>
    <w:rsid w:val="005241D4"/>
    <w:rsid w:val="00524E38"/>
    <w:rsid w:val="005348E0"/>
    <w:rsid w:val="0054227A"/>
    <w:rsid w:val="005427C0"/>
    <w:rsid w:val="00543ED4"/>
    <w:rsid w:val="00545E77"/>
    <w:rsid w:val="00554CA6"/>
    <w:rsid w:val="00584507"/>
    <w:rsid w:val="005C2240"/>
    <w:rsid w:val="005D22E6"/>
    <w:rsid w:val="005D5435"/>
    <w:rsid w:val="005E49E2"/>
    <w:rsid w:val="005E65A8"/>
    <w:rsid w:val="005E71B7"/>
    <w:rsid w:val="00602269"/>
    <w:rsid w:val="00604D80"/>
    <w:rsid w:val="00611C58"/>
    <w:rsid w:val="006350D4"/>
    <w:rsid w:val="00640BF5"/>
    <w:rsid w:val="00651032"/>
    <w:rsid w:val="006553F3"/>
    <w:rsid w:val="00667B4B"/>
    <w:rsid w:val="006708C9"/>
    <w:rsid w:val="00670C5A"/>
    <w:rsid w:val="00674341"/>
    <w:rsid w:val="00675532"/>
    <w:rsid w:val="00681E4E"/>
    <w:rsid w:val="0068260A"/>
    <w:rsid w:val="00684CE4"/>
    <w:rsid w:val="006937C5"/>
    <w:rsid w:val="006A362F"/>
    <w:rsid w:val="006A488D"/>
    <w:rsid w:val="006B0332"/>
    <w:rsid w:val="006C2C5B"/>
    <w:rsid w:val="006D0B55"/>
    <w:rsid w:val="006D3408"/>
    <w:rsid w:val="006D46C0"/>
    <w:rsid w:val="006E3B88"/>
    <w:rsid w:val="006F0B4A"/>
    <w:rsid w:val="006F116E"/>
    <w:rsid w:val="006F2399"/>
    <w:rsid w:val="006F329F"/>
    <w:rsid w:val="006F5E24"/>
    <w:rsid w:val="00710718"/>
    <w:rsid w:val="0072114C"/>
    <w:rsid w:val="00725CB7"/>
    <w:rsid w:val="00731E97"/>
    <w:rsid w:val="00733011"/>
    <w:rsid w:val="0073316C"/>
    <w:rsid w:val="00734F1F"/>
    <w:rsid w:val="0073642F"/>
    <w:rsid w:val="00736FFF"/>
    <w:rsid w:val="007401E9"/>
    <w:rsid w:val="007420E4"/>
    <w:rsid w:val="007425AF"/>
    <w:rsid w:val="00751F2B"/>
    <w:rsid w:val="0076513F"/>
    <w:rsid w:val="00770348"/>
    <w:rsid w:val="00770B18"/>
    <w:rsid w:val="00775594"/>
    <w:rsid w:val="0077661A"/>
    <w:rsid w:val="007819AF"/>
    <w:rsid w:val="0078246D"/>
    <w:rsid w:val="0079352B"/>
    <w:rsid w:val="007A1DF8"/>
    <w:rsid w:val="007A5AB6"/>
    <w:rsid w:val="007B40DB"/>
    <w:rsid w:val="007B7291"/>
    <w:rsid w:val="007C5989"/>
    <w:rsid w:val="007D29E9"/>
    <w:rsid w:val="00806CC8"/>
    <w:rsid w:val="00807C0F"/>
    <w:rsid w:val="00814235"/>
    <w:rsid w:val="00815A96"/>
    <w:rsid w:val="00815C79"/>
    <w:rsid w:val="0081685C"/>
    <w:rsid w:val="00817B3A"/>
    <w:rsid w:val="00820326"/>
    <w:rsid w:val="0082561A"/>
    <w:rsid w:val="00827F9B"/>
    <w:rsid w:val="008318B1"/>
    <w:rsid w:val="008356C9"/>
    <w:rsid w:val="0084435D"/>
    <w:rsid w:val="0084713A"/>
    <w:rsid w:val="00851E40"/>
    <w:rsid w:val="008529C5"/>
    <w:rsid w:val="008569A1"/>
    <w:rsid w:val="00856F22"/>
    <w:rsid w:val="00860AA5"/>
    <w:rsid w:val="00860F45"/>
    <w:rsid w:val="00883510"/>
    <w:rsid w:val="00883ABF"/>
    <w:rsid w:val="008A2193"/>
    <w:rsid w:val="008A2A2A"/>
    <w:rsid w:val="008C6334"/>
    <w:rsid w:val="008C695F"/>
    <w:rsid w:val="008F1F66"/>
    <w:rsid w:val="00901455"/>
    <w:rsid w:val="00903AEC"/>
    <w:rsid w:val="00905EA0"/>
    <w:rsid w:val="00906081"/>
    <w:rsid w:val="00915D34"/>
    <w:rsid w:val="009237FC"/>
    <w:rsid w:val="00925FC7"/>
    <w:rsid w:val="009304E1"/>
    <w:rsid w:val="00934DC4"/>
    <w:rsid w:val="00936BD5"/>
    <w:rsid w:val="00940FA2"/>
    <w:rsid w:val="00942A38"/>
    <w:rsid w:val="0095625D"/>
    <w:rsid w:val="0097243F"/>
    <w:rsid w:val="00974D62"/>
    <w:rsid w:val="009812D4"/>
    <w:rsid w:val="00982123"/>
    <w:rsid w:val="00985FC5"/>
    <w:rsid w:val="00994FF2"/>
    <w:rsid w:val="0099611E"/>
    <w:rsid w:val="009963C3"/>
    <w:rsid w:val="00996C0B"/>
    <w:rsid w:val="009A507C"/>
    <w:rsid w:val="009A5ACA"/>
    <w:rsid w:val="009B4D7F"/>
    <w:rsid w:val="009B6FF2"/>
    <w:rsid w:val="009C10C3"/>
    <w:rsid w:val="009D10E2"/>
    <w:rsid w:val="009D1122"/>
    <w:rsid w:val="009D35BE"/>
    <w:rsid w:val="009D7860"/>
    <w:rsid w:val="009E1D6E"/>
    <w:rsid w:val="009F0C4F"/>
    <w:rsid w:val="009F1C9A"/>
    <w:rsid w:val="009F2DC8"/>
    <w:rsid w:val="00A0043A"/>
    <w:rsid w:val="00A03B74"/>
    <w:rsid w:val="00A111B5"/>
    <w:rsid w:val="00A11698"/>
    <w:rsid w:val="00A168A0"/>
    <w:rsid w:val="00A2000A"/>
    <w:rsid w:val="00A21A95"/>
    <w:rsid w:val="00A31ADF"/>
    <w:rsid w:val="00A4524D"/>
    <w:rsid w:val="00A455B8"/>
    <w:rsid w:val="00A46645"/>
    <w:rsid w:val="00A579DC"/>
    <w:rsid w:val="00A57DD4"/>
    <w:rsid w:val="00A65826"/>
    <w:rsid w:val="00A76794"/>
    <w:rsid w:val="00A81B7D"/>
    <w:rsid w:val="00A90486"/>
    <w:rsid w:val="00A940B6"/>
    <w:rsid w:val="00AA35B7"/>
    <w:rsid w:val="00AA736B"/>
    <w:rsid w:val="00AA7448"/>
    <w:rsid w:val="00AB1B2A"/>
    <w:rsid w:val="00AB63D9"/>
    <w:rsid w:val="00AB6981"/>
    <w:rsid w:val="00AC17E4"/>
    <w:rsid w:val="00AC3564"/>
    <w:rsid w:val="00AD5798"/>
    <w:rsid w:val="00AD7424"/>
    <w:rsid w:val="00AE0944"/>
    <w:rsid w:val="00AE7EB6"/>
    <w:rsid w:val="00AF165A"/>
    <w:rsid w:val="00AF5582"/>
    <w:rsid w:val="00AF64F5"/>
    <w:rsid w:val="00B01A1B"/>
    <w:rsid w:val="00B1447E"/>
    <w:rsid w:val="00B205B5"/>
    <w:rsid w:val="00B2637E"/>
    <w:rsid w:val="00B323B5"/>
    <w:rsid w:val="00B37BBD"/>
    <w:rsid w:val="00B4370D"/>
    <w:rsid w:val="00B50BE6"/>
    <w:rsid w:val="00B514F6"/>
    <w:rsid w:val="00B52095"/>
    <w:rsid w:val="00B52DEC"/>
    <w:rsid w:val="00B83261"/>
    <w:rsid w:val="00B86253"/>
    <w:rsid w:val="00B97EC2"/>
    <w:rsid w:val="00BA2EDC"/>
    <w:rsid w:val="00BA4EB7"/>
    <w:rsid w:val="00BB3670"/>
    <w:rsid w:val="00BB4107"/>
    <w:rsid w:val="00BB652C"/>
    <w:rsid w:val="00BB6E76"/>
    <w:rsid w:val="00BC5350"/>
    <w:rsid w:val="00BC5E56"/>
    <w:rsid w:val="00BD4AF0"/>
    <w:rsid w:val="00BE2C4E"/>
    <w:rsid w:val="00BE33BA"/>
    <w:rsid w:val="00BE39A6"/>
    <w:rsid w:val="00BF4FBE"/>
    <w:rsid w:val="00BF79CD"/>
    <w:rsid w:val="00C11E90"/>
    <w:rsid w:val="00C30172"/>
    <w:rsid w:val="00C32DE7"/>
    <w:rsid w:val="00C333FF"/>
    <w:rsid w:val="00C34A86"/>
    <w:rsid w:val="00C3607C"/>
    <w:rsid w:val="00C418F9"/>
    <w:rsid w:val="00C55C01"/>
    <w:rsid w:val="00C61A48"/>
    <w:rsid w:val="00C65C9D"/>
    <w:rsid w:val="00C734E8"/>
    <w:rsid w:val="00C84DA1"/>
    <w:rsid w:val="00C968B7"/>
    <w:rsid w:val="00CA3D05"/>
    <w:rsid w:val="00CB0647"/>
    <w:rsid w:val="00CB524B"/>
    <w:rsid w:val="00CD56E9"/>
    <w:rsid w:val="00CD7C6A"/>
    <w:rsid w:val="00CE5271"/>
    <w:rsid w:val="00CF1CC2"/>
    <w:rsid w:val="00D12FC3"/>
    <w:rsid w:val="00D13F7B"/>
    <w:rsid w:val="00D153F9"/>
    <w:rsid w:val="00D2284B"/>
    <w:rsid w:val="00D30788"/>
    <w:rsid w:val="00D34357"/>
    <w:rsid w:val="00D43D92"/>
    <w:rsid w:val="00D45E6F"/>
    <w:rsid w:val="00D46EAB"/>
    <w:rsid w:val="00D51E04"/>
    <w:rsid w:val="00D610FC"/>
    <w:rsid w:val="00D63373"/>
    <w:rsid w:val="00D63F84"/>
    <w:rsid w:val="00D655E7"/>
    <w:rsid w:val="00D67569"/>
    <w:rsid w:val="00D70E6F"/>
    <w:rsid w:val="00D7713A"/>
    <w:rsid w:val="00D85A10"/>
    <w:rsid w:val="00D85D72"/>
    <w:rsid w:val="00D87221"/>
    <w:rsid w:val="00D97D6B"/>
    <w:rsid w:val="00DA5F4C"/>
    <w:rsid w:val="00DB3DFF"/>
    <w:rsid w:val="00DB4213"/>
    <w:rsid w:val="00DC6321"/>
    <w:rsid w:val="00DC6794"/>
    <w:rsid w:val="00DD3D78"/>
    <w:rsid w:val="00DD45CF"/>
    <w:rsid w:val="00DD5CED"/>
    <w:rsid w:val="00DE0063"/>
    <w:rsid w:val="00DF1C85"/>
    <w:rsid w:val="00DF3103"/>
    <w:rsid w:val="00DF43FB"/>
    <w:rsid w:val="00DF5A8E"/>
    <w:rsid w:val="00E010D0"/>
    <w:rsid w:val="00E114F5"/>
    <w:rsid w:val="00E32342"/>
    <w:rsid w:val="00E3324A"/>
    <w:rsid w:val="00E351D6"/>
    <w:rsid w:val="00E37F06"/>
    <w:rsid w:val="00E430E5"/>
    <w:rsid w:val="00E5180B"/>
    <w:rsid w:val="00E53880"/>
    <w:rsid w:val="00E650C6"/>
    <w:rsid w:val="00E8129C"/>
    <w:rsid w:val="00E82817"/>
    <w:rsid w:val="00E866AA"/>
    <w:rsid w:val="00E94249"/>
    <w:rsid w:val="00E95626"/>
    <w:rsid w:val="00E958F5"/>
    <w:rsid w:val="00E979C6"/>
    <w:rsid w:val="00EA28DC"/>
    <w:rsid w:val="00EB0B9C"/>
    <w:rsid w:val="00EB2C61"/>
    <w:rsid w:val="00EB57B7"/>
    <w:rsid w:val="00EB5A91"/>
    <w:rsid w:val="00EC3F87"/>
    <w:rsid w:val="00ED63E2"/>
    <w:rsid w:val="00ED7899"/>
    <w:rsid w:val="00EE4F5D"/>
    <w:rsid w:val="00EF06F2"/>
    <w:rsid w:val="00EF09FA"/>
    <w:rsid w:val="00EF7582"/>
    <w:rsid w:val="00F00113"/>
    <w:rsid w:val="00F01D41"/>
    <w:rsid w:val="00F0221E"/>
    <w:rsid w:val="00F066E9"/>
    <w:rsid w:val="00F12552"/>
    <w:rsid w:val="00F21161"/>
    <w:rsid w:val="00F24467"/>
    <w:rsid w:val="00F32D0D"/>
    <w:rsid w:val="00F42408"/>
    <w:rsid w:val="00F43D89"/>
    <w:rsid w:val="00F6540F"/>
    <w:rsid w:val="00F7772A"/>
    <w:rsid w:val="00F7778F"/>
    <w:rsid w:val="00F807A6"/>
    <w:rsid w:val="00F81500"/>
    <w:rsid w:val="00F82531"/>
    <w:rsid w:val="00F82C8D"/>
    <w:rsid w:val="00F84D0B"/>
    <w:rsid w:val="00F84E5F"/>
    <w:rsid w:val="00F85DB8"/>
    <w:rsid w:val="00F940D8"/>
    <w:rsid w:val="00F9425C"/>
    <w:rsid w:val="00F9508E"/>
    <w:rsid w:val="00FA2038"/>
    <w:rsid w:val="00FB125C"/>
    <w:rsid w:val="00FC314A"/>
    <w:rsid w:val="00FC43EE"/>
    <w:rsid w:val="00FC7957"/>
    <w:rsid w:val="00FF5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2ECDC4"/>
  <w15:docId w15:val="{41B0D6BA-9F0E-467B-93CD-93735984F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356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6C0B"/>
    <w:pPr>
      <w:ind w:left="720"/>
      <w:contextualSpacing/>
    </w:pPr>
  </w:style>
  <w:style w:type="table" w:styleId="a4">
    <w:name w:val="Table Grid"/>
    <w:basedOn w:val="a1"/>
    <w:uiPriority w:val="39"/>
    <w:rsid w:val="005E4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832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emf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1912</TotalTime>
  <Pages>13</Pages>
  <Words>757</Words>
  <Characters>4317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Учетная запись Майкрософт</dc:creator>
  <cp:lastModifiedBy>Джек Хронов</cp:lastModifiedBy>
  <cp:revision>434</cp:revision>
  <dcterms:created xsi:type="dcterms:W3CDTF">2024-09-03T17:15:00Z</dcterms:created>
  <dcterms:modified xsi:type="dcterms:W3CDTF">2024-09-22T11:38:00Z</dcterms:modified>
</cp:coreProperties>
</file>