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6E3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0DE03C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6E7AB96C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75285B4B" w14:textId="77777777" w:rsidR="0004544F" w:rsidRPr="00B36224" w:rsidRDefault="0004544F" w:rsidP="0004544F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8433E37" w14:textId="77777777" w:rsidR="0004544F" w:rsidRPr="006B08D7" w:rsidRDefault="0004544F" w:rsidP="0004544F">
      <w:pPr>
        <w:rPr>
          <w:rFonts w:eastAsia="Calibri"/>
          <w:b/>
        </w:rPr>
      </w:pPr>
    </w:p>
    <w:p w14:paraId="36B68219" w14:textId="77777777" w:rsidR="0004544F" w:rsidRDefault="0004544F" w:rsidP="0004544F">
      <w:pPr>
        <w:rPr>
          <w:rFonts w:eastAsia="Calibri"/>
        </w:rPr>
      </w:pPr>
    </w:p>
    <w:p w14:paraId="12A9C2D1" w14:textId="77777777" w:rsidR="0004544F" w:rsidRPr="0013309F" w:rsidRDefault="0004544F" w:rsidP="0004544F">
      <w:pPr>
        <w:rPr>
          <w:rFonts w:eastAsia="Calibri"/>
          <w:sz w:val="28"/>
        </w:rPr>
      </w:pPr>
    </w:p>
    <w:p w14:paraId="15A37537" w14:textId="77777777" w:rsidR="0004544F" w:rsidRPr="0013309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3AD475AE" w14:textId="77777777" w:rsidR="0004544F" w:rsidRDefault="009963C3" w:rsidP="0004544F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03B35E9E" w14:textId="77777777" w:rsidR="009963C3" w:rsidRDefault="009963C3" w:rsidP="0004544F">
      <w:pPr>
        <w:rPr>
          <w:rFonts w:eastAsia="Calibri"/>
        </w:rPr>
      </w:pPr>
    </w:p>
    <w:p w14:paraId="1341950A" w14:textId="77777777" w:rsidR="0004544F" w:rsidRDefault="0004544F" w:rsidP="0004544F">
      <w:pPr>
        <w:rPr>
          <w:rFonts w:eastAsia="Calibri"/>
        </w:rPr>
      </w:pPr>
    </w:p>
    <w:p w14:paraId="55FF589A" w14:textId="77777777" w:rsidR="0004544F" w:rsidRDefault="0004544F" w:rsidP="0004544F">
      <w:pPr>
        <w:rPr>
          <w:rFonts w:eastAsia="Calibri"/>
        </w:rPr>
      </w:pPr>
    </w:p>
    <w:p w14:paraId="3FF70016" w14:textId="77777777" w:rsidR="0004544F" w:rsidRPr="0013309F" w:rsidRDefault="0004544F" w:rsidP="0004544F">
      <w:pPr>
        <w:rPr>
          <w:rFonts w:eastAsia="Calibri"/>
          <w:sz w:val="28"/>
          <w:szCs w:val="28"/>
        </w:rPr>
      </w:pPr>
    </w:p>
    <w:p w14:paraId="01CB144D" w14:textId="77777777" w:rsidR="0004544F" w:rsidRPr="0013309F" w:rsidRDefault="0004544F" w:rsidP="0004544F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66D68C50" w14:textId="23AD6860" w:rsidR="0004544F" w:rsidRPr="0013309F" w:rsidRDefault="0004544F" w:rsidP="0004544F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9963C3">
        <w:rPr>
          <w:b/>
          <w:sz w:val="28"/>
          <w:szCs w:val="28"/>
        </w:rPr>
        <w:t>ЛАБОРАТОРНОЙ</w:t>
      </w:r>
      <w:r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</w:t>
      </w:r>
      <w:r w:rsidR="004A4868">
        <w:rPr>
          <w:b/>
          <w:sz w:val="28"/>
          <w:szCs w:val="28"/>
        </w:rPr>
        <w:t>3</w:t>
      </w:r>
    </w:p>
    <w:p w14:paraId="4FD1B7B3" w14:textId="77777777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3B812851" w14:textId="44891762" w:rsidR="0004544F" w:rsidRDefault="0004544F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B3572">
        <w:rPr>
          <w:b/>
          <w:sz w:val="28"/>
          <w:szCs w:val="28"/>
        </w:rPr>
        <w:t>Системы реального времени</w:t>
      </w:r>
      <w:r>
        <w:rPr>
          <w:b/>
          <w:sz w:val="28"/>
          <w:szCs w:val="28"/>
        </w:rPr>
        <w:t>»</w:t>
      </w:r>
    </w:p>
    <w:p w14:paraId="64F4808B" w14:textId="66FD1B2E" w:rsidR="00020CDA" w:rsidRPr="0013309F" w:rsidRDefault="00020CDA" w:rsidP="0004544F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E20782">
        <w:rPr>
          <w:b/>
          <w:sz w:val="28"/>
          <w:szCs w:val="28"/>
        </w:rPr>
        <w:t>11</w:t>
      </w:r>
    </w:p>
    <w:p w14:paraId="12F43B8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3E9C5427" w14:textId="77777777" w:rsidR="0004544F" w:rsidRPr="0013309F" w:rsidRDefault="0004544F" w:rsidP="0004544F">
      <w:pPr>
        <w:rPr>
          <w:rFonts w:ascii="Calibri" w:eastAsia="Calibri" w:hAnsi="Calibri"/>
          <w:sz w:val="28"/>
          <w:szCs w:val="28"/>
        </w:rPr>
      </w:pPr>
    </w:p>
    <w:p w14:paraId="0E553928" w14:textId="77777777" w:rsidR="0004544F" w:rsidRPr="0013309F" w:rsidRDefault="0004544F" w:rsidP="0004544F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4544F" w:rsidRPr="0013309F" w14:paraId="539B6CA1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67E76F7" w14:textId="77777777" w:rsidR="0004544F" w:rsidRPr="0013309F" w:rsidRDefault="0004544F" w:rsidP="00AD2440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A6CDD9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5634023B" w14:textId="32A6B99B" w:rsidR="0004544F" w:rsidRPr="00020CDA" w:rsidRDefault="00CA286D" w:rsidP="00AD2440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szCs w:val="28"/>
              </w:rPr>
              <w:t>Репкин</w:t>
            </w:r>
            <w:proofErr w:type="spellEnd"/>
            <w:r>
              <w:rPr>
                <w:szCs w:val="28"/>
              </w:rPr>
              <w:t xml:space="preserve"> Александр Павлович</w:t>
            </w:r>
          </w:p>
          <w:p w14:paraId="244669C7" w14:textId="6021BFF4" w:rsidR="0004544F" w:rsidRPr="0013309F" w:rsidRDefault="00A3237C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04544F" w:rsidRPr="0013309F">
              <w:rPr>
                <w:rFonts w:eastAsia="Calibri"/>
                <w:szCs w:val="28"/>
              </w:rPr>
              <w:t xml:space="preserve"> курс, группа И</w:t>
            </w:r>
            <w:r w:rsidR="0004544F">
              <w:rPr>
                <w:rFonts w:eastAsia="Calibri"/>
                <w:szCs w:val="28"/>
              </w:rPr>
              <w:t>ВТ</w:t>
            </w:r>
            <w:r w:rsidR="0004544F" w:rsidRPr="0013309F">
              <w:rPr>
                <w:rFonts w:eastAsia="Calibri"/>
                <w:szCs w:val="28"/>
              </w:rPr>
              <w:t>-б-</w:t>
            </w:r>
            <w:r w:rsidR="0004544F">
              <w:rPr>
                <w:rFonts w:eastAsia="Calibri"/>
                <w:szCs w:val="28"/>
              </w:rPr>
              <w:t>о</w:t>
            </w:r>
            <w:r w:rsidR="0004544F"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="0004544F">
              <w:rPr>
                <w:rFonts w:eastAsia="Calibri"/>
                <w:szCs w:val="28"/>
              </w:rPr>
              <w:t>-</w:t>
            </w:r>
            <w:r>
              <w:rPr>
                <w:rFonts w:eastAsia="Calibri"/>
                <w:szCs w:val="28"/>
              </w:rPr>
              <w:t>1</w:t>
            </w:r>
            <w:r w:rsidR="0004544F">
              <w:rPr>
                <w:rFonts w:eastAsia="Calibri"/>
                <w:szCs w:val="28"/>
              </w:rPr>
              <w:t>,</w:t>
            </w:r>
          </w:p>
          <w:p w14:paraId="3C54B0B0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517A1F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>
              <w:rPr>
                <w:color w:val="212529"/>
                <w:shd w:val="clear" w:color="auto" w:fill="FFFFFF"/>
              </w:rPr>
              <w:t xml:space="preserve"> </w:t>
            </w:r>
            <w:r w:rsidRPr="00517A1F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>», очная форма обучения</w:t>
            </w:r>
          </w:p>
          <w:p w14:paraId="180B2F06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  <w:p w14:paraId="0017BFEB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2A2A3978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0EB72AF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FC3D528" w14:textId="77777777" w:rsidTr="00AD2440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CA33A27" w14:textId="77777777" w:rsidR="0004544F" w:rsidRPr="0013309F" w:rsidRDefault="0004544F" w:rsidP="00AD2440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CFA9F97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65C95140" w14:textId="190DAD75" w:rsidR="0004544F" w:rsidRDefault="009963C3" w:rsidP="00AD2440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04544F">
              <w:rPr>
                <w:szCs w:val="28"/>
              </w:rPr>
              <w:t>ссистент</w:t>
            </w:r>
            <w:r w:rsidR="0004544F"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</w:t>
            </w:r>
            <w:r w:rsidR="00985FC5">
              <w:rPr>
                <w:szCs w:val="28"/>
              </w:rPr>
              <w:t xml:space="preserve">цифровых, </w:t>
            </w:r>
            <w:r>
              <w:rPr>
                <w:szCs w:val="28"/>
              </w:rPr>
              <w:t xml:space="preserve">робототехнических систем и электроники </w:t>
            </w:r>
            <w:proofErr w:type="spellStart"/>
            <w:r w:rsidR="00A3237C">
              <w:rPr>
                <w:szCs w:val="28"/>
              </w:rPr>
              <w:t>Громаков</w:t>
            </w:r>
            <w:proofErr w:type="spellEnd"/>
            <w:r w:rsidR="00A3237C">
              <w:rPr>
                <w:szCs w:val="28"/>
              </w:rPr>
              <w:t xml:space="preserve"> В.А.</w:t>
            </w:r>
          </w:p>
          <w:p w14:paraId="773EE594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42FA5D18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19D24527" w14:textId="77777777" w:rsidR="0004544F" w:rsidRPr="0013309F" w:rsidRDefault="0004544F" w:rsidP="00AD2440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2B39E12" w14:textId="77777777" w:rsidR="0004544F" w:rsidRPr="0013309F" w:rsidRDefault="0004544F" w:rsidP="00AD2440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4544F" w:rsidRPr="0013309F" w14:paraId="260D906B" w14:textId="77777777" w:rsidTr="00AD2440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6D5375A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CB926AD" w14:textId="77777777" w:rsidR="0004544F" w:rsidRPr="0013309F" w:rsidRDefault="0004544F" w:rsidP="00AD2440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716A1CFA" w14:textId="77777777" w:rsidR="0004544F" w:rsidRDefault="0004544F" w:rsidP="0004544F">
      <w:pPr>
        <w:jc w:val="both"/>
        <w:rPr>
          <w:kern w:val="24"/>
          <w:sz w:val="28"/>
          <w:szCs w:val="28"/>
        </w:rPr>
      </w:pPr>
    </w:p>
    <w:p w14:paraId="0EE6A74C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41ACC77B" w14:textId="77777777" w:rsidR="0004544F" w:rsidRPr="0013309F" w:rsidRDefault="0004544F" w:rsidP="0004544F">
      <w:pPr>
        <w:jc w:val="both"/>
        <w:rPr>
          <w:kern w:val="24"/>
          <w:sz w:val="28"/>
          <w:szCs w:val="28"/>
        </w:rPr>
      </w:pPr>
    </w:p>
    <w:p w14:paraId="1C6D8E5B" w14:textId="77777777" w:rsidR="0004544F" w:rsidRDefault="0004544F" w:rsidP="0004544F">
      <w:pPr>
        <w:jc w:val="center"/>
        <w:rPr>
          <w:rFonts w:eastAsia="Calibri"/>
        </w:rPr>
      </w:pPr>
    </w:p>
    <w:p w14:paraId="31FAF647" w14:textId="77777777" w:rsidR="0004544F" w:rsidRDefault="0004544F" w:rsidP="0004544F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7B722F39" w14:textId="5518CDED" w:rsidR="00AC3564" w:rsidRPr="009963C3" w:rsidRDefault="00AC3564" w:rsidP="0016386F">
      <w:pPr>
        <w:spacing w:line="360" w:lineRule="auto"/>
        <w:ind w:firstLine="709"/>
        <w:jc w:val="both"/>
        <w:rPr>
          <w:sz w:val="28"/>
          <w:szCs w:val="28"/>
        </w:rPr>
      </w:pPr>
      <w:r w:rsidRPr="0016386F">
        <w:rPr>
          <w:b/>
          <w:sz w:val="28"/>
          <w:szCs w:val="28"/>
        </w:rPr>
        <w:lastRenderedPageBreak/>
        <w:t>Тема:</w:t>
      </w:r>
      <w:r w:rsidRPr="0016386F">
        <w:rPr>
          <w:sz w:val="28"/>
          <w:szCs w:val="28"/>
        </w:rPr>
        <w:t xml:space="preserve"> </w:t>
      </w:r>
      <w:r w:rsidR="007C4F92">
        <w:rPr>
          <w:sz w:val="28"/>
          <w:szCs w:val="28"/>
        </w:rPr>
        <w:t xml:space="preserve">Изучение </w:t>
      </w:r>
      <w:r w:rsidR="00613BE5">
        <w:rPr>
          <w:sz w:val="28"/>
          <w:szCs w:val="28"/>
        </w:rPr>
        <w:t>модульной организации программ</w:t>
      </w:r>
    </w:p>
    <w:p w14:paraId="668A9CA2" w14:textId="62E4BA84" w:rsidR="0016386F" w:rsidRPr="004738D9" w:rsidRDefault="0016386F" w:rsidP="001638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6386F">
        <w:rPr>
          <w:b/>
          <w:sz w:val="28"/>
          <w:szCs w:val="28"/>
        </w:rPr>
        <w:t>Цель:</w:t>
      </w:r>
      <w:r w:rsidR="009963C3" w:rsidRPr="003631E8">
        <w:rPr>
          <w:b/>
          <w:sz w:val="28"/>
          <w:szCs w:val="28"/>
        </w:rPr>
        <w:t xml:space="preserve"> </w:t>
      </w:r>
      <w:r w:rsidR="003532B2">
        <w:rPr>
          <w:bCs/>
          <w:sz w:val="28"/>
          <w:szCs w:val="28"/>
        </w:rPr>
        <w:t xml:space="preserve">приобрести </w:t>
      </w:r>
      <w:r w:rsidR="003532B2">
        <w:rPr>
          <w:sz w:val="28"/>
          <w:szCs w:val="28"/>
        </w:rPr>
        <w:t>практические навыки реализации в модуле многофункциональной обработки сообщений, а также использования в модуле нотификаций</w:t>
      </w:r>
      <w:r w:rsidR="004738D9">
        <w:rPr>
          <w:bCs/>
          <w:sz w:val="28"/>
          <w:szCs w:val="28"/>
        </w:rPr>
        <w:t>.</w:t>
      </w:r>
    </w:p>
    <w:p w14:paraId="6EA7E7AA" w14:textId="3F6C9348" w:rsidR="0016386F" w:rsidRDefault="0016386F" w:rsidP="000A6AA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87F7F">
        <w:rPr>
          <w:b/>
          <w:sz w:val="28"/>
          <w:szCs w:val="28"/>
        </w:rPr>
        <w:t>Порядок выполнения работы:</w:t>
      </w:r>
    </w:p>
    <w:p w14:paraId="435AFB8F" w14:textId="26DC7293" w:rsidR="000A6AA9" w:rsidRDefault="000A6AA9" w:rsidP="000A6AA9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</w:t>
      </w:r>
      <w:r w:rsidR="00904059">
        <w:rPr>
          <w:bCs/>
          <w:sz w:val="28"/>
          <w:szCs w:val="28"/>
        </w:rPr>
        <w:t>пущена программа для визуального програ</w:t>
      </w:r>
      <w:r w:rsidR="00ED17C2">
        <w:rPr>
          <w:bCs/>
          <w:sz w:val="28"/>
          <w:szCs w:val="28"/>
        </w:rPr>
        <w:t>м</w:t>
      </w:r>
      <w:r w:rsidR="00904059">
        <w:rPr>
          <w:bCs/>
          <w:sz w:val="28"/>
          <w:szCs w:val="28"/>
        </w:rPr>
        <w:t>мирования.</w:t>
      </w:r>
      <w:r w:rsidR="00592C92">
        <w:rPr>
          <w:bCs/>
          <w:sz w:val="28"/>
          <w:szCs w:val="28"/>
        </w:rPr>
        <w:t xml:space="preserve"> В соответствии с вариантом (№11) получен</w:t>
      </w:r>
      <w:r w:rsidR="00EC4AB5">
        <w:rPr>
          <w:bCs/>
          <w:sz w:val="28"/>
          <w:szCs w:val="28"/>
        </w:rPr>
        <w:t>о</w:t>
      </w:r>
      <w:r w:rsidR="00592C92">
        <w:rPr>
          <w:bCs/>
          <w:sz w:val="28"/>
          <w:szCs w:val="28"/>
        </w:rPr>
        <w:t xml:space="preserve"> индивидуальн</w:t>
      </w:r>
      <w:r w:rsidR="00EC4AB5">
        <w:rPr>
          <w:bCs/>
          <w:sz w:val="28"/>
          <w:szCs w:val="28"/>
        </w:rPr>
        <w:t>о</w:t>
      </w:r>
      <w:r w:rsidR="00592C92">
        <w:rPr>
          <w:bCs/>
          <w:sz w:val="28"/>
          <w:szCs w:val="28"/>
        </w:rPr>
        <w:t>е задани</w:t>
      </w:r>
      <w:r w:rsidR="00EC4AB5">
        <w:rPr>
          <w:bCs/>
          <w:sz w:val="28"/>
          <w:szCs w:val="28"/>
        </w:rPr>
        <w:t>е</w:t>
      </w:r>
      <w:r w:rsidR="002626A7">
        <w:rPr>
          <w:bCs/>
          <w:sz w:val="28"/>
          <w:szCs w:val="28"/>
        </w:rPr>
        <w:t xml:space="preserve">: </w:t>
      </w:r>
      <w:r w:rsidR="00531AF7" w:rsidRPr="00531AF7">
        <w:rPr>
          <w:bCs/>
          <w:sz w:val="28"/>
          <w:szCs w:val="28"/>
        </w:rPr>
        <w:t>определит</w:t>
      </w:r>
      <w:r w:rsidR="00531AF7">
        <w:rPr>
          <w:bCs/>
          <w:sz w:val="28"/>
          <w:szCs w:val="28"/>
        </w:rPr>
        <w:t>ь</w:t>
      </w:r>
      <w:r w:rsidR="00531AF7" w:rsidRPr="00531AF7">
        <w:rPr>
          <w:bCs/>
          <w:sz w:val="28"/>
          <w:szCs w:val="28"/>
        </w:rPr>
        <w:t xml:space="preserve"> количество чисел из списка от 1 до n, которые являются простыми числами</w:t>
      </w:r>
      <w:r w:rsidR="00531AF7">
        <w:rPr>
          <w:bCs/>
          <w:sz w:val="28"/>
          <w:szCs w:val="28"/>
        </w:rPr>
        <w:t xml:space="preserve"> (П</w:t>
      </w:r>
      <w:r w:rsidR="00531AF7" w:rsidRPr="00531AF7">
        <w:rPr>
          <w:bCs/>
          <w:sz w:val="28"/>
          <w:szCs w:val="28"/>
        </w:rPr>
        <w:t>ри этом число n вводится с клавиатуры</w:t>
      </w:r>
      <w:r w:rsidR="00531AF7">
        <w:rPr>
          <w:bCs/>
          <w:sz w:val="28"/>
          <w:szCs w:val="28"/>
        </w:rPr>
        <w:t>)</w:t>
      </w:r>
      <w:r w:rsidR="009800F7">
        <w:rPr>
          <w:bCs/>
          <w:sz w:val="28"/>
          <w:szCs w:val="28"/>
        </w:rPr>
        <w:t>.</w:t>
      </w:r>
      <w:r w:rsidR="00C001F4">
        <w:rPr>
          <w:bCs/>
          <w:sz w:val="28"/>
          <w:szCs w:val="28"/>
        </w:rPr>
        <w:t xml:space="preserve"> </w:t>
      </w:r>
      <w:r w:rsidR="00E05365">
        <w:rPr>
          <w:bCs/>
          <w:sz w:val="28"/>
          <w:szCs w:val="28"/>
        </w:rPr>
        <w:t>Сначала</w:t>
      </w:r>
      <w:r w:rsidR="00AA1ABE">
        <w:rPr>
          <w:rFonts w:eastAsiaTheme="minorEastAsia"/>
          <w:bCs/>
          <w:sz w:val="28"/>
          <w:szCs w:val="28"/>
          <w:lang w:eastAsia="zh-CN"/>
        </w:rPr>
        <w:t xml:space="preserve"> </w:t>
      </w:r>
      <w:r w:rsidR="006E193E">
        <w:rPr>
          <w:rFonts w:eastAsiaTheme="minorEastAsia"/>
          <w:bCs/>
          <w:sz w:val="28"/>
          <w:szCs w:val="28"/>
          <w:lang w:eastAsia="zh-CN"/>
        </w:rPr>
        <w:t xml:space="preserve">были установлены блоки для получения числа </w:t>
      </w:r>
      <w:r w:rsidR="006E193E">
        <w:rPr>
          <w:rFonts w:eastAsiaTheme="minorEastAsia"/>
          <w:bCs/>
          <w:sz w:val="28"/>
          <w:szCs w:val="28"/>
          <w:lang w:val="en-US" w:eastAsia="zh-CN"/>
        </w:rPr>
        <w:t>n</w:t>
      </w:r>
      <w:r w:rsidR="006E193E">
        <w:rPr>
          <w:rFonts w:eastAsiaTheme="minorEastAsia"/>
          <w:bCs/>
          <w:sz w:val="28"/>
          <w:szCs w:val="28"/>
          <w:lang w:eastAsia="zh-CN"/>
        </w:rPr>
        <w:t xml:space="preserve"> от пользователя</w:t>
      </w:r>
      <w:r w:rsidR="00F76981">
        <w:rPr>
          <w:rFonts w:eastAsiaTheme="minorEastAsia"/>
          <w:bCs/>
          <w:sz w:val="28"/>
          <w:szCs w:val="28"/>
          <w:lang w:eastAsia="zh-CN"/>
        </w:rPr>
        <w:t>.</w:t>
      </w:r>
      <w:r w:rsidR="00A605CD">
        <w:rPr>
          <w:rFonts w:eastAsiaTheme="minorEastAsia"/>
          <w:bCs/>
          <w:sz w:val="28"/>
          <w:szCs w:val="28"/>
          <w:lang w:eastAsia="zh-CN"/>
        </w:rPr>
        <w:t xml:space="preserve"> Затем был добавлен блок </w:t>
      </w:r>
      <w:r w:rsidR="00A605CD">
        <w:rPr>
          <w:rFonts w:eastAsiaTheme="minorEastAsia"/>
          <w:bCs/>
          <w:sz w:val="28"/>
          <w:szCs w:val="28"/>
          <w:lang w:val="en-US" w:eastAsia="zh-CN"/>
        </w:rPr>
        <w:t>Activity</w:t>
      </w:r>
      <w:r w:rsidR="00A224F7">
        <w:rPr>
          <w:rFonts w:eastAsiaTheme="minorEastAsia"/>
          <w:bCs/>
          <w:sz w:val="28"/>
          <w:szCs w:val="28"/>
          <w:lang w:eastAsia="zh-CN"/>
        </w:rPr>
        <w:t xml:space="preserve">. </w:t>
      </w:r>
      <w:r w:rsidR="006E510C">
        <w:rPr>
          <w:rFonts w:eastAsiaTheme="minorEastAsia"/>
          <w:bCs/>
          <w:sz w:val="28"/>
          <w:szCs w:val="28"/>
          <w:lang w:eastAsia="zh-CN"/>
        </w:rPr>
        <w:t xml:space="preserve">В блоке </w:t>
      </w:r>
      <w:r w:rsidR="006E510C">
        <w:rPr>
          <w:rFonts w:eastAsiaTheme="minorEastAsia"/>
          <w:bCs/>
          <w:sz w:val="28"/>
          <w:szCs w:val="28"/>
          <w:lang w:val="en-US" w:eastAsia="zh-CN"/>
        </w:rPr>
        <w:t>Activity</w:t>
      </w:r>
      <w:r w:rsidR="006E510C">
        <w:rPr>
          <w:rFonts w:eastAsiaTheme="minorEastAsia"/>
          <w:bCs/>
          <w:sz w:val="28"/>
          <w:szCs w:val="28"/>
          <w:lang w:eastAsia="zh-CN"/>
        </w:rPr>
        <w:t xml:space="preserve"> установлены блоки, выводящие на экран числа, если они находятся в требуемом диапазоне и являются простыми.</w:t>
      </w:r>
      <w:r w:rsidR="00A224F7">
        <w:rPr>
          <w:rFonts w:eastAsiaTheme="minorEastAsia"/>
          <w:bCs/>
          <w:sz w:val="28"/>
          <w:szCs w:val="28"/>
          <w:lang w:eastAsia="zh-CN"/>
        </w:rPr>
        <w:t xml:space="preserve"> </w:t>
      </w:r>
    </w:p>
    <w:p w14:paraId="26F4B919" w14:textId="289BD711" w:rsidR="00ED17C2" w:rsidRDefault="008818E6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65F12" wp14:editId="326C2AA5">
            <wp:extent cx="4274820" cy="229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21" cy="22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85F" w14:textId="52E2D337" w:rsidR="00ED17C2" w:rsidRPr="00004019" w:rsidRDefault="00ED17C2" w:rsidP="00ED17C2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F033E6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Запущенная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программа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Microsoft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Visual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Programming</w:t>
      </w:r>
      <w:r w:rsidRPr="00F033E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Language</w:t>
      </w:r>
    </w:p>
    <w:p w14:paraId="7801B598" w14:textId="0FD8352D" w:rsidR="00EA1D3A" w:rsidRDefault="006E193E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47CA615" wp14:editId="2C59F3A4">
            <wp:extent cx="4632960" cy="5715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404" cy="5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F94" w14:textId="7A30641C" w:rsidR="00EA1D3A" w:rsidRPr="00074091" w:rsidRDefault="00EA1D3A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D640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 w:rsidR="00074091">
        <w:rPr>
          <w:bCs/>
          <w:sz w:val="28"/>
          <w:szCs w:val="28"/>
        </w:rPr>
        <w:t xml:space="preserve">Получение </w:t>
      </w:r>
      <w:r w:rsidR="00074091">
        <w:rPr>
          <w:bCs/>
          <w:sz w:val="28"/>
          <w:szCs w:val="28"/>
          <w:lang w:val="en-US"/>
        </w:rPr>
        <w:t>n</w:t>
      </w:r>
      <w:r w:rsidR="00074091">
        <w:rPr>
          <w:bCs/>
          <w:sz w:val="28"/>
          <w:szCs w:val="28"/>
        </w:rPr>
        <w:t xml:space="preserve"> от пользователя</w:t>
      </w:r>
    </w:p>
    <w:p w14:paraId="6A1E45F0" w14:textId="794CA0A4" w:rsidR="0096663C" w:rsidRPr="004D074C" w:rsidRDefault="003F4FDF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BBBACAA" wp14:editId="58A0B5AE">
            <wp:extent cx="1737360" cy="667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841" cy="6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25E8" w14:textId="474973CF" w:rsidR="0096663C" w:rsidRPr="009057FA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D640A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 w:rsidR="009057FA">
        <w:rPr>
          <w:bCs/>
          <w:sz w:val="28"/>
          <w:szCs w:val="28"/>
        </w:rPr>
        <w:t xml:space="preserve">Перенаправление числа </w:t>
      </w:r>
      <w:r w:rsidR="009057FA">
        <w:rPr>
          <w:bCs/>
          <w:sz w:val="28"/>
          <w:szCs w:val="28"/>
          <w:lang w:val="en-US"/>
        </w:rPr>
        <w:t>n</w:t>
      </w:r>
      <w:r w:rsidR="009057FA">
        <w:rPr>
          <w:bCs/>
          <w:sz w:val="28"/>
          <w:szCs w:val="28"/>
        </w:rPr>
        <w:t xml:space="preserve"> от пользователя в </w:t>
      </w:r>
      <w:r w:rsidR="009057FA">
        <w:rPr>
          <w:bCs/>
          <w:sz w:val="28"/>
          <w:szCs w:val="28"/>
          <w:lang w:val="en-US"/>
        </w:rPr>
        <w:t>Activity</w:t>
      </w:r>
    </w:p>
    <w:p w14:paraId="0FB00B7C" w14:textId="1281EF80" w:rsidR="0096663C" w:rsidRPr="00381D73" w:rsidRDefault="00F65A01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CDAF0F" wp14:editId="13067CEE">
            <wp:extent cx="3779520" cy="262647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610" cy="26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A1D6" w14:textId="0F601662" w:rsidR="0096663C" w:rsidRDefault="0096663C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D640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 w:rsidR="000540F1">
        <w:rPr>
          <w:bCs/>
          <w:sz w:val="28"/>
          <w:szCs w:val="28"/>
        </w:rPr>
        <w:t xml:space="preserve">Содержимое </w:t>
      </w:r>
      <w:r w:rsidR="000540F1">
        <w:rPr>
          <w:bCs/>
          <w:sz w:val="28"/>
          <w:szCs w:val="28"/>
          <w:lang w:val="en-US"/>
        </w:rPr>
        <w:t>Activity</w:t>
      </w:r>
      <w:r w:rsidR="00C11B8F">
        <w:rPr>
          <w:bCs/>
          <w:sz w:val="28"/>
          <w:szCs w:val="28"/>
        </w:rPr>
        <w:t xml:space="preserve">, </w:t>
      </w:r>
      <w:r w:rsidR="00F65A01">
        <w:rPr>
          <w:bCs/>
          <w:sz w:val="28"/>
          <w:szCs w:val="28"/>
        </w:rPr>
        <w:t xml:space="preserve">установка начальных значений и </w:t>
      </w:r>
      <w:r w:rsidR="00F65A01">
        <w:rPr>
          <w:bCs/>
          <w:sz w:val="28"/>
          <w:szCs w:val="28"/>
          <w:lang w:val="en-US"/>
        </w:rPr>
        <w:t>n</w:t>
      </w:r>
    </w:p>
    <w:p w14:paraId="74475DED" w14:textId="32A15AEF" w:rsidR="00C1562F" w:rsidRDefault="00685E1B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32A4F53" wp14:editId="310EBB20">
            <wp:extent cx="3779520" cy="248951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271" cy="25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A2C" w14:textId="61992FD4" w:rsidR="00C1562F" w:rsidRPr="00685E1B" w:rsidRDefault="00C1562F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 – Содержимое </w:t>
      </w:r>
      <w:r>
        <w:rPr>
          <w:bCs/>
          <w:sz w:val="28"/>
          <w:szCs w:val="28"/>
          <w:lang w:val="en-US"/>
        </w:rPr>
        <w:t>Activity</w:t>
      </w:r>
      <w:r w:rsidRPr="00685E1B">
        <w:rPr>
          <w:bCs/>
          <w:sz w:val="28"/>
          <w:szCs w:val="28"/>
        </w:rPr>
        <w:t xml:space="preserve">, </w:t>
      </w:r>
      <w:r w:rsidR="00685E1B">
        <w:rPr>
          <w:bCs/>
          <w:sz w:val="28"/>
          <w:szCs w:val="28"/>
        </w:rPr>
        <w:t>увеличение текущего числа после анализа прошлого и нахождение половины числа для избавления от ненужных операций</w:t>
      </w:r>
    </w:p>
    <w:p w14:paraId="30E04ACF" w14:textId="43C67449" w:rsidR="00C1562F" w:rsidRPr="00685E1B" w:rsidRDefault="00B30E48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7FBD9" wp14:editId="164BFF22">
            <wp:extent cx="4290060" cy="228466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600" cy="229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78A7" w14:textId="73E555E0" w:rsidR="00C1562F" w:rsidRPr="00C1562F" w:rsidRDefault="00C1562F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Содержимое </w:t>
      </w:r>
      <w:r>
        <w:rPr>
          <w:bCs/>
          <w:sz w:val="28"/>
          <w:szCs w:val="28"/>
          <w:lang w:val="en-US"/>
        </w:rPr>
        <w:t>Activity</w:t>
      </w:r>
      <w:r>
        <w:rPr>
          <w:bCs/>
          <w:sz w:val="28"/>
          <w:szCs w:val="28"/>
        </w:rPr>
        <w:t>,</w:t>
      </w:r>
      <w:r w:rsidR="000B3EE4">
        <w:rPr>
          <w:bCs/>
          <w:sz w:val="28"/>
          <w:szCs w:val="28"/>
        </w:rPr>
        <w:t xml:space="preserve"> </w:t>
      </w:r>
      <w:r w:rsidR="00C966F3">
        <w:rPr>
          <w:bCs/>
          <w:sz w:val="28"/>
          <w:szCs w:val="28"/>
        </w:rPr>
        <w:t>анализ числа на простоту</w:t>
      </w:r>
      <w:r w:rsidR="00381D3B">
        <w:rPr>
          <w:bCs/>
          <w:sz w:val="28"/>
          <w:szCs w:val="28"/>
        </w:rPr>
        <w:t xml:space="preserve"> и его вывод</w:t>
      </w:r>
    </w:p>
    <w:p w14:paraId="405C7F12" w14:textId="2C13380F" w:rsidR="00185CE4" w:rsidRPr="009A4E7E" w:rsidRDefault="00BC3FB5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A5E1A" wp14:editId="6BF1B505">
            <wp:extent cx="2644140" cy="139197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771" cy="13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BE0" w14:textId="36875EEA" w:rsidR="00185CE4" w:rsidRPr="007C5C46" w:rsidRDefault="00185CE4" w:rsidP="00ED17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C3FB5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</w:t>
      </w:r>
      <w:r w:rsidR="00447815">
        <w:rPr>
          <w:bCs/>
          <w:sz w:val="28"/>
          <w:szCs w:val="28"/>
        </w:rPr>
        <w:t>Пример выполнения программы</w:t>
      </w:r>
    </w:p>
    <w:p w14:paraId="3A6F456A" w14:textId="77777777" w:rsidR="0016386F" w:rsidRDefault="0016386F" w:rsidP="000D7962">
      <w:pPr>
        <w:spacing w:line="360" w:lineRule="auto"/>
        <w:ind w:firstLine="709"/>
        <w:jc w:val="both"/>
        <w:rPr>
          <w:b/>
          <w:sz w:val="28"/>
        </w:rPr>
      </w:pPr>
      <w:r w:rsidRPr="00C87F7F">
        <w:rPr>
          <w:b/>
          <w:sz w:val="28"/>
        </w:rPr>
        <w:t>Ответы на контрольные вопросы:</w:t>
      </w:r>
    </w:p>
    <w:p w14:paraId="30F4C931" w14:textId="22DB9611" w:rsidR="00070B7E" w:rsidRDefault="002E310D" w:rsidP="00A5556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Ц</w:t>
      </w:r>
      <w:r w:rsidRPr="002E310D">
        <w:rPr>
          <w:bCs/>
          <w:sz w:val="28"/>
        </w:rPr>
        <w:t>ели структуризации программных продуктов на этапе разработки</w:t>
      </w:r>
      <w:r w:rsidR="00FB03FD">
        <w:rPr>
          <w:bCs/>
          <w:sz w:val="28"/>
        </w:rPr>
        <w:t>?</w:t>
      </w:r>
    </w:p>
    <w:p w14:paraId="68DA7313" w14:textId="64F9F96D" w:rsidR="00A55565" w:rsidRPr="00A55565" w:rsidRDefault="00A23F8F" w:rsidP="00A55565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A55565">
        <w:rPr>
          <w:bCs/>
          <w:sz w:val="28"/>
        </w:rPr>
        <w:t>с</w:t>
      </w:r>
      <w:r w:rsidR="00A55565" w:rsidRPr="00A55565">
        <w:rPr>
          <w:bCs/>
          <w:sz w:val="28"/>
        </w:rPr>
        <w:t>труктуризация программ выполняется в первую очередь для удобства разработки, программирования, отладки и внесения изменений в программный продукт. Как правило, программные комплексы большой алгоритмической сложности разрабатываются коллективом разработчиков. Таким образом, структуризация программных продуктов преследует основные цели:</w:t>
      </w:r>
    </w:p>
    <w:p w14:paraId="3EE3C7B1" w14:textId="058555AD" w:rsidR="00A55565" w:rsidRDefault="00A55565" w:rsidP="00A5556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Р</w:t>
      </w:r>
      <w:r w:rsidRPr="00A55565">
        <w:rPr>
          <w:bCs/>
          <w:sz w:val="28"/>
        </w:rPr>
        <w:t>аспределить работы по исполнителям, обеспечив приемлемую их загрузку и требуемые сроки разработки программных продуктов</w:t>
      </w:r>
      <w:r>
        <w:rPr>
          <w:bCs/>
          <w:sz w:val="28"/>
        </w:rPr>
        <w:t>.</w:t>
      </w:r>
    </w:p>
    <w:p w14:paraId="1C95E35D" w14:textId="02C66A84" w:rsidR="00A55565" w:rsidRDefault="00A55565" w:rsidP="00A5556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</w:t>
      </w:r>
      <w:r w:rsidRPr="00A55565">
        <w:rPr>
          <w:bCs/>
          <w:sz w:val="28"/>
        </w:rPr>
        <w:t>остроить календарные графики проектных работ и осуществлять их координацию в процессе создания программных изделий</w:t>
      </w:r>
      <w:r>
        <w:rPr>
          <w:bCs/>
          <w:sz w:val="28"/>
        </w:rPr>
        <w:t>.</w:t>
      </w:r>
    </w:p>
    <w:p w14:paraId="536F175F" w14:textId="55240DC8" w:rsidR="00A23F8F" w:rsidRPr="00A55565" w:rsidRDefault="00A55565" w:rsidP="00A5556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К</w:t>
      </w:r>
      <w:r w:rsidRPr="00A55565">
        <w:rPr>
          <w:bCs/>
          <w:sz w:val="28"/>
        </w:rPr>
        <w:t>онтролировать трудозатраты и стоимость проектных работ и др.</w:t>
      </w:r>
    </w:p>
    <w:p w14:paraId="39D727BB" w14:textId="2CD78A3A" w:rsidR="00070B7E" w:rsidRDefault="002E310D" w:rsidP="00A5556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О</w:t>
      </w:r>
      <w:r w:rsidRPr="002E310D">
        <w:rPr>
          <w:bCs/>
          <w:sz w:val="28"/>
        </w:rPr>
        <w:t>собенности многофункциональной обработки сообщений в модуле</w:t>
      </w:r>
      <w:r w:rsidR="00FB03FD">
        <w:rPr>
          <w:bCs/>
          <w:sz w:val="28"/>
        </w:rPr>
        <w:t>?</w:t>
      </w:r>
    </w:p>
    <w:p w14:paraId="25A4AE23" w14:textId="613E6B23" w:rsidR="00D45BB3" w:rsidRPr="00070B7E" w:rsidRDefault="00D45BB3" w:rsidP="0041698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 w:rsidR="00EA22E6">
        <w:rPr>
          <w:bCs/>
          <w:sz w:val="28"/>
        </w:rPr>
        <w:t xml:space="preserve"> </w:t>
      </w:r>
      <w:r w:rsidR="001940FC">
        <w:rPr>
          <w:bCs/>
          <w:sz w:val="28"/>
        </w:rPr>
        <w:t>м</w:t>
      </w:r>
      <w:r w:rsidR="001940FC" w:rsidRPr="001940FC">
        <w:rPr>
          <w:bCs/>
          <w:sz w:val="28"/>
        </w:rPr>
        <w:t xml:space="preserve">ногофункциональная обработка сообщений предполагает обработку нескольких сообщений одновременно </w:t>
      </w:r>
      <w:r w:rsidR="001940FC">
        <w:rPr>
          <w:bCs/>
          <w:sz w:val="28"/>
        </w:rPr>
        <w:t>(</w:t>
      </w:r>
      <w:r w:rsidR="001940FC" w:rsidRPr="001940FC">
        <w:rPr>
          <w:bCs/>
          <w:sz w:val="28"/>
        </w:rPr>
        <w:t>или последовательно</w:t>
      </w:r>
      <w:r w:rsidR="001940FC">
        <w:rPr>
          <w:bCs/>
          <w:sz w:val="28"/>
        </w:rPr>
        <w:t>)</w:t>
      </w:r>
      <w:r w:rsidR="001940FC" w:rsidRPr="001940FC">
        <w:rPr>
          <w:bCs/>
          <w:sz w:val="28"/>
        </w:rPr>
        <w:t>. Это позволяет модулю принимать и обрабатывать различные данные, используя блоки для разных операций. Многофункциональность заключается в возможности выполнения нескольких действий на основе входящих данных, распределяя их на соответствующие модули для дальнейшей обработки.</w:t>
      </w:r>
    </w:p>
    <w:p w14:paraId="0E1BFCFD" w14:textId="2C855920" w:rsidR="00070B7E" w:rsidRDefault="002E310D" w:rsidP="0041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П</w:t>
      </w:r>
      <w:r w:rsidRPr="002E310D">
        <w:rPr>
          <w:bCs/>
          <w:sz w:val="28"/>
        </w:rPr>
        <w:t>реимущества использования нотификаций</w:t>
      </w:r>
      <w:r w:rsidR="002452EB">
        <w:rPr>
          <w:bCs/>
          <w:sz w:val="28"/>
        </w:rPr>
        <w:t>?</w:t>
      </w:r>
    </w:p>
    <w:p w14:paraId="10B50E15" w14:textId="08A4088B" w:rsidR="00D45BB3" w:rsidRPr="00070B7E" w:rsidRDefault="00D45BB3" w:rsidP="0041698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lastRenderedPageBreak/>
        <w:t>Ответ</w:t>
      </w:r>
      <w:proofErr w:type="gramStart"/>
      <w:r w:rsidRPr="00D45BB3">
        <w:rPr>
          <w:b/>
          <w:sz w:val="28"/>
        </w:rPr>
        <w:t>:</w:t>
      </w:r>
      <w:r>
        <w:rPr>
          <w:bCs/>
          <w:sz w:val="28"/>
        </w:rPr>
        <w:t xml:space="preserve"> .</w:t>
      </w:r>
      <w:proofErr w:type="gramEnd"/>
      <w:r w:rsidR="00764AFD" w:rsidRPr="00764AFD">
        <w:t xml:space="preserve"> </w:t>
      </w:r>
      <w:r w:rsidR="00764AFD">
        <w:rPr>
          <w:bCs/>
          <w:sz w:val="28"/>
        </w:rPr>
        <w:t>н</w:t>
      </w:r>
      <w:r w:rsidR="00764AFD" w:rsidRPr="00764AFD">
        <w:rPr>
          <w:bCs/>
          <w:sz w:val="28"/>
        </w:rPr>
        <w:t>отификации позволяют информировать другие компоненты или модули о завершении определённых операций или изменении состояния. Основные преимущества:</w:t>
      </w:r>
      <w:r w:rsidR="00764AFD">
        <w:rPr>
          <w:bCs/>
          <w:sz w:val="28"/>
        </w:rPr>
        <w:t xml:space="preserve"> п</w:t>
      </w:r>
      <w:r w:rsidR="00764AFD" w:rsidRPr="00764AFD">
        <w:rPr>
          <w:bCs/>
          <w:sz w:val="28"/>
        </w:rPr>
        <w:t>озволяют асинхронно обмениваться информацией между модулями</w:t>
      </w:r>
      <w:r w:rsidR="00764AFD">
        <w:rPr>
          <w:bCs/>
          <w:sz w:val="28"/>
        </w:rPr>
        <w:t>, у</w:t>
      </w:r>
      <w:r w:rsidR="00764AFD" w:rsidRPr="00764AFD">
        <w:rPr>
          <w:bCs/>
          <w:sz w:val="28"/>
        </w:rPr>
        <w:t>прощают организацию обратной связи и взаимодействие с пользователем</w:t>
      </w:r>
      <w:r w:rsidR="00764AFD">
        <w:rPr>
          <w:bCs/>
          <w:sz w:val="28"/>
        </w:rPr>
        <w:t>, п</w:t>
      </w:r>
      <w:r w:rsidR="00764AFD" w:rsidRPr="00764AFD">
        <w:rPr>
          <w:bCs/>
          <w:sz w:val="28"/>
        </w:rPr>
        <w:t xml:space="preserve">овышают гибкость и адаптивность </w:t>
      </w:r>
      <w:r w:rsidR="00764AFD">
        <w:rPr>
          <w:bCs/>
          <w:sz w:val="28"/>
        </w:rPr>
        <w:t>ПО</w:t>
      </w:r>
      <w:r w:rsidR="00764AFD" w:rsidRPr="00764AFD">
        <w:rPr>
          <w:bCs/>
          <w:sz w:val="28"/>
        </w:rPr>
        <w:t>, уменьшая взаимозависимость между компонентами.</w:t>
      </w:r>
    </w:p>
    <w:p w14:paraId="62C53765" w14:textId="0F0389D2" w:rsidR="00070B7E" w:rsidRPr="00F02426" w:rsidRDefault="00F02426" w:rsidP="0041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lang w:val="en-US"/>
        </w:rPr>
      </w:pPr>
      <w:r>
        <w:rPr>
          <w:bCs/>
          <w:sz w:val="28"/>
        </w:rPr>
        <w:t>С</w:t>
      </w:r>
      <w:r w:rsidRPr="00F02426">
        <w:rPr>
          <w:bCs/>
          <w:sz w:val="28"/>
        </w:rPr>
        <w:t>одержание</w:t>
      </w:r>
      <w:r w:rsidRPr="00F02426">
        <w:rPr>
          <w:bCs/>
          <w:sz w:val="28"/>
          <w:lang w:val="en-US"/>
        </w:rPr>
        <w:t xml:space="preserve"> </w:t>
      </w:r>
      <w:r w:rsidRPr="00F02426">
        <w:rPr>
          <w:bCs/>
          <w:sz w:val="28"/>
        </w:rPr>
        <w:t>вкладок</w:t>
      </w:r>
      <w:r w:rsidRPr="00F02426">
        <w:rPr>
          <w:bCs/>
          <w:sz w:val="28"/>
          <w:lang w:val="en-US"/>
        </w:rPr>
        <w:t xml:space="preserve"> </w:t>
      </w:r>
      <w:r w:rsidRPr="00F02426">
        <w:rPr>
          <w:bCs/>
          <w:sz w:val="28"/>
        </w:rPr>
        <w:t>окна</w:t>
      </w:r>
      <w:r w:rsidRPr="00F02426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“</w:t>
      </w:r>
      <w:r w:rsidRPr="00F02426">
        <w:rPr>
          <w:bCs/>
          <w:sz w:val="28"/>
          <w:lang w:val="en-US"/>
        </w:rPr>
        <w:t>Actions and Notifications</w:t>
      </w:r>
      <w:r>
        <w:rPr>
          <w:bCs/>
          <w:sz w:val="28"/>
          <w:lang w:val="en-US"/>
        </w:rPr>
        <w:t>”</w:t>
      </w:r>
      <w:r w:rsidRPr="00F02426">
        <w:rPr>
          <w:bCs/>
          <w:sz w:val="28"/>
          <w:lang w:val="en-US"/>
        </w:rPr>
        <w:t xml:space="preserve"> </w:t>
      </w:r>
      <w:r w:rsidRPr="00F02426">
        <w:rPr>
          <w:bCs/>
          <w:sz w:val="28"/>
        </w:rPr>
        <w:t>модуля</w:t>
      </w:r>
      <w:r w:rsidR="001C1BB0" w:rsidRPr="00F02426">
        <w:rPr>
          <w:bCs/>
          <w:sz w:val="28"/>
          <w:lang w:val="en-US"/>
        </w:rPr>
        <w:t>?</w:t>
      </w:r>
    </w:p>
    <w:p w14:paraId="05679FA0" w14:textId="73407A98" w:rsidR="00D45BB3" w:rsidRPr="00E52428" w:rsidRDefault="00D45BB3" w:rsidP="0041698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764AFD" w:rsidRPr="00764AFD">
        <w:rPr>
          <w:bCs/>
          <w:sz w:val="28"/>
        </w:rPr>
        <w:t>“</w:t>
      </w:r>
      <w:proofErr w:type="spellStart"/>
      <w:r w:rsidR="00764AFD" w:rsidRPr="00764AFD">
        <w:rPr>
          <w:bCs/>
          <w:sz w:val="28"/>
        </w:rPr>
        <w:t>Actions</w:t>
      </w:r>
      <w:proofErr w:type="spellEnd"/>
      <w:r w:rsidR="00764AFD" w:rsidRPr="00764AFD">
        <w:rPr>
          <w:bCs/>
          <w:sz w:val="28"/>
        </w:rPr>
        <w:t xml:space="preserve"> </w:t>
      </w:r>
      <w:proofErr w:type="spellStart"/>
      <w:r w:rsidR="00764AFD" w:rsidRPr="00764AFD">
        <w:rPr>
          <w:bCs/>
          <w:sz w:val="28"/>
        </w:rPr>
        <w:t>and</w:t>
      </w:r>
      <w:proofErr w:type="spellEnd"/>
      <w:r w:rsidR="00764AFD" w:rsidRPr="00764AFD">
        <w:rPr>
          <w:bCs/>
          <w:sz w:val="28"/>
        </w:rPr>
        <w:t xml:space="preserve"> </w:t>
      </w:r>
      <w:proofErr w:type="spellStart"/>
      <w:r w:rsidR="00764AFD" w:rsidRPr="00764AFD">
        <w:rPr>
          <w:bCs/>
          <w:sz w:val="28"/>
        </w:rPr>
        <w:t>Notifications</w:t>
      </w:r>
      <w:proofErr w:type="spellEnd"/>
      <w:r w:rsidR="00764AFD" w:rsidRPr="00764AFD">
        <w:rPr>
          <w:bCs/>
          <w:sz w:val="28"/>
        </w:rPr>
        <w:t>” содержит настройки для определения операций (</w:t>
      </w:r>
      <w:proofErr w:type="spellStart"/>
      <w:r w:rsidR="00764AFD" w:rsidRPr="00764AFD">
        <w:rPr>
          <w:bCs/>
          <w:sz w:val="28"/>
        </w:rPr>
        <w:t>Actions</w:t>
      </w:r>
      <w:proofErr w:type="spellEnd"/>
      <w:r w:rsidR="00764AFD" w:rsidRPr="00764AFD">
        <w:rPr>
          <w:bCs/>
          <w:sz w:val="28"/>
        </w:rPr>
        <w:t>) и уведомлений (</w:t>
      </w:r>
      <w:proofErr w:type="spellStart"/>
      <w:r w:rsidR="00764AFD" w:rsidRPr="00764AFD">
        <w:rPr>
          <w:bCs/>
          <w:sz w:val="28"/>
        </w:rPr>
        <w:t>Notifications</w:t>
      </w:r>
      <w:proofErr w:type="spellEnd"/>
      <w:r w:rsidR="00764AFD" w:rsidRPr="00764AFD">
        <w:rPr>
          <w:bCs/>
          <w:sz w:val="28"/>
        </w:rPr>
        <w:t>). Во вкладке "</w:t>
      </w:r>
      <w:proofErr w:type="spellStart"/>
      <w:r w:rsidR="00764AFD" w:rsidRPr="00764AFD">
        <w:rPr>
          <w:bCs/>
          <w:sz w:val="28"/>
        </w:rPr>
        <w:t>Actions</w:t>
      </w:r>
      <w:proofErr w:type="spellEnd"/>
      <w:r w:rsidR="00764AFD" w:rsidRPr="00764AFD">
        <w:rPr>
          <w:bCs/>
          <w:sz w:val="28"/>
        </w:rPr>
        <w:t>" можно задавать и конфигурировать действия, которые модуль будет выполнять, а во вкладке "</w:t>
      </w:r>
      <w:proofErr w:type="spellStart"/>
      <w:r w:rsidR="00764AFD" w:rsidRPr="00764AFD">
        <w:rPr>
          <w:bCs/>
          <w:sz w:val="28"/>
        </w:rPr>
        <w:t>Notifications</w:t>
      </w:r>
      <w:proofErr w:type="spellEnd"/>
      <w:r w:rsidR="00764AFD" w:rsidRPr="00764AFD">
        <w:rPr>
          <w:bCs/>
          <w:sz w:val="28"/>
        </w:rPr>
        <w:t xml:space="preserve">" </w:t>
      </w:r>
      <w:r w:rsidR="00764AFD">
        <w:rPr>
          <w:bCs/>
          <w:sz w:val="28"/>
        </w:rPr>
        <w:t>–</w:t>
      </w:r>
      <w:r w:rsidR="00764AFD" w:rsidRPr="00764AFD">
        <w:rPr>
          <w:bCs/>
          <w:sz w:val="28"/>
        </w:rPr>
        <w:t xml:space="preserve"> настраивать уведомления, которые будут отправляться при выполнении действий или изменении состояния модуля.</w:t>
      </w:r>
    </w:p>
    <w:p w14:paraId="42EB1474" w14:textId="279227EE" w:rsidR="00070B7E" w:rsidRDefault="00C00A68" w:rsidP="0041698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</w:rPr>
      </w:pPr>
      <w:r>
        <w:rPr>
          <w:bCs/>
          <w:sz w:val="28"/>
        </w:rPr>
        <w:t>Э</w:t>
      </w:r>
      <w:r w:rsidRPr="00C00A68">
        <w:rPr>
          <w:bCs/>
          <w:sz w:val="28"/>
        </w:rPr>
        <w:t>тапы организации выполнения различных операций в модуле</w:t>
      </w:r>
      <w:r w:rsidR="009A52EA">
        <w:rPr>
          <w:bCs/>
          <w:sz w:val="28"/>
        </w:rPr>
        <w:t>?</w:t>
      </w:r>
    </w:p>
    <w:p w14:paraId="6D14B71F" w14:textId="11F45A02" w:rsidR="00D45BB3" w:rsidRPr="004A00B5" w:rsidRDefault="00D45BB3" w:rsidP="00416982">
      <w:pPr>
        <w:pStyle w:val="a3"/>
        <w:spacing w:line="360" w:lineRule="auto"/>
        <w:ind w:left="0" w:firstLine="709"/>
        <w:jc w:val="both"/>
        <w:rPr>
          <w:bCs/>
          <w:sz w:val="28"/>
        </w:rPr>
      </w:pPr>
      <w:r w:rsidRPr="00D45BB3">
        <w:rPr>
          <w:b/>
          <w:sz w:val="28"/>
        </w:rPr>
        <w:t>Ответ:</w:t>
      </w:r>
      <w:r>
        <w:rPr>
          <w:bCs/>
          <w:sz w:val="28"/>
        </w:rPr>
        <w:t xml:space="preserve"> </w:t>
      </w:r>
      <w:r w:rsidR="004A00B5">
        <w:rPr>
          <w:bCs/>
          <w:sz w:val="28"/>
        </w:rPr>
        <w:t>с</w:t>
      </w:r>
      <w:r w:rsidR="004A00B5" w:rsidRPr="004A00B5">
        <w:rPr>
          <w:bCs/>
          <w:sz w:val="28"/>
        </w:rPr>
        <w:t>оздание необходимых блоков и сервисов для каждой операции</w:t>
      </w:r>
      <w:r w:rsidR="004A00B5" w:rsidRPr="004A00B5">
        <w:rPr>
          <w:bCs/>
          <w:sz w:val="28"/>
        </w:rPr>
        <w:t xml:space="preserve">; </w:t>
      </w:r>
      <w:r w:rsidR="004A00B5">
        <w:rPr>
          <w:bCs/>
          <w:sz w:val="28"/>
        </w:rPr>
        <w:t>н</w:t>
      </w:r>
      <w:r w:rsidR="004A00B5" w:rsidRPr="004A00B5">
        <w:rPr>
          <w:bCs/>
          <w:sz w:val="28"/>
        </w:rPr>
        <w:t>астройка входящих и исходящих данных для каждого действия</w:t>
      </w:r>
      <w:r w:rsidR="004A00B5" w:rsidRPr="004A00B5">
        <w:rPr>
          <w:bCs/>
          <w:sz w:val="28"/>
        </w:rPr>
        <w:t xml:space="preserve">; </w:t>
      </w:r>
      <w:r w:rsidR="004A00B5">
        <w:rPr>
          <w:bCs/>
          <w:sz w:val="28"/>
        </w:rPr>
        <w:t>с</w:t>
      </w:r>
      <w:r w:rsidR="004A00B5" w:rsidRPr="004A00B5">
        <w:rPr>
          <w:bCs/>
          <w:sz w:val="28"/>
        </w:rPr>
        <w:t>оединение блоков в диаграмме для взаимодействия между ними</w:t>
      </w:r>
      <w:r w:rsidR="004A00B5" w:rsidRPr="004A00B5">
        <w:rPr>
          <w:bCs/>
          <w:sz w:val="28"/>
        </w:rPr>
        <w:t xml:space="preserve">; </w:t>
      </w:r>
      <w:r w:rsidR="004A00B5">
        <w:rPr>
          <w:bCs/>
          <w:sz w:val="28"/>
        </w:rPr>
        <w:t>о</w:t>
      </w:r>
      <w:r w:rsidR="004A00B5" w:rsidRPr="004A00B5">
        <w:rPr>
          <w:bCs/>
          <w:sz w:val="28"/>
        </w:rPr>
        <w:t>пределение условий и логики выполнения каждой операции</w:t>
      </w:r>
      <w:r w:rsidR="004A00B5" w:rsidRPr="004A00B5">
        <w:rPr>
          <w:bCs/>
          <w:sz w:val="28"/>
        </w:rPr>
        <w:t xml:space="preserve">; </w:t>
      </w:r>
      <w:r w:rsidR="004A00B5">
        <w:rPr>
          <w:bCs/>
          <w:sz w:val="28"/>
        </w:rPr>
        <w:t>т</w:t>
      </w:r>
      <w:r w:rsidR="004A00B5" w:rsidRPr="004A00B5">
        <w:rPr>
          <w:bCs/>
          <w:sz w:val="28"/>
        </w:rPr>
        <w:t>естирование и отладка работы модуля.</w:t>
      </w:r>
    </w:p>
    <w:p w14:paraId="3C980BCC" w14:textId="0A5E2B66" w:rsidR="0016386F" w:rsidRPr="00A456A7" w:rsidRDefault="000E1AA6" w:rsidP="0041698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63FD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 w:rsidR="00A456A7">
        <w:rPr>
          <w:bCs/>
          <w:sz w:val="28"/>
        </w:rPr>
        <w:t xml:space="preserve">в ходе выполнения лабораторной работы </w:t>
      </w:r>
      <w:r w:rsidR="002E6D9C">
        <w:rPr>
          <w:bCs/>
          <w:sz w:val="28"/>
        </w:rPr>
        <w:t xml:space="preserve">были приобретены </w:t>
      </w:r>
      <w:r w:rsidR="002E6D9C">
        <w:rPr>
          <w:sz w:val="28"/>
          <w:szCs w:val="28"/>
        </w:rPr>
        <w:t>практические навыки реализации в модуле многофункциональной обработки сообщений, а также использования в модуле нотификаций</w:t>
      </w:r>
      <w:r w:rsidR="000276BC">
        <w:rPr>
          <w:bCs/>
          <w:sz w:val="28"/>
          <w:szCs w:val="28"/>
        </w:rPr>
        <w:t>.</w:t>
      </w:r>
    </w:p>
    <w:sectPr w:rsidR="0016386F" w:rsidRPr="00A4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A70"/>
    <w:multiLevelType w:val="hybridMultilevel"/>
    <w:tmpl w:val="A9464C0C"/>
    <w:lvl w:ilvl="0" w:tplc="BD9E0ED2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E8D"/>
    <w:multiLevelType w:val="hybridMultilevel"/>
    <w:tmpl w:val="CD0CF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514F65"/>
    <w:multiLevelType w:val="hybridMultilevel"/>
    <w:tmpl w:val="4AF8665A"/>
    <w:lvl w:ilvl="0" w:tplc="1A627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F303A4"/>
    <w:multiLevelType w:val="hybridMultilevel"/>
    <w:tmpl w:val="BF141D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AF1805"/>
    <w:multiLevelType w:val="hybridMultilevel"/>
    <w:tmpl w:val="5FBC101C"/>
    <w:lvl w:ilvl="0" w:tplc="DFF43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A00899"/>
    <w:multiLevelType w:val="hybridMultilevel"/>
    <w:tmpl w:val="05AAA168"/>
    <w:lvl w:ilvl="0" w:tplc="B31489C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702D80"/>
    <w:multiLevelType w:val="hybridMultilevel"/>
    <w:tmpl w:val="B4B05972"/>
    <w:lvl w:ilvl="0" w:tplc="AB38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3F1479"/>
    <w:multiLevelType w:val="hybridMultilevel"/>
    <w:tmpl w:val="17EC13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301D35"/>
    <w:multiLevelType w:val="hybridMultilevel"/>
    <w:tmpl w:val="851CF4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7066406">
    <w:abstractNumId w:val="1"/>
  </w:num>
  <w:num w:numId="2" w16cid:durableId="127474511">
    <w:abstractNumId w:val="5"/>
  </w:num>
  <w:num w:numId="3" w16cid:durableId="2043821055">
    <w:abstractNumId w:val="6"/>
  </w:num>
  <w:num w:numId="4" w16cid:durableId="831720975">
    <w:abstractNumId w:val="0"/>
  </w:num>
  <w:num w:numId="5" w16cid:durableId="1442065226">
    <w:abstractNumId w:val="4"/>
  </w:num>
  <w:num w:numId="6" w16cid:durableId="1719355841">
    <w:abstractNumId w:val="3"/>
  </w:num>
  <w:num w:numId="7" w16cid:durableId="1555964355">
    <w:abstractNumId w:val="7"/>
  </w:num>
  <w:num w:numId="8" w16cid:durableId="772286016">
    <w:abstractNumId w:val="2"/>
  </w:num>
  <w:num w:numId="9" w16cid:durableId="327943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C0"/>
    <w:rsid w:val="00004019"/>
    <w:rsid w:val="000115D8"/>
    <w:rsid w:val="0001747C"/>
    <w:rsid w:val="00020CDA"/>
    <w:rsid w:val="000276BC"/>
    <w:rsid w:val="000369C7"/>
    <w:rsid w:val="0004544F"/>
    <w:rsid w:val="000540F1"/>
    <w:rsid w:val="000654B5"/>
    <w:rsid w:val="00070B7E"/>
    <w:rsid w:val="00074091"/>
    <w:rsid w:val="0008294D"/>
    <w:rsid w:val="000A6AA9"/>
    <w:rsid w:val="000B3EE4"/>
    <w:rsid w:val="000D085D"/>
    <w:rsid w:val="000D22A6"/>
    <w:rsid w:val="000D7962"/>
    <w:rsid w:val="000E077B"/>
    <w:rsid w:val="000E1AA6"/>
    <w:rsid w:val="00114072"/>
    <w:rsid w:val="001267AE"/>
    <w:rsid w:val="00141910"/>
    <w:rsid w:val="0014421E"/>
    <w:rsid w:val="0016386F"/>
    <w:rsid w:val="0017604D"/>
    <w:rsid w:val="00185CE4"/>
    <w:rsid w:val="001940FC"/>
    <w:rsid w:val="001B30C0"/>
    <w:rsid w:val="001C1BB0"/>
    <w:rsid w:val="001D0792"/>
    <w:rsid w:val="001F3A5F"/>
    <w:rsid w:val="001F7EC9"/>
    <w:rsid w:val="00200E4A"/>
    <w:rsid w:val="00203DB9"/>
    <w:rsid w:val="0020452C"/>
    <w:rsid w:val="00215252"/>
    <w:rsid w:val="00220EAA"/>
    <w:rsid w:val="0022447A"/>
    <w:rsid w:val="00242B3B"/>
    <w:rsid w:val="002452EB"/>
    <w:rsid w:val="002626A7"/>
    <w:rsid w:val="002754CE"/>
    <w:rsid w:val="002827C0"/>
    <w:rsid w:val="002B1F0D"/>
    <w:rsid w:val="002E310D"/>
    <w:rsid w:val="002E6D9C"/>
    <w:rsid w:val="002F3121"/>
    <w:rsid w:val="003150A3"/>
    <w:rsid w:val="00324555"/>
    <w:rsid w:val="00335646"/>
    <w:rsid w:val="003372A6"/>
    <w:rsid w:val="00342749"/>
    <w:rsid w:val="00350B21"/>
    <w:rsid w:val="003532B2"/>
    <w:rsid w:val="003631E8"/>
    <w:rsid w:val="00381D3B"/>
    <w:rsid w:val="00381D73"/>
    <w:rsid w:val="003C0524"/>
    <w:rsid w:val="003C770A"/>
    <w:rsid w:val="003F4FDF"/>
    <w:rsid w:val="00400A2E"/>
    <w:rsid w:val="004100EB"/>
    <w:rsid w:val="00416982"/>
    <w:rsid w:val="00430936"/>
    <w:rsid w:val="00447815"/>
    <w:rsid w:val="0046086C"/>
    <w:rsid w:val="00472AF1"/>
    <w:rsid w:val="004738D9"/>
    <w:rsid w:val="00486292"/>
    <w:rsid w:val="004A00B5"/>
    <w:rsid w:val="004A05E6"/>
    <w:rsid w:val="004A4868"/>
    <w:rsid w:val="004C451B"/>
    <w:rsid w:val="004C7067"/>
    <w:rsid w:val="004D074C"/>
    <w:rsid w:val="004D2341"/>
    <w:rsid w:val="004E02AD"/>
    <w:rsid w:val="00510E73"/>
    <w:rsid w:val="00531AF7"/>
    <w:rsid w:val="00545E77"/>
    <w:rsid w:val="00571FD2"/>
    <w:rsid w:val="005770DC"/>
    <w:rsid w:val="00592C92"/>
    <w:rsid w:val="005B4FFE"/>
    <w:rsid w:val="005D233C"/>
    <w:rsid w:val="005E0A31"/>
    <w:rsid w:val="005E49E2"/>
    <w:rsid w:val="005F06A0"/>
    <w:rsid w:val="005F37A4"/>
    <w:rsid w:val="005F724F"/>
    <w:rsid w:val="00601630"/>
    <w:rsid w:val="00602269"/>
    <w:rsid w:val="00604D80"/>
    <w:rsid w:val="00612654"/>
    <w:rsid w:val="00613BE5"/>
    <w:rsid w:val="00632080"/>
    <w:rsid w:val="006366A8"/>
    <w:rsid w:val="00685E1B"/>
    <w:rsid w:val="00693E59"/>
    <w:rsid w:val="006A52F0"/>
    <w:rsid w:val="006C67AA"/>
    <w:rsid w:val="006C7FE8"/>
    <w:rsid w:val="006D46C0"/>
    <w:rsid w:val="006E193E"/>
    <w:rsid w:val="006E510C"/>
    <w:rsid w:val="006E5752"/>
    <w:rsid w:val="006F5852"/>
    <w:rsid w:val="00723643"/>
    <w:rsid w:val="00731336"/>
    <w:rsid w:val="00731E97"/>
    <w:rsid w:val="00764AFD"/>
    <w:rsid w:val="0078371B"/>
    <w:rsid w:val="007A027E"/>
    <w:rsid w:val="007C4F92"/>
    <w:rsid w:val="007C5C46"/>
    <w:rsid w:val="007E551E"/>
    <w:rsid w:val="007E7F23"/>
    <w:rsid w:val="007F0164"/>
    <w:rsid w:val="00812F07"/>
    <w:rsid w:val="008801F1"/>
    <w:rsid w:val="008818E6"/>
    <w:rsid w:val="00883D45"/>
    <w:rsid w:val="00884DDF"/>
    <w:rsid w:val="008A2193"/>
    <w:rsid w:val="008C56D4"/>
    <w:rsid w:val="008C5AD8"/>
    <w:rsid w:val="00901656"/>
    <w:rsid w:val="00904059"/>
    <w:rsid w:val="009057FA"/>
    <w:rsid w:val="009126A1"/>
    <w:rsid w:val="00926D1D"/>
    <w:rsid w:val="00934DC4"/>
    <w:rsid w:val="00945D48"/>
    <w:rsid w:val="0095625D"/>
    <w:rsid w:val="0096663C"/>
    <w:rsid w:val="009800F7"/>
    <w:rsid w:val="00980AEF"/>
    <w:rsid w:val="00985FC5"/>
    <w:rsid w:val="00994AAD"/>
    <w:rsid w:val="009963C3"/>
    <w:rsid w:val="00996C0B"/>
    <w:rsid w:val="009976FF"/>
    <w:rsid w:val="009A103C"/>
    <w:rsid w:val="009A4E7E"/>
    <w:rsid w:val="009A52EA"/>
    <w:rsid w:val="009B3C58"/>
    <w:rsid w:val="009B4CDE"/>
    <w:rsid w:val="009C0678"/>
    <w:rsid w:val="00A000A7"/>
    <w:rsid w:val="00A16CF3"/>
    <w:rsid w:val="00A21F8E"/>
    <w:rsid w:val="00A224F7"/>
    <w:rsid w:val="00A23F8F"/>
    <w:rsid w:val="00A3237C"/>
    <w:rsid w:val="00A34679"/>
    <w:rsid w:val="00A456A7"/>
    <w:rsid w:val="00A46CDC"/>
    <w:rsid w:val="00A55565"/>
    <w:rsid w:val="00A605CD"/>
    <w:rsid w:val="00A6231E"/>
    <w:rsid w:val="00A76794"/>
    <w:rsid w:val="00A94CD1"/>
    <w:rsid w:val="00A97803"/>
    <w:rsid w:val="00AA1ABE"/>
    <w:rsid w:val="00AA5273"/>
    <w:rsid w:val="00AB3572"/>
    <w:rsid w:val="00AB6C0C"/>
    <w:rsid w:val="00AC3564"/>
    <w:rsid w:val="00AD640A"/>
    <w:rsid w:val="00AF04CF"/>
    <w:rsid w:val="00B15D89"/>
    <w:rsid w:val="00B30B36"/>
    <w:rsid w:val="00B30E48"/>
    <w:rsid w:val="00B37BBD"/>
    <w:rsid w:val="00B408AE"/>
    <w:rsid w:val="00B574C4"/>
    <w:rsid w:val="00B8199C"/>
    <w:rsid w:val="00BB2D3C"/>
    <w:rsid w:val="00BC32BD"/>
    <w:rsid w:val="00BC3FB5"/>
    <w:rsid w:val="00BF101C"/>
    <w:rsid w:val="00C001F4"/>
    <w:rsid w:val="00C00A68"/>
    <w:rsid w:val="00C11B8F"/>
    <w:rsid w:val="00C1562F"/>
    <w:rsid w:val="00C52E69"/>
    <w:rsid w:val="00C61F6D"/>
    <w:rsid w:val="00C71FE1"/>
    <w:rsid w:val="00C753F5"/>
    <w:rsid w:val="00C94710"/>
    <w:rsid w:val="00C966F3"/>
    <w:rsid w:val="00C96DC9"/>
    <w:rsid w:val="00CA1B11"/>
    <w:rsid w:val="00CA286D"/>
    <w:rsid w:val="00D33584"/>
    <w:rsid w:val="00D45BB3"/>
    <w:rsid w:val="00D518F0"/>
    <w:rsid w:val="00DC05EC"/>
    <w:rsid w:val="00E05365"/>
    <w:rsid w:val="00E177F4"/>
    <w:rsid w:val="00E20782"/>
    <w:rsid w:val="00E246B4"/>
    <w:rsid w:val="00E42844"/>
    <w:rsid w:val="00E52428"/>
    <w:rsid w:val="00E958F5"/>
    <w:rsid w:val="00EA1D3A"/>
    <w:rsid w:val="00EA22E6"/>
    <w:rsid w:val="00EA39BA"/>
    <w:rsid w:val="00EB12C0"/>
    <w:rsid w:val="00EC4AB5"/>
    <w:rsid w:val="00ED17C2"/>
    <w:rsid w:val="00ED3AE3"/>
    <w:rsid w:val="00EF09FA"/>
    <w:rsid w:val="00F02426"/>
    <w:rsid w:val="00F033E6"/>
    <w:rsid w:val="00F1383F"/>
    <w:rsid w:val="00F24FD0"/>
    <w:rsid w:val="00F65A01"/>
    <w:rsid w:val="00F7033E"/>
    <w:rsid w:val="00F7680C"/>
    <w:rsid w:val="00F76981"/>
    <w:rsid w:val="00FB03FD"/>
    <w:rsid w:val="00FB0670"/>
    <w:rsid w:val="00FB14A9"/>
    <w:rsid w:val="00FB503F"/>
    <w:rsid w:val="00F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2797"/>
  <w15:docId w15:val="{A9077791-CD76-4DD0-91FC-EF05DFE9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B"/>
    <w:pPr>
      <w:ind w:left="720"/>
      <w:contextualSpacing/>
    </w:pPr>
  </w:style>
  <w:style w:type="table" w:styleId="a4">
    <w:name w:val="Table Grid"/>
    <w:basedOn w:val="a1"/>
    <w:uiPriority w:val="39"/>
    <w:rsid w:val="005E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92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Джек Хронов</cp:lastModifiedBy>
  <cp:revision>201</cp:revision>
  <dcterms:created xsi:type="dcterms:W3CDTF">2024-09-03T17:15:00Z</dcterms:created>
  <dcterms:modified xsi:type="dcterms:W3CDTF">2024-09-15T18:17:00Z</dcterms:modified>
</cp:coreProperties>
</file>