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6DB1" w:rsidP="00C26DB1" w:rsidRDefault="00C26DB1" w14:paraId="2E913A47" w14:textId="5CDFDEB0">
      <w:pPr>
        <w:pStyle w:val="Ttulo1"/>
        <w:rPr>
          <w:lang w:val="es-MX"/>
        </w:rPr>
      </w:pPr>
      <w:r w:rsidRPr="00C26DB1">
        <w:rPr>
          <w:lang w:val="es-MX"/>
        </w:rPr>
        <w:t>Práctica Variables</w:t>
      </w:r>
    </w:p>
    <w:p w:rsidRPr="00C26DB1" w:rsidR="00C26DB1" w:rsidP="00C26DB1" w:rsidRDefault="00C26DB1" w14:paraId="136EE76C" w14:textId="77777777">
      <w:pPr>
        <w:rPr>
          <w:lang w:val="es-MX"/>
        </w:rPr>
      </w:pPr>
    </w:p>
    <w:p w:rsidRPr="00C26DB1" w:rsidR="00C26DB1" w:rsidP="00C26DB1" w:rsidRDefault="00C26DB1" w14:paraId="14758405" w14:textId="77777777">
      <w:pPr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:rsidRPr="00C26DB1" w:rsidR="00C26DB1" w:rsidP="00C26DB1" w:rsidRDefault="00C26DB1" w14:paraId="7B567F91" w14:textId="77777777">
      <w:pPr>
        <w:rPr>
          <w:lang w:val="es-MX"/>
        </w:rPr>
      </w:pPr>
      <w:r w:rsidRPr="00C26DB1">
        <w:rPr>
          <w:lang w:val="es-MX"/>
        </w:rPr>
        <w:t>Crear un "Menú del Día de un Restaurante Gourmet" usando variables y la función print para mostrar los platos en la consola.</w:t>
      </w:r>
    </w:p>
    <w:p w:rsidRPr="00C26DB1" w:rsidR="00C26DB1" w:rsidP="00C26DB1" w:rsidRDefault="00C26DB1" w14:paraId="4068D004" w14:textId="77777777">
      <w:pPr>
        <w:rPr>
          <w:lang w:val="es-MX"/>
        </w:rPr>
      </w:pPr>
    </w:p>
    <w:p w:rsidRPr="00C26DB1" w:rsidR="00C26DB1" w:rsidP="00C26DB1" w:rsidRDefault="00C26DB1" w14:paraId="10010A7D" w14:textId="77777777">
      <w:pPr>
        <w:rPr>
          <w:lang w:val="es-MX"/>
        </w:rPr>
      </w:pPr>
      <w:r w:rsidRPr="00C26DB1">
        <w:rPr>
          <w:b/>
          <w:bCs/>
          <w:lang w:val="es-MX"/>
        </w:rPr>
        <w:t>Instrucciones:</w:t>
      </w:r>
    </w:p>
    <w:p w:rsidRPr="00C26DB1" w:rsidR="00C26DB1" w:rsidP="00C26DB1" w:rsidRDefault="00C26DB1" w14:paraId="12FC1981" w14:textId="77777777">
      <w:pPr>
        <w:numPr>
          <w:ilvl w:val="0"/>
          <w:numId w:val="1"/>
        </w:numPr>
        <w:rPr>
          <w:lang w:val="es-MX"/>
        </w:rPr>
      </w:pPr>
      <w:r w:rsidRPr="00C26DB1">
        <w:rPr>
          <w:lang w:val="es-MX"/>
        </w:rPr>
        <w:t>Escribe un programa en Python que utilice variables para almacenar información sobre diferentes platos y luego usa la función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print</w:t>
      </w:r>
      <w:r w:rsidRPr="00C26DB1">
        <w:rPr>
          <w:lang w:val="es-MX"/>
        </w:rPr>
        <w:t> para mostrar un menú gourmet.</w:t>
      </w:r>
    </w:p>
    <w:p w:rsidRPr="00C26DB1" w:rsidR="00C26DB1" w:rsidP="00C26DB1" w:rsidRDefault="00C26DB1" w14:paraId="6C6B3743" w14:textId="77777777">
      <w:pPr>
        <w:numPr>
          <w:ilvl w:val="0"/>
          <w:numId w:val="1"/>
        </w:numPr>
        <w:rPr>
          <w:lang w:val="es-MX"/>
        </w:rPr>
      </w:pPr>
      <w:r w:rsidRPr="00C26DB1">
        <w:rPr>
          <w:lang w:val="es-MX"/>
        </w:rPr>
        <w:t xml:space="preserve">El menú debe contener tres secciones: </w:t>
      </w:r>
      <w:r w:rsidRPr="00C26DB1">
        <w:rPr>
          <w:i/>
          <w:iCs/>
          <w:lang w:val="es-MX"/>
        </w:rPr>
        <w:t>Entrante</w:t>
      </w:r>
      <w:r w:rsidRPr="00C26DB1">
        <w:rPr>
          <w:lang w:val="es-MX"/>
        </w:rPr>
        <w:t xml:space="preserve">, </w:t>
      </w:r>
      <w:r w:rsidRPr="00C26DB1">
        <w:rPr>
          <w:i/>
          <w:iCs/>
          <w:lang w:val="es-MX"/>
        </w:rPr>
        <w:t>Plato Principal</w:t>
      </w:r>
      <w:r w:rsidRPr="00C26DB1">
        <w:rPr>
          <w:lang w:val="es-MX"/>
        </w:rPr>
        <w:t xml:space="preserve"> y </w:t>
      </w:r>
      <w:r w:rsidRPr="00C26DB1">
        <w:rPr>
          <w:i/>
          <w:iCs/>
          <w:lang w:val="es-MX"/>
        </w:rPr>
        <w:t>Postre</w:t>
      </w:r>
      <w:r w:rsidRPr="00C26DB1">
        <w:rPr>
          <w:lang w:val="es-MX"/>
        </w:rPr>
        <w:t>.</w:t>
      </w:r>
    </w:p>
    <w:p w:rsidRPr="00C26DB1" w:rsidR="00C26DB1" w:rsidP="00C26DB1" w:rsidRDefault="00C26DB1" w14:paraId="6833F787" w14:textId="77777777">
      <w:pPr>
        <w:numPr>
          <w:ilvl w:val="0"/>
          <w:numId w:val="1"/>
        </w:numPr>
        <w:rPr>
          <w:lang w:val="es-MX"/>
        </w:rPr>
      </w:pPr>
      <w:r w:rsidRPr="00C26DB1">
        <w:rPr>
          <w:lang w:val="es-MX"/>
        </w:rPr>
        <w:t>Para cada sección, define dos variables:</w:t>
      </w:r>
    </w:p>
    <w:p w:rsidRPr="00C26DB1" w:rsidR="00C26DB1" w:rsidP="00C26DB1" w:rsidRDefault="00C26DB1" w14:paraId="2CABEF5A" w14:textId="77777777">
      <w:pPr>
        <w:numPr>
          <w:ilvl w:val="1"/>
          <w:numId w:val="1"/>
        </w:numPr>
        <w:rPr>
          <w:lang w:val="es-MX"/>
        </w:rPr>
      </w:pPr>
      <w:r w:rsidRPr="00C26DB1">
        <w:rPr>
          <w:lang w:val="es-MX"/>
        </w:rPr>
        <w:t>Una para el nombre del plato: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nombre_entrante</w:t>
      </w:r>
      <w:r w:rsidRPr="00C26DB1">
        <w:rPr>
          <w:lang w:val="es-MX"/>
        </w:rPr>
        <w:t>,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nombre_principal</w:t>
      </w:r>
      <w:r w:rsidRPr="00C26DB1">
        <w:rPr>
          <w:lang w:val="es-MX"/>
        </w:rPr>
        <w:t> y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nombre_postre</w:t>
      </w:r>
      <w:r w:rsidRPr="00C26DB1">
        <w:rPr>
          <w:lang w:val="es-MX"/>
        </w:rPr>
        <w:t>.</w:t>
      </w:r>
    </w:p>
    <w:p w:rsidRPr="00C26DB1" w:rsidR="00C26DB1" w:rsidP="00C26DB1" w:rsidRDefault="00C26DB1" w14:paraId="5B0A2C75" w14:textId="77777777">
      <w:pPr>
        <w:numPr>
          <w:ilvl w:val="1"/>
          <w:numId w:val="1"/>
        </w:numPr>
        <w:rPr>
          <w:lang w:val="es-MX"/>
        </w:rPr>
      </w:pPr>
      <w:r w:rsidRPr="00C26DB1">
        <w:rPr>
          <w:lang w:val="es-MX"/>
        </w:rPr>
        <w:t>Otra para el precio: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precio_entrante</w:t>
      </w:r>
      <w:r w:rsidRPr="00C26DB1">
        <w:rPr>
          <w:lang w:val="es-MX"/>
        </w:rPr>
        <w:t>,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precio_principal</w:t>
      </w:r>
      <w:r w:rsidRPr="00C26DB1">
        <w:rPr>
          <w:lang w:val="es-MX"/>
        </w:rPr>
        <w:t> y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precio_postre</w:t>
      </w:r>
      <w:r w:rsidRPr="00C26DB1">
        <w:rPr>
          <w:lang w:val="es-MX"/>
        </w:rPr>
        <w:t>.</w:t>
      </w:r>
    </w:p>
    <w:p w:rsidRPr="00C26DB1" w:rsidR="00C26DB1" w:rsidP="00C26DB1" w:rsidRDefault="00C26DB1" w14:paraId="30585966" w14:textId="77777777">
      <w:pPr>
        <w:numPr>
          <w:ilvl w:val="0"/>
          <w:numId w:val="1"/>
        </w:numPr>
        <w:rPr>
          <w:lang w:val="es-MX"/>
        </w:rPr>
      </w:pPr>
      <w:r w:rsidRPr="00C26DB1">
        <w:rPr>
          <w:lang w:val="es-MX"/>
        </w:rPr>
        <w:t>Usa múltiples llamadas a la función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print </w:t>
      </w:r>
      <w:r w:rsidRPr="00C26DB1">
        <w:rPr>
          <w:lang w:val="es-MX"/>
        </w:rPr>
        <w:t>para mostrar primero el nombre del plato y luego su precio en líneas separadas.</w:t>
      </w:r>
    </w:p>
    <w:p w:rsidRPr="00C26DB1" w:rsidR="00C26DB1" w:rsidP="00C26DB1" w:rsidRDefault="00C26DB1" w14:paraId="486A702D" w14:textId="77777777">
      <w:pPr>
        <w:rPr>
          <w:lang w:val="es-MX"/>
        </w:rPr>
      </w:pPr>
      <w:r w:rsidRPr="00C26DB1">
        <w:rPr>
          <w:lang w:val="es-MX"/>
        </w:rPr>
        <w:t>Importante: Las variables que definas para crear el menú tienen que tener el mismo nombre que se muestra en el punto 3: nombre_entrante, precio_entrante, nombre_principal, precio_principal, nombre_postre y precio_postre.</w:t>
      </w:r>
    </w:p>
    <w:p w:rsidRPr="00C26DB1" w:rsidR="00C26DB1" w:rsidP="00C26DB1" w:rsidRDefault="00C26DB1" w14:paraId="365E4B2F" w14:textId="77777777">
      <w:pPr>
        <w:rPr>
          <w:lang w:val="es-MX"/>
        </w:rPr>
      </w:pPr>
    </w:p>
    <w:p w:rsidRPr="00C26DB1" w:rsidR="00C26DB1" w:rsidP="00C26DB1" w:rsidRDefault="00C26DB1" w14:paraId="5A7725EF" w14:textId="77777777">
      <w:pPr>
        <w:rPr>
          <w:lang w:val="es-MX"/>
        </w:rPr>
      </w:pPr>
      <w:r w:rsidRPr="00C26DB1">
        <w:rPr>
          <w:b/>
          <w:bCs/>
          <w:lang w:val="es-MX"/>
        </w:rPr>
        <w:t>Resultado esperado</w:t>
      </w:r>
    </w:p>
    <w:p w:rsidRPr="00C26DB1" w:rsidR="00C26DB1" w:rsidP="00C26DB1" w:rsidRDefault="00C26DB1" w14:paraId="27F73631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Menú del Día - Restaurante Gourmet</w:t>
      </w:r>
    </w:p>
    <w:p w:rsidRPr="00C26DB1" w:rsidR="00C26DB1" w:rsidP="00C26DB1" w:rsidRDefault="00C26DB1" w14:paraId="51E6ACA6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-- Entrante --</w:t>
      </w:r>
    </w:p>
    <w:p w:rsidRPr="00C26DB1" w:rsidR="00C26DB1" w:rsidP="00C26DB1" w:rsidRDefault="00C26DB1" w14:paraId="197A34A6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Sopa de trufas</w:t>
      </w:r>
    </w:p>
    <w:p w:rsidRPr="00C26DB1" w:rsidR="00C26DB1" w:rsidP="00C26DB1" w:rsidRDefault="00C26DB1" w14:paraId="00427DB4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Precio:</w:t>
      </w:r>
    </w:p>
    <w:p w:rsidRPr="00C26DB1" w:rsidR="00C26DB1" w:rsidP="00C26DB1" w:rsidRDefault="00C26DB1" w14:paraId="11DD1B1D" w14:textId="1DC68458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12</w:t>
      </w:r>
      <w:r w:rsidR="008B0C1B">
        <w:rPr>
          <w:rFonts w:ascii="Courier" w:hAnsi="Courier"/>
          <w:i/>
          <w:iCs/>
          <w:lang w:val="es-MX"/>
        </w:rPr>
        <w:t>0 pesos</w:t>
      </w:r>
    </w:p>
    <w:p w:rsidRPr="00C26DB1" w:rsidR="00C26DB1" w:rsidP="00C26DB1" w:rsidRDefault="00C26DB1" w14:paraId="6A65EE44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-- Plato Principal --</w:t>
      </w:r>
    </w:p>
    <w:p w:rsidRPr="00C26DB1" w:rsidR="00C26DB1" w:rsidP="00C26DB1" w:rsidRDefault="00C26DB1" w14:paraId="6372A0E4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Filete Mignon con salsa de vino tinto</w:t>
      </w:r>
    </w:p>
    <w:p w:rsidRPr="00C26DB1" w:rsidR="00C26DB1" w:rsidP="00C26DB1" w:rsidRDefault="00C26DB1" w14:paraId="3F93365A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Precio:</w:t>
      </w:r>
    </w:p>
    <w:p w:rsidRPr="00C26DB1" w:rsidR="00C26DB1" w:rsidP="00C26DB1" w:rsidRDefault="00C26DB1" w14:paraId="0D98E747" w14:textId="0C166CBD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30</w:t>
      </w:r>
      <w:r w:rsidR="008B0C1B">
        <w:rPr>
          <w:rFonts w:ascii="Courier" w:hAnsi="Courier"/>
          <w:i/>
          <w:iCs/>
          <w:lang w:val="es-MX"/>
        </w:rPr>
        <w:t>0</w:t>
      </w:r>
      <w:r w:rsidRPr="00C26DB1">
        <w:rPr>
          <w:rFonts w:ascii="Courier" w:hAnsi="Courier"/>
          <w:i/>
          <w:iCs/>
          <w:lang w:val="es-MX"/>
        </w:rPr>
        <w:t xml:space="preserve"> </w:t>
      </w:r>
      <w:r w:rsidR="008B0C1B">
        <w:rPr>
          <w:rFonts w:ascii="Courier" w:hAnsi="Courier"/>
          <w:i/>
          <w:iCs/>
          <w:lang w:val="es-MX"/>
        </w:rPr>
        <w:t>pesos</w:t>
      </w:r>
    </w:p>
    <w:p w:rsidRPr="00C26DB1" w:rsidR="00C26DB1" w:rsidP="00C26DB1" w:rsidRDefault="00C26DB1" w14:paraId="3DED3455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-- Postre --</w:t>
      </w:r>
    </w:p>
    <w:p w:rsidRPr="00C26DB1" w:rsidR="00C26DB1" w:rsidP="00C26DB1" w:rsidRDefault="00C26DB1" w14:paraId="4FFD7ACB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Tiramisú casero</w:t>
      </w:r>
    </w:p>
    <w:p w:rsidRPr="00C26DB1" w:rsidR="00C26DB1" w:rsidP="00C26DB1" w:rsidRDefault="00C26DB1" w14:paraId="4A5C9663" w14:textId="77777777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Precio:</w:t>
      </w:r>
    </w:p>
    <w:p w:rsidRPr="00C26DB1" w:rsidR="00C26DB1" w:rsidP="00C26DB1" w:rsidRDefault="00C26DB1" w14:paraId="5D02293B" w14:textId="5A19016A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8</w:t>
      </w:r>
      <w:r w:rsidR="008B0C1B">
        <w:rPr>
          <w:rFonts w:ascii="Courier" w:hAnsi="Courier"/>
          <w:i/>
          <w:iCs/>
          <w:lang w:val="es-MX"/>
        </w:rPr>
        <w:t>0</w:t>
      </w:r>
      <w:r w:rsidRPr="00C26DB1">
        <w:rPr>
          <w:rFonts w:ascii="Courier" w:hAnsi="Courier"/>
          <w:i/>
          <w:iCs/>
          <w:lang w:val="es-MX"/>
        </w:rPr>
        <w:t xml:space="preserve"> </w:t>
      </w:r>
      <w:r w:rsidR="008B0C1B">
        <w:rPr>
          <w:rFonts w:ascii="Courier" w:hAnsi="Courier"/>
          <w:i/>
          <w:iCs/>
          <w:lang w:val="es-MX"/>
        </w:rPr>
        <w:t>pesos</w:t>
      </w:r>
    </w:p>
    <w:p w:rsidR="00E0542A" w:rsidRDefault="00000000" w14:paraId="5CBF87F7" w14:textId="77777777"/>
    <w:sectPr w:rsidR="00E0542A" w:rsidSect="00C26DB1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OBLIQUE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trackRevisions w:val="false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250FAE"/>
    <w:rsid w:val="002848A5"/>
    <w:rsid w:val="003001A6"/>
    <w:rsid w:val="00462646"/>
    <w:rsid w:val="00600C28"/>
    <w:rsid w:val="007578C0"/>
    <w:rsid w:val="007C0918"/>
    <w:rsid w:val="008B0C1B"/>
    <w:rsid w:val="0094056C"/>
    <w:rsid w:val="00A63AC5"/>
    <w:rsid w:val="00AF2D1A"/>
    <w:rsid w:val="00BB4E12"/>
    <w:rsid w:val="00BE19CF"/>
    <w:rsid w:val="00C26DB1"/>
    <w:rsid w:val="00EE3A64"/>
    <w:rsid w:val="00F93C70"/>
    <w:rsid w:val="6DE39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26DB1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59A26DDD95F42AD7B6E096F232C9E" ma:contentTypeVersion="3" ma:contentTypeDescription="Create a new document." ma:contentTypeScope="" ma:versionID="689deae7613d46bd8caf84f49f8e9a5d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7ea71b32275ea9545d361300d24d1fcf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0EC531-2520-47CD-8CB7-CF521EC066AE}"/>
</file>

<file path=customXml/itemProps2.xml><?xml version="1.0" encoding="utf-8"?>
<ds:datastoreItem xmlns:ds="http://schemas.openxmlformats.org/officeDocument/2006/customXml" ds:itemID="{093CFEBF-4692-4BF6-8D37-1E5221C1D218}"/>
</file>

<file path=customXml/itemProps3.xml><?xml version="1.0" encoding="utf-8"?>
<ds:datastoreItem xmlns:ds="http://schemas.openxmlformats.org/officeDocument/2006/customXml" ds:itemID="{6064EC7E-740F-4432-9DC4-6669806191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LUZ MARÍA BALDERAS SALAS</cp:lastModifiedBy>
  <cp:revision>3</cp:revision>
  <dcterms:created xsi:type="dcterms:W3CDTF">2026-01-07T21:11:00Z</dcterms:created>
  <dcterms:modified xsi:type="dcterms:W3CDTF">2026-02-28T18:15:48Z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