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PROL. PASEO DE LA REFORMA NUM. EXT.  1725 NUM. INT B 25 Y 26 LOMA DE PALO ALTO CUAJIMALPA CP: 05110 D.F. MEXICO</w:t>
    </w:r>
    <w:r w:rsidDel="00000000" w:rsidR="00000000" w:rsidRPr="00000000">
      <mc:AlternateContent>
        <mc:Choice Requires="wpg"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36050" y="3754075"/>
                        <a:ext cx="6419850" cy="26035"/>
                        <a:chOff x="2136050" y="3754075"/>
                        <a:chExt cx="6419900" cy="38875"/>
                      </a:xfrm>
                    </wpg:grpSpPr>
                    <wpg:grpSp>
                      <wpg:cNvGrpSpPr/>
                      <wpg:grpSpPr>
                        <a:xfrm>
                          <a:off x="2136060" y="3767040"/>
                          <a:ext cx="6419880" cy="25920"/>
                          <a:chOff x="0" y="0"/>
                          <a:chExt cx="6419880" cy="259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19875" cy="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0" y="0"/>
                            <a:ext cx="6419880" cy="259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26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B">
    <w:pPr>
      <w:widowControl w:val="1"/>
      <w:spacing w:after="160" w:before="0" w:line="259" w:lineRule="auto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PROL. PASEO DE LA REFORMA NUM. EXT.  1725 NUM. INT B 25 Y 26 LOMA DE PALO ALTO CUAJIMALPA CP: 05110 D.F. MEXICO</w:t>
    </w:r>
    <w:r w:rsidDel="00000000" w:rsidR="00000000" w:rsidRPr="00000000">
      <mc:AlternateContent>
        <mc:Choice Requires="wpg"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36050" y="3754075"/>
                        <a:ext cx="6419850" cy="26035"/>
                        <a:chOff x="2136050" y="3754075"/>
                        <a:chExt cx="6419900" cy="38875"/>
                      </a:xfrm>
                    </wpg:grpSpPr>
                    <wpg:grpSp>
                      <wpg:cNvGrpSpPr/>
                      <wpg:grpSpPr>
                        <a:xfrm>
                          <a:off x="2136060" y="3767040"/>
                          <a:ext cx="6419880" cy="25920"/>
                          <a:chOff x="0" y="0"/>
                          <a:chExt cx="6419880" cy="259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19875" cy="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0" y="0"/>
                            <a:ext cx="6419880" cy="259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26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E">
    <w:pPr>
      <w:widowControl w:val="1"/>
      <w:spacing w:after="160" w:before="0" w:line="259" w:lineRule="auto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04925" cy="130175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4698300" y="3133888"/>
                        <a:ext cx="1295400" cy="1292225"/>
                      </a:xfrm>
                      <a:custGeom>
                        <a:rect b="b" l="l" r="r" t="t"/>
                        <a:pathLst>
                          <a:path extrusionOk="0" h="1292225" w="1295400">
                            <a:moveTo>
                              <a:pt x="0" y="1798"/>
                            </a:moveTo>
                            <a:lnTo>
                              <a:pt x="0" y="1798"/>
                            </a:lnTo>
                            <a:close/>
                            <a:moveTo>
                              <a:pt x="1439" y="0"/>
                            </a:moveTo>
                            <a:lnTo>
                              <a:pt x="0" y="1798"/>
                            </a:lnTo>
                            <a:lnTo>
                              <a:pt x="1439" y="0"/>
                            </a:lnTo>
                            <a:close/>
                            <a:moveTo>
                              <a:pt x="0" y="1798"/>
                            </a:moveTo>
                            <a:lnTo>
                              <a:pt x="0" y="1798"/>
                            </a:lnTo>
                            <a:close/>
                            <a:moveTo>
                              <a:pt x="1294680" y="1291865"/>
                            </a:moveTo>
                            <a:lnTo>
                              <a:pt x="0" y="1798"/>
                            </a:lnTo>
                            <a:lnTo>
                              <a:pt x="1295040" y="1291865"/>
                            </a:lnTo>
                            <a:lnTo>
                              <a:pt x="1294680" y="1291865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04925" cy="1301750"/>
              <wp:effectExtent b="0" l="0" r="0" t="0"/>
              <wp:wrapNone/>
              <wp:docPr id="3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4925" cy="130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05425" y="3351400"/>
                        <a:ext cx="7880985" cy="857250"/>
                        <a:chOff x="1405425" y="3351400"/>
                        <a:chExt cx="7881150" cy="869425"/>
                      </a:xfrm>
                    </wpg:grpSpPr>
                    <wpg:grpSp>
                      <wpg:cNvGrpSpPr/>
                      <wpg:grpSpPr>
                        <a:xfrm>
                          <a:off x="1405440" y="3351420"/>
                          <a:ext cx="7881120" cy="857160"/>
                          <a:chOff x="0" y="0"/>
                          <a:chExt cx="7881120" cy="85716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881100" cy="8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6200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324360"/>
                            <a:ext cx="52200" cy="17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48564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896120" y="646920"/>
                            <a:ext cx="598500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Tecnoprogramación Humana Especializada en Sistemas Operativos S.A. de C.V.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405840" y="646920"/>
                            <a:ext cx="4716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185440" y="24120"/>
                            <a:ext cx="1215360" cy="50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" name="Shape 20"/>
                        <wps:spPr>
                          <a:xfrm>
                            <a:off x="720" y="856440"/>
                            <a:ext cx="6419880" cy="7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80985" cy="857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 rot="-2700000">
                        <a:off x="5328855" y="3772698"/>
                        <a:ext cx="34290" cy="14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4"/>
                              <w:vertAlign w:val="baseline"/>
                            </w:rPr>
                            <w:t xml:space="preserve">ACUSE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3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044" cy="480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-832484</wp:posOffset>
          </wp:positionH>
          <wp:positionV relativeFrom="paragraph">
            <wp:posOffset>55244</wp:posOffset>
          </wp:positionV>
          <wp:extent cx="2037715" cy="628650"/>
          <wp:effectExtent b="0" l="0" r="0" t="0"/>
          <wp:wrapNone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21671"/>
                  <a:stretch>
                    <a:fillRect/>
                  </a:stretch>
                </pic:blipFill>
                <pic:spPr>
                  <a:xfrm>
                    <a:off x="0" y="0"/>
                    <a:ext cx="203771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05425" y="3351400"/>
                        <a:ext cx="7880985" cy="857250"/>
                        <a:chOff x="1405425" y="3351400"/>
                        <a:chExt cx="7881150" cy="869425"/>
                      </a:xfrm>
                    </wpg:grpSpPr>
                    <wpg:grpSp>
                      <wpg:cNvGrpSpPr/>
                      <wpg:grpSpPr>
                        <a:xfrm>
                          <a:off x="1405440" y="3351420"/>
                          <a:ext cx="7881120" cy="857160"/>
                          <a:chOff x="0" y="0"/>
                          <a:chExt cx="7881120" cy="85716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881100" cy="8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16200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324360"/>
                            <a:ext cx="52200" cy="17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48564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896120" y="646920"/>
                            <a:ext cx="598500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Tecnoprogramación Humana Especializada en Sistemas Operativos S.A. de C.V.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405840" y="646920"/>
                            <a:ext cx="4716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185440" y="24120"/>
                            <a:ext cx="1215360" cy="50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720" y="856440"/>
                            <a:ext cx="6419880" cy="7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80985" cy="857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-832484</wp:posOffset>
          </wp:positionH>
          <wp:positionV relativeFrom="paragraph">
            <wp:posOffset>55244</wp:posOffset>
          </wp:positionV>
          <wp:extent cx="2037715" cy="628650"/>
          <wp:effectExtent b="0" l="0" r="0" t="0"/>
          <wp:wrapNone/>
          <wp:docPr id="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21671"/>
                  <a:stretch>
                    <a:fillRect/>
                  </a:stretch>
                </pic:blipFill>
                <pic:spPr>
                  <a:xfrm>
                    <a:off x="0" y="0"/>
                    <a:ext cx="203771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 rot="-2700000">
                        <a:off x="5328855" y="3772698"/>
                        <a:ext cx="34290" cy="14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4"/>
                              <w:vertAlign w:val="baseline"/>
                            </w:rPr>
                            <w:t xml:space="preserve">ACUSE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2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044" cy="480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EncabezadoCar" w:customStyle="1">
    <w:name w:val="Encabezado Car"/>
    <w:basedOn w:val="DefaultParagraphFont"/>
    <w:uiPriority w:val="99"/>
    <w:qFormat w:val="1"/>
    <w:rsid w:val="00594E20"/>
    <w:rPr/>
  </w:style>
  <w:style w:type="character" w:styleId="PiedepginaCar" w:customStyle="1">
    <w:name w:val="Pie de página Car"/>
    <w:basedOn w:val="DefaultParagraphFont"/>
    <w:uiPriority w:val="99"/>
    <w:qFormat w:val="1"/>
    <w:rsid w:val="00594E20"/>
    <w:rPr/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AA4FE6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395BB7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qFormat w:val="1"/>
    <w:rsid w:val="00395BB7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sid w:val="00E50627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 w:val="1"/>
    <w:qFormat w:val="1"/>
    <w:rsid w:val="00E50627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 w:val="1"/>
    <w:qFormat w:val="1"/>
    <w:rsid w:val="00E50627"/>
    <w:rPr>
      <w:b w:val="1"/>
      <w:bCs w:val="1"/>
      <w:sz w:val="20"/>
      <w:szCs w:val="20"/>
    </w:rPr>
  </w:style>
  <w:style w:type="character" w:styleId="Bolos">
    <w:name w:val="Bolos"/>
    <w:qFormat w:val="1"/>
    <w:rPr>
      <w:rFonts w:ascii="OpenSymbol" w:cs="OpenSymbol" w:eastAsia="OpenSymbol" w:hAnsi="OpenSymbol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ucida Sans"/>
    </w:rPr>
  </w:style>
  <w:style w:type="paragraph" w:styleId="Cabeceraypie" w:customStyle="1">
    <w:name w:val="Cabecera y pie"/>
    <w:basedOn w:val="Normal"/>
    <w:qFormat w:val="1"/>
    <w:pPr/>
    <w:rPr/>
  </w:style>
  <w:style w:type="paragraph" w:styleId="Header">
    <w:name w:val="header"/>
    <w:basedOn w:val="Normal"/>
    <w:link w:val="EncabezadoCar"/>
    <w:uiPriority w:val="99"/>
    <w:unhideWhenUsed w:val="1"/>
    <w:rsid w:val="00594E20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Footer">
    <w:name w:val="footer"/>
    <w:basedOn w:val="Normal"/>
    <w:link w:val="PiedepginaCar"/>
    <w:uiPriority w:val="99"/>
    <w:unhideWhenUsed w:val="1"/>
    <w:rsid w:val="00594E20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AA4FE6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NoSpacing">
    <w:name w:val="No Spacing"/>
    <w:uiPriority w:val="1"/>
    <w:qFormat w:val="1"/>
    <w:rsid w:val="00CD2D40"/>
    <w:pPr>
      <w:widowControl w:val="1"/>
      <w:suppressAutoHyphens w:val="1"/>
      <w:bidi w:val="0"/>
      <w:spacing w:after="0" w:before="0"/>
      <w:jc w:val="left"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es-MX"/>
    </w:rPr>
  </w:style>
  <w:style w:type="paragraph" w:styleId="CommentText">
    <w:name w:val="annotation text"/>
    <w:basedOn w:val="Normal"/>
    <w:link w:val="TextocomentarioCar"/>
    <w:uiPriority w:val="99"/>
    <w:semiHidden w:val="1"/>
    <w:unhideWhenUsed w:val="1"/>
    <w:qFormat w:val="1"/>
    <w:rsid w:val="00E50627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 w:val="1"/>
    <w:unhideWhenUsed w:val="1"/>
    <w:qFormat w:val="1"/>
    <w:rsid w:val="00E50627"/>
    <w:pPr/>
    <w:rPr>
      <w:b w:val="1"/>
      <w:bCs w:val="1"/>
    </w:rPr>
  </w:style>
  <w:style w:type="paragraph" w:styleId="Contenidodelmarco" w:customStyle="1">
    <w:name w:val="Contenido del marco"/>
    <w:basedOn w:val="Normal"/>
    <w:qFormat w:val="1"/>
    <w:pPr/>
    <w:rPr/>
  </w:style>
  <w:style w:type="paragraph" w:styleId="Contenidodelatabla" w:customStyle="1">
    <w:name w:val="Contenido de la tabla"/>
    <w:basedOn w:val="Normal"/>
    <w:qFormat w:val="1"/>
    <w:pPr>
      <w:widowControl w:val="0"/>
      <w:suppressLineNumbers w:val="1"/>
    </w:pPr>
    <w:rPr/>
  </w:style>
  <w:style w:type="paragraph" w:styleId="Ttulodelatabla" w:customStyle="1">
    <w:name w:val="Título de la tabla"/>
    <w:basedOn w:val="Contenidodelatabla"/>
    <w:qFormat w:val="1"/>
    <w:pPr>
      <w:jc w:val="center"/>
    </w:pPr>
    <w:rPr>
      <w:b w:val="1"/>
      <w:bCs w:val="1"/>
    </w:rPr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decuadrcula4-nfasis11" w:customStyle="1">
    <w:name w:val="Tabla de cuadrícula 4 - Énfasis 11"/>
    <w:basedOn w:val="Tablanormal"/>
    <w:uiPriority w:val="49"/>
    <w:rsid w:val="00CB636D"/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Tablaconcuadrcula">
    <w:name w:val="Table Grid"/>
    <w:basedOn w:val="Tablanormal"/>
    <w:uiPriority w:val="59"/>
    <w:rsid w:val="00870FF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Etf3W0a4/4Fo/35DqhbTSKmNg==">CgMxLjA4AHIhMVZNdHo5U0pTcUxrYmhYT0Q1bzA1b25Ldm5MaVExNWZI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2025-07-02T18:00:00Z</dcterms:created>
  <dc:creator>OMTICSDSCP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