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>
      <w:pPr>
        <w:jc w:val="center"/>
      </w:pPr>
      <w:r>
        <w:rPr>
          <w:rFonts w:ascii="Calibri" w:hAnsi="Calibri"/>
          <w:sz w:val="22"/>
        </w:rPr>
        <w:t>Tijuana, Baja California a 14 de julio del 2026</w:t>
      </w:r>
      <w:r>
        <w:rPr>
          <w:rFonts w:ascii="Calibri" w:hAnsi="Calibri"/>
          <w:sz w:val="22"/>
        </w:rPr>
        <w:t>Se hace entrega los siguientes Formatos únicos de recepción y resguardos de equipos y componentes, así como de listas de asistencia del personal que se encuentra en sede, para firma del Coordinador Administrativo y se entrega un juego en original que corresponden a los siguientes datos.</w:t>
      </w:r>
    </w:p>
    <w:p>
      <w:pPr>
        <w:jc w:val="left"/>
      </w:pPr>
    </w:p>
    <w:p>
      <w:r>
        <w:rPr>
          <w:rFonts w:ascii="Calibri" w:hAnsi="Calibri"/>
          <w:b/>
          <w:sz w:val="36"/>
        </w:rPr>
        <w:t>Numero de guía: 8429600896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Folio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Usuario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Ubicación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Serie Principal del Equipo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LISTA DE ASISTENCIA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ALEX RIVERA PEREZ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SEDE TIJUANA</w:t>
            </w:r>
          </w:p>
        </w:tc>
        <w:tc>
          <w:tcPr>
            <w:tcW w:type="dxa" w:w="2209"/>
          </w:tcPr>
          <w:p>
            <w:pPr>
              <w:jc w:val="center"/>
            </w:pP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LISTA DE ASISTENCIA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ERIC ARMANDO HERRERA PARRA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SEDE TIJUANA</w:t>
            </w:r>
          </w:p>
        </w:tc>
        <w:tc>
          <w:tcPr>
            <w:tcW w:type="dxa" w:w="2209"/>
          </w:tcPr>
          <w:p>
            <w:pPr>
              <w:jc w:val="center"/>
            </w:pP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INC27774-INC9632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 xml:space="preserve"> ARMANDO BELTRAN HERRERA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SEDE TIJUANA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WM30444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INC28077-INC9708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 xml:space="preserve"> FELIX WOLSTANO OCAMPO CABALLERO DIR. AREA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SUBSEDE TIJUANA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VVM30457</w:t>
            </w:r>
          </w:p>
        </w:tc>
      </w:tr>
    </w:tbl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PROL. PASEO DE LA REFORMA NUM. EXT.  1725 NUM. INT B 25 Y 26 LOMA DE PALO ALTO CUAJIMALPA CP: 05110 D.F. MEXICO</w:t>
    </w:r>
    <w:r w:rsidDel="00000000" w:rsidR="00000000" w:rsidRPr="00000000">
      <mc:AlternateContent>
        <mc:Choice Requires="wpg">
          <w:drawing>
            <wp:anchor allowOverlap="1" behindDoc="0" distB="0" distT="0" distL="100965" distR="11938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19850" cy="26035"/>
              <wp:effectExtent b="0" l="0" r="0" t="0"/>
              <wp:wrapSquare wrapText="bothSides" distB="0" distT="0" distL="100965" distR="119380"/>
              <wp:docPr id="3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36050" y="3754075"/>
                        <a:ext cx="6419850" cy="26035"/>
                        <a:chOff x="2136050" y="3754075"/>
                        <a:chExt cx="6419900" cy="38875"/>
                      </a:xfrm>
                    </wpg:grpSpPr>
                    <wpg:grpSp>
                      <wpg:cNvGrpSpPr/>
                      <wpg:grpSpPr>
                        <a:xfrm>
                          <a:off x="2136060" y="3767040"/>
                          <a:ext cx="6419880" cy="25920"/>
                          <a:chOff x="0" y="0"/>
                          <a:chExt cx="6419880" cy="259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19875" cy="2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0" y="0"/>
                            <a:ext cx="6419880" cy="25920"/>
                          </a:xfrm>
                          <a:custGeom>
                            <a:rect b="b" l="l" r="r" t="t"/>
                            <a:pathLst>
                              <a:path extrusionOk="0" h="120000" w="6419850">
                                <a:moveTo>
                                  <a:pt x="0" y="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00965" distR="11938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19850" cy="26035"/>
              <wp:effectExtent b="0" l="0" r="0" t="0"/>
              <wp:wrapSquare wrapText="bothSides" distB="0" distT="0" distL="100965" distR="119380"/>
              <wp:docPr id="3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26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B">
    <w:pPr>
      <w:widowControl w:val="1"/>
      <w:spacing w:after="160" w:before="0" w:line="259" w:lineRule="auto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PROL. PASEO DE LA REFORMA NUM. EXT.  1725 NUM. INT B 25 Y 26 LOMA DE PALO ALTO CUAJIMALPA CP: 05110 D.F. MEXICO</w:t>
    </w:r>
    <w:r w:rsidDel="00000000" w:rsidR="00000000" w:rsidRPr="00000000">
      <mc:AlternateContent>
        <mc:Choice Requires="wpg">
          <w:drawing>
            <wp:anchor allowOverlap="1" behindDoc="0" distB="0" distT="0" distL="100965" distR="11938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19850" cy="26035"/>
              <wp:effectExtent b="0" l="0" r="0" t="0"/>
              <wp:wrapSquare wrapText="bothSides" distB="0" distT="0" distL="100965" distR="119380"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36050" y="3754075"/>
                        <a:ext cx="6419850" cy="26035"/>
                        <a:chOff x="2136050" y="3754075"/>
                        <a:chExt cx="6419900" cy="38875"/>
                      </a:xfrm>
                    </wpg:grpSpPr>
                    <wpg:grpSp>
                      <wpg:cNvGrpSpPr/>
                      <wpg:grpSpPr>
                        <a:xfrm>
                          <a:off x="2136060" y="3767040"/>
                          <a:ext cx="6419880" cy="25920"/>
                          <a:chOff x="0" y="0"/>
                          <a:chExt cx="6419880" cy="259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19875" cy="2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0" y="0"/>
                            <a:ext cx="6419880" cy="25920"/>
                          </a:xfrm>
                          <a:custGeom>
                            <a:rect b="b" l="l" r="r" t="t"/>
                            <a:pathLst>
                              <a:path extrusionOk="0" h="120000" w="6419850">
                                <a:moveTo>
                                  <a:pt x="0" y="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00965" distR="11938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419850" cy="26035"/>
              <wp:effectExtent b="0" l="0" r="0" t="0"/>
              <wp:wrapSquare wrapText="bothSides" distB="0" distT="0" distL="100965" distR="119380"/>
              <wp:docPr id="3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26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E">
    <w:pPr>
      <w:widowControl w:val="1"/>
      <w:spacing w:after="160" w:before="0" w:line="259" w:lineRule="auto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04925" cy="1301750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4698300" y="3133888"/>
                        <a:ext cx="1295400" cy="1292225"/>
                      </a:xfrm>
                      <a:custGeom>
                        <a:rect b="b" l="l" r="r" t="t"/>
                        <a:pathLst>
                          <a:path extrusionOk="0" h="1292225" w="1295400">
                            <a:moveTo>
                              <a:pt x="0" y="1798"/>
                            </a:moveTo>
                            <a:lnTo>
                              <a:pt x="0" y="1798"/>
                            </a:lnTo>
                            <a:close/>
                            <a:moveTo>
                              <a:pt x="1439" y="0"/>
                            </a:moveTo>
                            <a:lnTo>
                              <a:pt x="0" y="1798"/>
                            </a:lnTo>
                            <a:lnTo>
                              <a:pt x="1439" y="0"/>
                            </a:lnTo>
                            <a:close/>
                            <a:moveTo>
                              <a:pt x="0" y="1798"/>
                            </a:moveTo>
                            <a:lnTo>
                              <a:pt x="0" y="1798"/>
                            </a:lnTo>
                            <a:close/>
                            <a:moveTo>
                              <a:pt x="1294680" y="1291865"/>
                            </a:moveTo>
                            <a:lnTo>
                              <a:pt x="0" y="1798"/>
                            </a:lnTo>
                            <a:lnTo>
                              <a:pt x="1295040" y="1291865"/>
                            </a:lnTo>
                            <a:lnTo>
                              <a:pt x="1294680" y="1291865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04925" cy="1301750"/>
              <wp:effectExtent b="0" l="0" r="0" t="0"/>
              <wp:wrapNone/>
              <wp:docPr id="3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4925" cy="130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8838"/>
      </w:tabs>
      <w:spacing w:after="0" w:before="0" w:line="240" w:lineRule="auto"/>
      <w:ind w:left="-851" w:right="0" w:hanging="283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7620" distT="1905" distL="101600" distR="114300" hidden="0" layoutInCell="1" locked="0" relativeHeight="0" simplePos="0">
              <wp:simplePos x="0" y="0"/>
              <wp:positionH relativeFrom="page">
                <wp:posOffset>553085</wp:posOffset>
              </wp:positionH>
              <wp:positionV relativeFrom="page">
                <wp:posOffset>409575</wp:posOffset>
              </wp:positionV>
              <wp:extent cx="7880985" cy="857250"/>
              <wp:effectExtent b="0" l="0" r="0" t="0"/>
              <wp:wrapSquare wrapText="bothSides" distB="7620" distT="1905" distL="101600" distR="114300"/>
              <wp:docPr id="2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05425" y="3351400"/>
                        <a:ext cx="7880985" cy="857250"/>
                        <a:chOff x="1405425" y="3351400"/>
                        <a:chExt cx="7881150" cy="869425"/>
                      </a:xfrm>
                    </wpg:grpSpPr>
                    <wpg:grpSp>
                      <wpg:cNvGrpSpPr/>
                      <wpg:grpSpPr>
                        <a:xfrm>
                          <a:off x="1405440" y="3351420"/>
                          <a:ext cx="7881120" cy="857160"/>
                          <a:chOff x="0" y="0"/>
                          <a:chExt cx="7881120" cy="85716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881100" cy="85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6200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324360"/>
                            <a:ext cx="52200" cy="17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48564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896120" y="646920"/>
                            <a:ext cx="5985000" cy="15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Tecnoprogramación Humana Especializada en Sistemas Operativos S.A. de C.V.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405840" y="646920"/>
                            <a:ext cx="47160" cy="15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185440" y="24120"/>
                            <a:ext cx="1215360" cy="50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" name="Shape 20"/>
                        <wps:spPr>
                          <a:xfrm>
                            <a:off x="720" y="856440"/>
                            <a:ext cx="6419880" cy="720"/>
                          </a:xfrm>
                          <a:custGeom>
                            <a:rect b="b" l="l" r="r" t="t"/>
                            <a:pathLst>
                              <a:path extrusionOk="0" h="120000" w="6419850">
                                <a:moveTo>
                                  <a:pt x="0" y="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7620" distT="1905" distL="101600" distR="114300" hidden="0" layoutInCell="1" locked="0" relativeHeight="0" simplePos="0">
              <wp:simplePos x="0" y="0"/>
              <wp:positionH relativeFrom="page">
                <wp:posOffset>553085</wp:posOffset>
              </wp:positionH>
              <wp:positionV relativeFrom="page">
                <wp:posOffset>409575</wp:posOffset>
              </wp:positionV>
              <wp:extent cx="7880985" cy="857250"/>
              <wp:effectExtent b="0" l="0" r="0" t="0"/>
              <wp:wrapSquare wrapText="bothSides" distB="7620" distT="1905" distL="101600" distR="114300"/>
              <wp:docPr id="2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80985" cy="857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044" cy="48044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 rot="-2700000">
                        <a:off x="5328855" y="3772698"/>
                        <a:ext cx="34290" cy="14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4"/>
                              <w:vertAlign w:val="baseline"/>
                            </w:rPr>
                            <w:t xml:space="preserve">ACUSE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044" cy="48044"/>
              <wp:effectExtent b="0" l="0" r="0" t="0"/>
              <wp:wrapNone/>
              <wp:docPr id="3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044" cy="480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-832484</wp:posOffset>
          </wp:positionH>
          <wp:positionV relativeFrom="paragraph">
            <wp:posOffset>55244</wp:posOffset>
          </wp:positionV>
          <wp:extent cx="2037715" cy="628650"/>
          <wp:effectExtent b="0" l="0" r="0" t="0"/>
          <wp:wrapNone/>
          <wp:docPr id="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21671"/>
                  <a:stretch>
                    <a:fillRect/>
                  </a:stretch>
                </pic:blipFill>
                <pic:spPr>
                  <a:xfrm>
                    <a:off x="0" y="0"/>
                    <a:ext cx="203771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8838"/>
      </w:tabs>
      <w:spacing w:after="0" w:before="0" w:line="240" w:lineRule="auto"/>
      <w:ind w:left="-851" w:right="0" w:hanging="283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7620" distT="1905" distL="101600" distR="114300" hidden="0" layoutInCell="1" locked="0" relativeHeight="0" simplePos="0">
              <wp:simplePos x="0" y="0"/>
              <wp:positionH relativeFrom="page">
                <wp:posOffset>553085</wp:posOffset>
              </wp:positionH>
              <wp:positionV relativeFrom="page">
                <wp:posOffset>409575</wp:posOffset>
              </wp:positionV>
              <wp:extent cx="7880985" cy="857250"/>
              <wp:effectExtent b="0" l="0" r="0" t="0"/>
              <wp:wrapSquare wrapText="bothSides" distB="7620" distT="1905" distL="101600" distR="114300"/>
              <wp:docPr id="2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05425" y="3351400"/>
                        <a:ext cx="7880985" cy="857250"/>
                        <a:chOff x="1405425" y="3351400"/>
                        <a:chExt cx="7881150" cy="869425"/>
                      </a:xfrm>
                    </wpg:grpSpPr>
                    <wpg:grpSp>
                      <wpg:cNvGrpSpPr/>
                      <wpg:grpSpPr>
                        <a:xfrm>
                          <a:off x="1405440" y="3351420"/>
                          <a:ext cx="7881120" cy="857160"/>
                          <a:chOff x="0" y="0"/>
                          <a:chExt cx="7881120" cy="85716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881100" cy="85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16200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324360"/>
                            <a:ext cx="52200" cy="17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485640"/>
                            <a:ext cx="52200" cy="17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896120" y="646920"/>
                            <a:ext cx="5985000" cy="15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Tecnoprogramación Humana Especializada en Sistemas Operativos S.A. de C.V.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405840" y="646920"/>
                            <a:ext cx="47160" cy="15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rebuchet MS" w:cs="Trebuchet MS" w:eastAsia="Trebuchet MS" w:hAnsi="Trebuchet M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185440" y="24120"/>
                            <a:ext cx="1215360" cy="50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720" y="856440"/>
                            <a:ext cx="6419880" cy="720"/>
                          </a:xfrm>
                          <a:custGeom>
                            <a:rect b="b" l="l" r="r" t="t"/>
                            <a:pathLst>
                              <a:path extrusionOk="0" h="120000" w="6419850">
                                <a:moveTo>
                                  <a:pt x="0" y="0"/>
                                </a:moveTo>
                                <a:lnTo>
                                  <a:pt x="6419850" y="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7620" distT="1905" distL="101600" distR="114300" hidden="0" layoutInCell="1" locked="0" relativeHeight="0" simplePos="0">
              <wp:simplePos x="0" y="0"/>
              <wp:positionH relativeFrom="page">
                <wp:posOffset>553085</wp:posOffset>
              </wp:positionH>
              <wp:positionV relativeFrom="page">
                <wp:posOffset>409575</wp:posOffset>
              </wp:positionV>
              <wp:extent cx="7880985" cy="857250"/>
              <wp:effectExtent b="0" l="0" r="0" t="0"/>
              <wp:wrapSquare wrapText="bothSides" distB="7620" distT="1905" distL="101600" distR="114300"/>
              <wp:docPr id="2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80985" cy="857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-832484</wp:posOffset>
          </wp:positionH>
          <wp:positionV relativeFrom="paragraph">
            <wp:posOffset>55244</wp:posOffset>
          </wp:positionV>
          <wp:extent cx="2037715" cy="628650"/>
          <wp:effectExtent b="0" l="0" r="0" t="0"/>
          <wp:wrapNone/>
          <wp:docPr id="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21671"/>
                  <a:stretch>
                    <a:fillRect/>
                  </a:stretch>
                </pic:blipFill>
                <pic:spPr>
                  <a:xfrm>
                    <a:off x="0" y="0"/>
                    <a:ext cx="203771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851" w:right="0" w:hanging="283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851" w:right="0" w:hanging="283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044" cy="48044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 rot="-2700000">
                        <a:off x="5328855" y="3772698"/>
                        <a:ext cx="34290" cy="14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4"/>
                              <w:vertAlign w:val="baseline"/>
                            </w:rPr>
                            <w:t xml:space="preserve">ACUSE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8044" cy="48044"/>
              <wp:effectExtent b="0" l="0" r="0" t="0"/>
              <wp:wrapNone/>
              <wp:docPr id="2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044" cy="480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EncabezadoCar" w:customStyle="1">
    <w:name w:val="Encabezado Car"/>
    <w:basedOn w:val="DefaultParagraphFont"/>
    <w:uiPriority w:val="99"/>
    <w:qFormat w:val="1"/>
    <w:rsid w:val="00594E20"/>
    <w:rPr/>
  </w:style>
  <w:style w:type="character" w:styleId="PiedepginaCar" w:customStyle="1">
    <w:name w:val="Pie de página Car"/>
    <w:basedOn w:val="DefaultParagraphFont"/>
    <w:uiPriority w:val="99"/>
    <w:qFormat w:val="1"/>
    <w:rsid w:val="00594E20"/>
    <w:rPr/>
  </w:style>
  <w:style w:type="character" w:styleId="TextodegloboCar" w:customStyle="1">
    <w:name w:val="Texto de globo Car"/>
    <w:basedOn w:val="DefaultParagraphFont"/>
    <w:link w:val="BalloonText"/>
    <w:uiPriority w:val="99"/>
    <w:semiHidden w:val="1"/>
    <w:qFormat w:val="1"/>
    <w:rsid w:val="00AA4FE6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395BB7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qFormat w:val="1"/>
    <w:rsid w:val="00395BB7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qFormat w:val="1"/>
    <w:rsid w:val="00E50627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 w:val="1"/>
    <w:qFormat w:val="1"/>
    <w:rsid w:val="00E50627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 w:val="1"/>
    <w:qFormat w:val="1"/>
    <w:rsid w:val="00E50627"/>
    <w:rPr>
      <w:b w:val="1"/>
      <w:bCs w:val="1"/>
      <w:sz w:val="20"/>
      <w:szCs w:val="20"/>
    </w:rPr>
  </w:style>
  <w:style w:type="character" w:styleId="Bolos">
    <w:name w:val="Bolos"/>
    <w:qFormat w:val="1"/>
    <w:rPr>
      <w:rFonts w:ascii="OpenSymbol" w:cs="OpenSymbol" w:eastAsia="OpenSymbol" w:hAnsi="OpenSymbol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ucida Sans"/>
    </w:rPr>
  </w:style>
  <w:style w:type="paragraph" w:styleId="Cabeceraypie" w:customStyle="1">
    <w:name w:val="Cabecera y pie"/>
    <w:basedOn w:val="Normal"/>
    <w:qFormat w:val="1"/>
    <w:pPr/>
    <w:rPr/>
  </w:style>
  <w:style w:type="paragraph" w:styleId="Header">
    <w:name w:val="header"/>
    <w:basedOn w:val="Normal"/>
    <w:link w:val="EncabezadoCar"/>
    <w:uiPriority w:val="99"/>
    <w:unhideWhenUsed w:val="1"/>
    <w:rsid w:val="00594E20"/>
    <w:pPr>
      <w:tabs>
        <w:tab w:val="clear" w:pos="708"/>
        <w:tab w:val="center" w:leader="none" w:pos="4419"/>
        <w:tab w:val="right" w:leader="none" w:pos="8838"/>
      </w:tabs>
      <w:spacing w:after="0" w:before="0" w:line="240" w:lineRule="auto"/>
    </w:pPr>
    <w:rPr/>
  </w:style>
  <w:style w:type="paragraph" w:styleId="Footer">
    <w:name w:val="footer"/>
    <w:basedOn w:val="Normal"/>
    <w:link w:val="PiedepginaCar"/>
    <w:uiPriority w:val="99"/>
    <w:unhideWhenUsed w:val="1"/>
    <w:rsid w:val="00594E20"/>
    <w:pPr>
      <w:tabs>
        <w:tab w:val="clear" w:pos="708"/>
        <w:tab w:val="center" w:leader="none" w:pos="4419"/>
        <w:tab w:val="right" w:leader="none" w:pos="8838"/>
      </w:tabs>
      <w:spacing w:after="0" w:before="0" w:line="240" w:lineRule="auto"/>
    </w:pPr>
    <w:rPr/>
  </w:style>
  <w:style w:type="paragraph" w:styleId="BalloonText">
    <w:name w:val="Balloon Text"/>
    <w:basedOn w:val="Normal"/>
    <w:link w:val="TextodegloboCar"/>
    <w:uiPriority w:val="99"/>
    <w:semiHidden w:val="1"/>
    <w:unhideWhenUsed w:val="1"/>
    <w:qFormat w:val="1"/>
    <w:rsid w:val="00AA4FE6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paragraph" w:styleId="NoSpacing">
    <w:name w:val="No Spacing"/>
    <w:uiPriority w:val="1"/>
    <w:qFormat w:val="1"/>
    <w:rsid w:val="00CD2D40"/>
    <w:pPr>
      <w:widowControl w:val="1"/>
      <w:suppressAutoHyphens w:val="1"/>
      <w:bidi w:val="0"/>
      <w:spacing w:after="0" w:before="0"/>
      <w:jc w:val="left"/>
    </w:pPr>
    <w:rPr>
      <w:rFonts w:ascii="Calibri" w:cs="" w:eastAsia="Calibri" w:hAnsi="Calibri" w:asciiTheme="minorHAnsi" w:cstheme="minorBidi" w:eastAsiaTheme="minorHAnsi" w:hAnsiTheme="minorHAnsi"/>
      <w:color w:val="auto"/>
      <w:kern w:val="0"/>
      <w:sz w:val="22"/>
      <w:szCs w:val="22"/>
      <w:lang w:bidi="ar-SA" w:eastAsia="en-US" w:val="es-MX"/>
    </w:rPr>
  </w:style>
  <w:style w:type="paragraph" w:styleId="CommentText">
    <w:name w:val="annotation text"/>
    <w:basedOn w:val="Normal"/>
    <w:link w:val="TextocomentarioCar"/>
    <w:uiPriority w:val="99"/>
    <w:semiHidden w:val="1"/>
    <w:unhideWhenUsed w:val="1"/>
    <w:qFormat w:val="1"/>
    <w:rsid w:val="00E50627"/>
    <w:pPr>
      <w:spacing w:line="240" w:lineRule="auto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 w:val="1"/>
    <w:unhideWhenUsed w:val="1"/>
    <w:qFormat w:val="1"/>
    <w:rsid w:val="00E50627"/>
    <w:pPr/>
    <w:rPr>
      <w:b w:val="1"/>
      <w:bCs w:val="1"/>
    </w:rPr>
  </w:style>
  <w:style w:type="paragraph" w:styleId="Contenidodelmarco" w:customStyle="1">
    <w:name w:val="Contenido del marco"/>
    <w:basedOn w:val="Normal"/>
    <w:qFormat w:val="1"/>
    <w:pPr/>
    <w:rPr/>
  </w:style>
  <w:style w:type="paragraph" w:styleId="Contenidodelatabla" w:customStyle="1">
    <w:name w:val="Contenido de la tabla"/>
    <w:basedOn w:val="Normal"/>
    <w:qFormat w:val="1"/>
    <w:pPr>
      <w:widowControl w:val="0"/>
      <w:suppressLineNumbers w:val="1"/>
    </w:pPr>
    <w:rPr/>
  </w:style>
  <w:style w:type="paragraph" w:styleId="Ttulodelatabla" w:customStyle="1">
    <w:name w:val="Título de la tabla"/>
    <w:basedOn w:val="Contenidodelatabla"/>
    <w:qFormat w:val="1"/>
    <w:pPr>
      <w:jc w:val="center"/>
    </w:pPr>
    <w:rPr>
      <w:b w:val="1"/>
      <w:bCs w:val="1"/>
    </w:rPr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decuadrcula4-nfasis11" w:customStyle="1">
    <w:name w:val="Tabla de cuadrícula 4 - Énfasis 11"/>
    <w:basedOn w:val="Tablanormal"/>
    <w:uiPriority w:val="49"/>
    <w:rsid w:val="00CB636D"/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Tablaconcuadrcula">
    <w:name w:val="Table Grid"/>
    <w:basedOn w:val="Tablanormal"/>
    <w:uiPriority w:val="59"/>
    <w:rsid w:val="00870FF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0.jp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Etf3W0a4/4Fo/35DqhbTSKmNg==">CgMxLjA4AHIhMVZNdHo5U0pTcUxrYmhYT0Q1bzA1b25Ldm5MaVExNWZI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2025-07-02T18:00:00Z</dcterms:created>
  <dc:creator>OMTICSDSCP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