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Shortcouts &amp; Tips for MAYA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Move around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LMB → Rotate scene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MMB → Move around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ALT + RMB → Zoom IN / Zoom OUT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View / </w:t>
      </w:r>
      <w:r>
        <w:rPr>
          <w:rFonts w:ascii="Times New Roman" w:hAnsi="Times New Roman"/>
          <w:b/>
          <w:bCs/>
          <w:sz w:val="24"/>
          <w:szCs w:val="24"/>
        </w:rPr>
        <w:t>Display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SPACE → Different points view / Disable this to only one view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General or Modeling – Standard are the workspace to use.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Display →  Grid → Size = 100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Lines = 10 units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  </w:t>
        <w:tab/>
        <w:t>Subdivisions = 1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(1 cm = 1 unit)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Display → Heads up Display → Poly count → Polygon counter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Objects Model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F8 → Object mode / Disable object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→ Poly param → Interactive creation → Allow to create objects in a more interactive way (instead of the default objects).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Q → Select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 → Move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 →  Rotate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 → Scale objects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X (while creation object) --&gt; Snap object along the grid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Outliner Menu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→ To see all your objects created, lights, cameras etc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1, 2 or 3 → Smoth the model. Rounds the model and subdivided it. (is a preview)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4 → Wireframe mode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5 → Shaded mode </w:t>
      </w:r>
      <w:r>
        <w:rPr>
          <w:rFonts w:ascii="Times New Roman" w:hAnsi="Times New Roman"/>
          <w:b w:val="false"/>
          <w:bCs w:val="false"/>
          <w:sz w:val="24"/>
          <w:szCs w:val="24"/>
        </w:rPr>
        <w:t>(Solid mode)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6 → Shaded moded but with texture maps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7 → View Scene with lights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HOLD SHIFT → Multiple selection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→ While Selecting a face  and Move option→ Extrude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   and Scaling </w:t>
        <w:tab/>
        <w:t>→ Extrude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+ D → Duplicate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HOLD RMB → Change between Object mode, edge, vertex, </w:t>
      </w:r>
      <w:r>
        <w:rPr>
          <w:rFonts w:ascii="Times New Roman" w:hAnsi="Times New Roman"/>
          <w:b w:val="false"/>
          <w:bCs w:val="false"/>
          <w:sz w:val="24"/>
          <w:szCs w:val="24"/>
        </w:rPr>
        <w:t>face etc.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CTRL + H → Hide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SHIFT + H → Show object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Optimization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Mesh --&gt; Cleanup --&gt; See if you object have endgones and delete them.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Always better use different models than extrude. Less polygons.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Squads and triangles &gt; More than 4 sides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 are working with low poly. So try to avoid the more detail possible.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Render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Render View (Below Cache option, right to the symmetry) → Render the current frame.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When file saving choose Color Manage Image so it is not too dark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LibreOffice/7.1.5.2$Windows_X86_64 LibreOffice_project/85f04e9f809797b8199d13c421bd8a2b025d52b5</Application>
  <AppVersion>15.0000</AppVersion>
  <Pages>2</Pages>
  <Words>315</Words>
  <Characters>1299</Characters>
  <CharactersWithSpaces>1608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2022-02-16T15:16:41Z</dcterms:modified>
  <cp:revision>33</cp:revision>
  <dc:subject/>
  <dc:title/>
</cp:coreProperties>
</file>