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5A926" w14:textId="0DF8C7CF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101E">
        <w:rPr>
          <w:rFonts w:ascii="Segoe UI" w:eastAsia="Times New Roman" w:hAnsi="Segoe UI" w:cs="Segoe UI"/>
          <w:color w:val="24292E"/>
          <w:sz w:val="24"/>
          <w:szCs w:val="24"/>
        </w:rPr>
        <w:t>Date: 2020-10-3</w:t>
      </w:r>
      <w:r>
        <w:rPr>
          <w:rFonts w:ascii="Segoe UI" w:eastAsia="Times New Roman" w:hAnsi="Segoe UI" w:cs="Segoe UI"/>
          <w:color w:val="24292E"/>
          <w:sz w:val="24"/>
          <w:szCs w:val="24"/>
        </w:rPr>
        <w:t>1</w:t>
      </w:r>
    </w:p>
    <w:p w14:paraId="53E6C45C" w14:textId="77777777" w:rsidR="00B1101E" w:rsidRPr="00B1101E" w:rsidRDefault="00B1101E" w:rsidP="00B110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Status</w:t>
      </w:r>
    </w:p>
    <w:p w14:paraId="5707E80B" w14:textId="2CC452C0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Proposed</w:t>
      </w:r>
    </w:p>
    <w:p w14:paraId="655DDA0A" w14:textId="77777777" w:rsidR="00B1101E" w:rsidRPr="00B1101E" w:rsidRDefault="00B1101E" w:rsidP="00B110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Context</w:t>
      </w:r>
    </w:p>
    <w:p w14:paraId="5C82AEFD" w14:textId="184EA04B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subscribed user/occasional user would like to </w:t>
      </w:r>
      <w:r w:rsidR="00363103">
        <w:rPr>
          <w:rFonts w:ascii="Segoe UI" w:eastAsia="Times New Roman" w:hAnsi="Segoe UI" w:cs="Segoe UI"/>
          <w:color w:val="24292E"/>
          <w:sz w:val="24"/>
          <w:szCs w:val="24"/>
        </w:rPr>
        <w:t>reserve and pay the meal by different payment method available in the system.</w:t>
      </w:r>
    </w:p>
    <w:p w14:paraId="1C7FF555" w14:textId="7F33583F" w:rsidR="00B1101E" w:rsidRDefault="00B1101E" w:rsidP="00B110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Decision</w:t>
      </w:r>
    </w:p>
    <w:p w14:paraId="6FCD7107" w14:textId="545F3D29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101E">
        <w:rPr>
          <w:rFonts w:ascii="Segoe UI" w:eastAsia="Times New Roman" w:hAnsi="Segoe UI" w:cs="Segoe UI"/>
          <w:color w:val="24292E"/>
          <w:sz w:val="24"/>
          <w:szCs w:val="24"/>
        </w:rPr>
        <w:t>We will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build a payment gateway which integrates with Visa/Mastercard</w:t>
      </w:r>
      <w:r w:rsidR="005B6F14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PayPal</w:t>
      </w:r>
      <w:r w:rsidR="005B6F14">
        <w:rPr>
          <w:rFonts w:ascii="Segoe UI" w:eastAsia="Times New Roman" w:hAnsi="Segoe UI" w:cs="Segoe UI"/>
          <w:color w:val="24292E"/>
          <w:sz w:val="24"/>
          <w:szCs w:val="24"/>
        </w:rPr>
        <w:t xml:space="preserve"> and AmzonPay and gives flexible option for the user to choose.</w:t>
      </w:r>
    </w:p>
    <w:p w14:paraId="5DB7FD13" w14:textId="77777777" w:rsidR="00B1101E" w:rsidRPr="00B1101E" w:rsidRDefault="00B1101E" w:rsidP="00B110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Consequences</w:t>
      </w:r>
    </w:p>
    <w:p w14:paraId="733F916A" w14:textId="1AD4BBA8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Positive:</w:t>
      </w:r>
      <w:r w:rsidRPr="00B1101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5B6F14">
        <w:rPr>
          <w:rFonts w:ascii="Segoe UI" w:eastAsia="Times New Roman" w:hAnsi="Segoe UI" w:cs="Segoe UI"/>
          <w:color w:val="24292E"/>
          <w:sz w:val="24"/>
          <w:szCs w:val="24"/>
        </w:rPr>
        <w:t>The Payment will be accepted and user will be able to reserve the meal</w:t>
      </w:r>
    </w:p>
    <w:p w14:paraId="68BA9434" w14:textId="16FDFA49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Negative:</w:t>
      </w:r>
      <w:r w:rsidRPr="00B1101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5B6F14">
        <w:rPr>
          <w:rFonts w:ascii="Segoe UI" w:eastAsia="Times New Roman" w:hAnsi="Segoe UI" w:cs="Segoe UI"/>
          <w:color w:val="24292E"/>
          <w:sz w:val="24"/>
          <w:szCs w:val="24"/>
        </w:rPr>
        <w:t>The payment may gets rejected or void and user will not be able to reserve the meal</w:t>
      </w:r>
    </w:p>
    <w:p w14:paraId="58D4831A" w14:textId="7E7CB393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Risks:</w:t>
      </w:r>
      <w:r w:rsidRPr="00B1101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5B6F14">
        <w:rPr>
          <w:rFonts w:ascii="Segoe UI" w:eastAsia="Times New Roman" w:hAnsi="Segoe UI" w:cs="Segoe UI"/>
          <w:color w:val="24292E"/>
          <w:sz w:val="24"/>
          <w:szCs w:val="24"/>
        </w:rPr>
        <w:t xml:space="preserve">Need to be careful while processing the card details from user, as there is a chance of Fraud </w:t>
      </w:r>
    </w:p>
    <w:p w14:paraId="51437036" w14:textId="77777777" w:rsidR="00F216B2" w:rsidRDefault="00F216B2"/>
    <w:sectPr w:rsidR="00F216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1E"/>
    <w:rsid w:val="00363103"/>
    <w:rsid w:val="005B6F14"/>
    <w:rsid w:val="00B1101E"/>
    <w:rsid w:val="00F2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9C40"/>
  <w15:chartTrackingRefBased/>
  <w15:docId w15:val="{4B231ECE-E027-4A84-99FB-94E56B03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0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1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10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1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HemanthPradeep Varanasi</dc:creator>
  <cp:keywords/>
  <dc:description/>
  <cp:lastModifiedBy>HemanthPradeep Varanasi</cp:lastModifiedBy>
  <cp:revision>2</cp:revision>
  <dcterms:created xsi:type="dcterms:W3CDTF">2020-10-31T21:57:00Z</dcterms:created>
  <dcterms:modified xsi:type="dcterms:W3CDTF">2020-10-31T22:21:00Z</dcterms:modified>
</cp:coreProperties>
</file>