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5A926" w14:textId="0DF8C7CF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Date: 2020-10-3</w:t>
      </w:r>
      <w:r>
        <w:rPr>
          <w:rFonts w:ascii="Segoe UI" w:eastAsia="Times New Roman" w:hAnsi="Segoe UI" w:cs="Segoe UI"/>
          <w:color w:val="24292E"/>
          <w:sz w:val="24"/>
          <w:szCs w:val="24"/>
        </w:rPr>
        <w:t>1</w:t>
      </w:r>
    </w:p>
    <w:p w14:paraId="53E6C45C" w14:textId="77777777" w:rsidR="00B1101E" w:rsidRP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Status</w:t>
      </w:r>
    </w:p>
    <w:p w14:paraId="5707E80B" w14:textId="2CC452C0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Proposed</w:t>
      </w:r>
    </w:p>
    <w:p w14:paraId="655DDA0A" w14:textId="77777777" w:rsidR="00B1101E" w:rsidRP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Context</w:t>
      </w:r>
    </w:p>
    <w:p w14:paraId="7DF798EA" w14:textId="4ACC4F53" w:rsidR="00D537D6" w:rsidRDefault="00316997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Along with the different payment methods, the user can also spend the vouchers,coupons, Loyalpoints and discounts for purchasing the meal.</w:t>
      </w:r>
    </w:p>
    <w:p w14:paraId="1C7FF555" w14:textId="7F33583F" w:rsid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Decision</w:t>
      </w:r>
    </w:p>
    <w:p w14:paraId="6FCD7107" w14:textId="15DD5D96" w:rsidR="00B1101E" w:rsidRPr="00B1101E" w:rsidRDefault="00316997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Based on the business model, the user receives coupons time to time, Loyalty points when buying a meal and these coupons/LoyaltyPoints can be used to purchase the meal, The payment gateway described in should also accept them as a payment method </w:t>
      </w:r>
    </w:p>
    <w:p w14:paraId="5DB7FD13" w14:textId="77777777" w:rsidR="00B1101E" w:rsidRPr="00B1101E" w:rsidRDefault="00B1101E" w:rsidP="00B1101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Consequences</w:t>
      </w:r>
    </w:p>
    <w:p w14:paraId="733F916A" w14:textId="47C94B61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Positive:</w:t>
      </w: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DD040A">
        <w:rPr>
          <w:rFonts w:ascii="Segoe UI" w:eastAsia="Times New Roman" w:hAnsi="Segoe UI" w:cs="Segoe UI"/>
          <w:color w:val="24292E"/>
          <w:sz w:val="24"/>
          <w:szCs w:val="24"/>
        </w:rPr>
        <w:t>The user may be able to successfully use coupons for discounts and loyaltypoints for purchasing th meal</w:t>
      </w:r>
    </w:p>
    <w:p w14:paraId="68BA9434" w14:textId="11023F9E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Negative:</w:t>
      </w: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DD040A">
        <w:rPr>
          <w:rFonts w:ascii="Segoe UI" w:eastAsia="Times New Roman" w:hAnsi="Segoe UI" w:cs="Segoe UI"/>
          <w:color w:val="24292E"/>
          <w:sz w:val="24"/>
          <w:szCs w:val="24"/>
        </w:rPr>
        <w:t xml:space="preserve"> The payment system may not function as expected, or user may be unhappy with discounts provided.</w:t>
      </w:r>
    </w:p>
    <w:p w14:paraId="58D4831A" w14:textId="04344D86" w:rsidR="00B1101E" w:rsidRPr="00B1101E" w:rsidRDefault="00B1101E" w:rsidP="00B1101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1101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Risks:</w:t>
      </w:r>
      <w:r w:rsidRPr="00B1101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DD040A">
        <w:rPr>
          <w:rFonts w:ascii="Segoe UI" w:eastAsia="Times New Roman" w:hAnsi="Segoe UI" w:cs="Segoe UI"/>
          <w:color w:val="24292E"/>
          <w:sz w:val="24"/>
          <w:szCs w:val="24"/>
        </w:rPr>
        <w:t>if user is unhappy over a period of time, he may choose to opt out of the service</w:t>
      </w:r>
    </w:p>
    <w:p w14:paraId="51437036" w14:textId="77777777" w:rsidR="00F216B2" w:rsidRDefault="00F216B2"/>
    <w:sectPr w:rsidR="00F216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1E"/>
    <w:rsid w:val="00316997"/>
    <w:rsid w:val="00363103"/>
    <w:rsid w:val="005B6F14"/>
    <w:rsid w:val="00B1101E"/>
    <w:rsid w:val="00BC2561"/>
    <w:rsid w:val="00D537D6"/>
    <w:rsid w:val="00DC7382"/>
    <w:rsid w:val="00DD040A"/>
    <w:rsid w:val="00F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9C40"/>
  <w15:chartTrackingRefBased/>
  <w15:docId w15:val="{4B231ECE-E027-4A84-99FB-94E56B03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0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0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1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10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1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HemanthPradeep Varanasi</dc:creator>
  <cp:keywords/>
  <dc:description/>
  <cp:lastModifiedBy>HemanthPradeep Varanasi</cp:lastModifiedBy>
  <cp:revision>3</cp:revision>
  <dcterms:created xsi:type="dcterms:W3CDTF">2020-10-31T22:30:00Z</dcterms:created>
  <dcterms:modified xsi:type="dcterms:W3CDTF">2020-10-31T22:52:00Z</dcterms:modified>
</cp:coreProperties>
</file>