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5A926" w14:textId="0DF8C7CF" w:rsidR="00B1101E" w:rsidRPr="00B1101E" w:rsidRDefault="00B1101E" w:rsidP="00B110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1101E">
        <w:rPr>
          <w:rFonts w:ascii="Segoe UI" w:eastAsia="Times New Roman" w:hAnsi="Segoe UI" w:cs="Segoe UI"/>
          <w:color w:val="24292E"/>
          <w:sz w:val="24"/>
          <w:szCs w:val="24"/>
        </w:rPr>
        <w:t>Date: 2020-10-3</w:t>
      </w:r>
      <w:r>
        <w:rPr>
          <w:rFonts w:ascii="Segoe UI" w:eastAsia="Times New Roman" w:hAnsi="Segoe UI" w:cs="Segoe UI"/>
          <w:color w:val="24292E"/>
          <w:sz w:val="24"/>
          <w:szCs w:val="24"/>
        </w:rPr>
        <w:t>1</w:t>
      </w:r>
    </w:p>
    <w:p w14:paraId="53E6C45C" w14:textId="77777777" w:rsidR="00B1101E" w:rsidRPr="00B1101E" w:rsidRDefault="00B1101E" w:rsidP="00B1101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1101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Status</w:t>
      </w:r>
    </w:p>
    <w:p w14:paraId="5707E80B" w14:textId="2CC452C0" w:rsidR="00B1101E" w:rsidRPr="00B1101E" w:rsidRDefault="00B1101E" w:rsidP="00B110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Proposed</w:t>
      </w:r>
    </w:p>
    <w:p w14:paraId="655DDA0A" w14:textId="77777777" w:rsidR="00B1101E" w:rsidRPr="00B1101E" w:rsidRDefault="00B1101E" w:rsidP="00B1101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1101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Context</w:t>
      </w:r>
    </w:p>
    <w:p w14:paraId="7DF798EA" w14:textId="64D927D3" w:rsidR="00D537D6" w:rsidRDefault="00DF379B" w:rsidP="00B110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reviews </w:t>
      </w:r>
      <w:r w:rsidR="00AC1D03">
        <w:rPr>
          <w:rFonts w:ascii="Segoe UI" w:eastAsia="Times New Roman" w:hAnsi="Segoe UI" w:cs="Segoe UI"/>
          <w:color w:val="24292E"/>
          <w:sz w:val="24"/>
          <w:szCs w:val="24"/>
        </w:rPr>
        <w:t xml:space="preserve">provided by the users , both occasional and subscribed will be grouped </w:t>
      </w:r>
      <w:r w:rsidR="00FE664B">
        <w:rPr>
          <w:rFonts w:ascii="Segoe UI" w:eastAsia="Times New Roman" w:hAnsi="Segoe UI" w:cs="Segoe UI"/>
          <w:color w:val="24292E"/>
          <w:sz w:val="24"/>
          <w:szCs w:val="24"/>
        </w:rPr>
        <w:t>and sent to business owner.</w:t>
      </w:r>
    </w:p>
    <w:p w14:paraId="1C7FF555" w14:textId="7F33583F" w:rsidR="00B1101E" w:rsidRDefault="00B1101E" w:rsidP="00B1101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1101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Decision</w:t>
      </w:r>
    </w:p>
    <w:p w14:paraId="6FCD7107" w14:textId="6307352E" w:rsidR="00B1101E" w:rsidRPr="00B1101E" w:rsidRDefault="00DF379B" w:rsidP="00B110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We will create a feedback system in such a way that the reviews provided by the </w:t>
      </w:r>
      <w:r w:rsidR="00AC1D03">
        <w:rPr>
          <w:rFonts w:ascii="Segoe UI" w:eastAsia="Times New Roman" w:hAnsi="Segoe UI" w:cs="Segoe UI"/>
          <w:color w:val="24292E"/>
          <w:sz w:val="24"/>
          <w:szCs w:val="24"/>
        </w:rPr>
        <w:t xml:space="preserve">users will be grouped </w:t>
      </w:r>
      <w:r w:rsidR="00FE664B">
        <w:rPr>
          <w:rFonts w:ascii="Segoe UI" w:eastAsia="Times New Roman" w:hAnsi="Segoe UI" w:cs="Segoe UI"/>
          <w:color w:val="24292E"/>
          <w:sz w:val="24"/>
          <w:szCs w:val="24"/>
        </w:rPr>
        <w:t>, derive business value out of it and generate a weekly report to business owner so that he can improve the service.</w:t>
      </w:r>
    </w:p>
    <w:p w14:paraId="5DB7FD13" w14:textId="77777777" w:rsidR="00B1101E" w:rsidRPr="00B1101E" w:rsidRDefault="00B1101E" w:rsidP="00B1101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1101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Consequences</w:t>
      </w:r>
    </w:p>
    <w:p w14:paraId="733F916A" w14:textId="1DFACC7F" w:rsidR="00B1101E" w:rsidRPr="00B1101E" w:rsidRDefault="00B1101E" w:rsidP="00B110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1101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Positive:</w:t>
      </w:r>
      <w:r w:rsidR="00FE664B">
        <w:rPr>
          <w:rFonts w:ascii="Segoe UI" w:eastAsia="Times New Roman" w:hAnsi="Segoe UI" w:cs="Segoe UI"/>
          <w:color w:val="24292E"/>
          <w:sz w:val="24"/>
          <w:szCs w:val="24"/>
        </w:rPr>
        <w:t xml:space="preserve"> The user may happy to see that his feedback taken seriously and have a feel good factor about the company</w:t>
      </w:r>
    </w:p>
    <w:p w14:paraId="68BA9434" w14:textId="6782AC30" w:rsidR="00B1101E" w:rsidRPr="00B1101E" w:rsidRDefault="00B1101E" w:rsidP="00B110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1101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Negative:</w:t>
      </w:r>
      <w:r w:rsidRPr="00B1101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DD040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FE664B">
        <w:rPr>
          <w:rFonts w:ascii="Segoe UI" w:eastAsia="Times New Roman" w:hAnsi="Segoe UI" w:cs="Segoe UI"/>
          <w:color w:val="24292E"/>
          <w:sz w:val="24"/>
          <w:szCs w:val="24"/>
        </w:rPr>
        <w:t xml:space="preserve">Not all feedback can be believed and implemented </w:t>
      </w:r>
    </w:p>
    <w:p w14:paraId="58D4831A" w14:textId="04344D86" w:rsidR="00B1101E" w:rsidRPr="00B1101E" w:rsidRDefault="00B1101E" w:rsidP="00B110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1101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Risks:</w:t>
      </w:r>
      <w:r w:rsidRPr="00B1101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DD040A">
        <w:rPr>
          <w:rFonts w:ascii="Segoe UI" w:eastAsia="Times New Roman" w:hAnsi="Segoe UI" w:cs="Segoe UI"/>
          <w:color w:val="24292E"/>
          <w:sz w:val="24"/>
          <w:szCs w:val="24"/>
        </w:rPr>
        <w:t>if user is unhappy over a period of time, he may choose to opt out of the service</w:t>
      </w:r>
    </w:p>
    <w:p w14:paraId="51437036" w14:textId="77777777" w:rsidR="00F216B2" w:rsidRDefault="00F216B2"/>
    <w:sectPr w:rsidR="00F216B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01E"/>
    <w:rsid w:val="00316997"/>
    <w:rsid w:val="00363103"/>
    <w:rsid w:val="005B6F14"/>
    <w:rsid w:val="00AC1D03"/>
    <w:rsid w:val="00B1101E"/>
    <w:rsid w:val="00BC2561"/>
    <w:rsid w:val="00D537D6"/>
    <w:rsid w:val="00DC7382"/>
    <w:rsid w:val="00DD040A"/>
    <w:rsid w:val="00DF379B"/>
    <w:rsid w:val="00F216B2"/>
    <w:rsid w:val="00FE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F9C40"/>
  <w15:chartTrackingRefBased/>
  <w15:docId w15:val="{4B231ECE-E027-4A84-99FB-94E56B03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10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101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11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1101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110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6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HemanthPradeep Varanasi</dc:creator>
  <cp:keywords/>
  <dc:description/>
  <cp:lastModifiedBy>HemanthPradeep Varanasi</cp:lastModifiedBy>
  <cp:revision>3</cp:revision>
  <dcterms:created xsi:type="dcterms:W3CDTF">2020-10-31T22:54:00Z</dcterms:created>
  <dcterms:modified xsi:type="dcterms:W3CDTF">2020-10-31T23:00:00Z</dcterms:modified>
</cp:coreProperties>
</file>