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AF94" w14:textId="77777777" w:rsidR="004144A6" w:rsidRPr="004144A6" w:rsidRDefault="004144A6" w:rsidP="0086272D">
      <w:pPr>
        <w:spacing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4144A6">
        <w:rPr>
          <w:rFonts w:ascii="Times New Roman" w:hAnsi="Times New Roman" w:cs="Times New Roman"/>
          <w:b/>
          <w:bCs/>
          <w:sz w:val="40"/>
          <w:szCs w:val="40"/>
          <w:lang w:val="ru-RU"/>
        </w:rPr>
        <w:t>Описание проекта: Веб-приложение для кафе «Три Бобра» (</w:t>
      </w:r>
      <w:r w:rsidRPr="004144A6">
        <w:rPr>
          <w:rFonts w:ascii="Times New Roman" w:hAnsi="Times New Roman" w:cs="Times New Roman"/>
          <w:b/>
          <w:bCs/>
          <w:sz w:val="40"/>
          <w:szCs w:val="40"/>
        </w:rPr>
        <w:t>Three</w:t>
      </w:r>
      <w:r w:rsidRPr="004144A6">
        <w:rPr>
          <w:rFonts w:ascii="Times New Roman" w:hAnsi="Times New Roman" w:cs="Times New Roman"/>
          <w:b/>
          <w:bCs/>
          <w:sz w:val="40"/>
          <w:szCs w:val="40"/>
          <w:lang w:val="ru-RU"/>
        </w:rPr>
        <w:t xml:space="preserve"> </w:t>
      </w:r>
      <w:r w:rsidRPr="004144A6">
        <w:rPr>
          <w:rFonts w:ascii="Times New Roman" w:hAnsi="Times New Roman" w:cs="Times New Roman"/>
          <w:b/>
          <w:bCs/>
          <w:sz w:val="40"/>
          <w:szCs w:val="40"/>
        </w:rPr>
        <w:t>Beavers</w:t>
      </w:r>
      <w:r w:rsidRPr="004144A6">
        <w:rPr>
          <w:rFonts w:ascii="Times New Roman" w:hAnsi="Times New Roman" w:cs="Times New Roman"/>
          <w:b/>
          <w:bCs/>
          <w:sz w:val="40"/>
          <w:szCs w:val="40"/>
          <w:lang w:val="ru-RU"/>
        </w:rPr>
        <w:t xml:space="preserve"> </w:t>
      </w:r>
      <w:r w:rsidRPr="004144A6">
        <w:rPr>
          <w:rFonts w:ascii="Times New Roman" w:hAnsi="Times New Roman" w:cs="Times New Roman"/>
          <w:b/>
          <w:bCs/>
          <w:sz w:val="40"/>
          <w:szCs w:val="40"/>
        </w:rPr>
        <w:t>Cafe</w:t>
      </w:r>
      <w:r w:rsidRPr="004144A6">
        <w:rPr>
          <w:rFonts w:ascii="Times New Roman" w:hAnsi="Times New Roman" w:cs="Times New Roman"/>
          <w:b/>
          <w:bCs/>
          <w:sz w:val="40"/>
          <w:szCs w:val="40"/>
          <w:lang w:val="ru-RU"/>
        </w:rPr>
        <w:t>)</w:t>
      </w:r>
    </w:p>
    <w:p w14:paraId="79760341" w14:textId="74436263" w:rsidR="004144A6" w:rsidRPr="004144A6" w:rsidRDefault="004144A6" w:rsidP="0086272D">
      <w:pPr>
        <w:spacing w:before="120" w:after="120" w:line="360" w:lineRule="auto"/>
        <w:rPr>
          <w:rFonts w:ascii="Times New Roman" w:hAnsi="Times New Roman" w:cs="Times New Roman"/>
          <w:sz w:val="32"/>
          <w:szCs w:val="32"/>
        </w:rPr>
      </w:pPr>
      <w:r w:rsidRPr="004144A6">
        <w:rPr>
          <w:rFonts w:ascii="Times New Roman" w:hAnsi="Times New Roman" w:cs="Times New Roman"/>
          <w:b/>
          <w:bCs/>
          <w:sz w:val="32"/>
          <w:szCs w:val="32"/>
          <w:lang w:val="ru-RU"/>
        </w:rPr>
        <w:t>Название проекта:</w:t>
      </w:r>
      <w:r w:rsidRPr="004144A6">
        <w:rPr>
          <w:rFonts w:ascii="Times New Roman" w:hAnsi="Times New Roman" w:cs="Times New Roman"/>
          <w:sz w:val="32"/>
          <w:szCs w:val="32"/>
        </w:rPr>
        <w:t> Three</w:t>
      </w:r>
      <w:r w:rsidRPr="004144A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4144A6">
        <w:rPr>
          <w:rFonts w:ascii="Times New Roman" w:hAnsi="Times New Roman" w:cs="Times New Roman"/>
          <w:sz w:val="32"/>
          <w:szCs w:val="32"/>
        </w:rPr>
        <w:t>Beavers</w:t>
      </w:r>
      <w:r w:rsidRPr="004144A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Cafe</w:t>
      </w:r>
    </w:p>
    <w:p w14:paraId="76C36002" w14:textId="7505C57B" w:rsidR="004144A6" w:rsidRPr="004144A6" w:rsidRDefault="004144A6" w:rsidP="0086272D">
      <w:pPr>
        <w:spacing w:before="120" w:after="120"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4144A6">
        <w:rPr>
          <w:rFonts w:ascii="Times New Roman" w:hAnsi="Times New Roman" w:cs="Times New Roman"/>
          <w:b/>
          <w:bCs/>
          <w:sz w:val="32"/>
          <w:szCs w:val="32"/>
          <w:lang w:val="ru-RU"/>
        </w:rPr>
        <w:t>Тип проекта:</w:t>
      </w:r>
      <w:r w:rsidRPr="004144A6">
        <w:rPr>
          <w:rFonts w:ascii="Times New Roman" w:hAnsi="Times New Roman" w:cs="Times New Roman"/>
          <w:sz w:val="32"/>
          <w:szCs w:val="32"/>
        </w:rPr>
        <w:t> </w:t>
      </w:r>
      <w:r w:rsidRPr="004144A6">
        <w:rPr>
          <w:rFonts w:ascii="Times New Roman" w:hAnsi="Times New Roman" w:cs="Times New Roman"/>
          <w:sz w:val="32"/>
          <w:szCs w:val="32"/>
          <w:lang w:val="ru-RU"/>
        </w:rPr>
        <w:t>Полнофункциональное веб-приложение для автоматизации работы кафе и взаимодействия с клиентами.</w:t>
      </w:r>
    </w:p>
    <w:p w14:paraId="4047231E" w14:textId="77777777" w:rsidR="004144A6" w:rsidRPr="004144A6" w:rsidRDefault="004144A6" w:rsidP="0086272D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144A6">
        <w:rPr>
          <w:rFonts w:ascii="Times New Roman" w:hAnsi="Times New Roman" w:cs="Times New Roman"/>
          <w:b/>
          <w:bCs/>
          <w:sz w:val="32"/>
          <w:szCs w:val="32"/>
          <w:lang w:val="ru-RU"/>
        </w:rPr>
        <w:t>1. Общая концепция</w:t>
      </w:r>
    </w:p>
    <w:p w14:paraId="041B0028" w14:textId="77777777" w:rsidR="004144A6" w:rsidRPr="004144A6" w:rsidRDefault="004144A6" w:rsidP="0086272D">
      <w:pPr>
        <w:spacing w:before="120" w:after="12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144A6">
        <w:rPr>
          <w:rFonts w:ascii="Times New Roman" w:hAnsi="Times New Roman" w:cs="Times New Roman"/>
          <w:sz w:val="28"/>
          <w:szCs w:val="28"/>
          <w:lang w:val="ru-RU"/>
        </w:rPr>
        <w:t>Проект представляет собой веб-сайт и административную панель для уютного кафе «Три Бобра». Его главная цель — создать единую цифровую экосистему, которая объединяет публичную витрину заведения (меню, отзывы) и набор клиентских сервисов (бронь столиков, оформление заказов с доставкой), а также предоставляет владельцам бизнеса удобный инструмент для управления всеми аспектами работы кафе. Дизайн и атмосфера сайта, выдержанные в «лесной» цветовой гамме, поддерживают уникальный стиль и уют заведения.</w:t>
      </w:r>
    </w:p>
    <w:p w14:paraId="1AE1B23C" w14:textId="77777777" w:rsidR="004144A6" w:rsidRPr="004144A6" w:rsidRDefault="004144A6" w:rsidP="0086272D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144A6">
        <w:rPr>
          <w:rFonts w:ascii="Times New Roman" w:hAnsi="Times New Roman" w:cs="Times New Roman"/>
          <w:b/>
          <w:bCs/>
          <w:sz w:val="32"/>
          <w:szCs w:val="32"/>
          <w:lang w:val="ru-RU"/>
        </w:rPr>
        <w:t>2. Ключевые функциональные возможности</w:t>
      </w:r>
    </w:p>
    <w:p w14:paraId="5F7F6802" w14:textId="77777777" w:rsidR="004144A6" w:rsidRPr="004144A6" w:rsidRDefault="004144A6" w:rsidP="0086272D">
      <w:pPr>
        <w:spacing w:before="120" w:after="12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144A6">
        <w:rPr>
          <w:rFonts w:ascii="Times New Roman" w:hAnsi="Times New Roman" w:cs="Times New Roman"/>
          <w:sz w:val="28"/>
          <w:szCs w:val="28"/>
          <w:lang w:val="ru-RU"/>
        </w:rPr>
        <w:t>Приложение разделено на две основные зоны: клиентскую и административную.</w:t>
      </w:r>
    </w:p>
    <w:p w14:paraId="35C6081E" w14:textId="082E840B" w:rsidR="004144A6" w:rsidRPr="004144A6" w:rsidRDefault="004144A6" w:rsidP="0086272D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2.1. </w:t>
      </w:r>
      <w:proofErr w:type="spellStart"/>
      <w:r w:rsidRPr="004144A6">
        <w:rPr>
          <w:rFonts w:ascii="Times New Roman" w:hAnsi="Times New Roman" w:cs="Times New Roman"/>
          <w:b/>
          <w:bCs/>
          <w:sz w:val="28"/>
          <w:szCs w:val="28"/>
        </w:rPr>
        <w:t>Для</w:t>
      </w:r>
      <w:proofErr w:type="spellEnd"/>
      <w:r w:rsidRPr="004144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44A6">
        <w:rPr>
          <w:rFonts w:ascii="Times New Roman" w:hAnsi="Times New Roman" w:cs="Times New Roman"/>
          <w:b/>
          <w:bCs/>
          <w:sz w:val="28"/>
          <w:szCs w:val="28"/>
        </w:rPr>
        <w:t>посетителей</w:t>
      </w:r>
      <w:proofErr w:type="spellEnd"/>
      <w:r w:rsidRPr="004144A6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4144A6">
        <w:rPr>
          <w:rFonts w:ascii="Times New Roman" w:hAnsi="Times New Roman" w:cs="Times New Roman"/>
          <w:b/>
          <w:bCs/>
          <w:sz w:val="28"/>
          <w:szCs w:val="28"/>
        </w:rPr>
        <w:t>клиентов</w:t>
      </w:r>
      <w:proofErr w:type="spellEnd"/>
      <w:r w:rsidRPr="004144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9323640" w14:textId="77777777" w:rsidR="004144A6" w:rsidRPr="004144A6" w:rsidRDefault="004144A6" w:rsidP="0086272D">
      <w:pPr>
        <w:pStyle w:val="ListParagraph"/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144A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Просмотр меню:</w:t>
      </w:r>
      <w:r w:rsidRPr="004144A6">
        <w:rPr>
          <w:rFonts w:ascii="Times New Roman" w:hAnsi="Times New Roman" w:cs="Times New Roman"/>
          <w:sz w:val="28"/>
          <w:szCs w:val="28"/>
        </w:rPr>
        <w:t> </w:t>
      </w:r>
      <w:r w:rsidRPr="004144A6">
        <w:rPr>
          <w:rFonts w:ascii="Times New Roman" w:hAnsi="Times New Roman" w:cs="Times New Roman"/>
          <w:sz w:val="28"/>
          <w:szCs w:val="28"/>
          <w:lang w:val="ru-RU"/>
        </w:rPr>
        <w:t>Удобный каталог блюд с разбивкой по категориям, карточками товаров с фото, описанием и ценой.</w:t>
      </w:r>
    </w:p>
    <w:p w14:paraId="6657F670" w14:textId="77777777" w:rsidR="004144A6" w:rsidRPr="004144A6" w:rsidRDefault="004144A6" w:rsidP="0086272D">
      <w:pPr>
        <w:pStyle w:val="ListParagraph"/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144A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Регистрация и Личный кабинет:</w:t>
      </w:r>
      <w:r w:rsidRPr="004144A6">
        <w:rPr>
          <w:rFonts w:ascii="Times New Roman" w:hAnsi="Times New Roman" w:cs="Times New Roman"/>
          <w:sz w:val="28"/>
          <w:szCs w:val="28"/>
        </w:rPr>
        <w:t> </w:t>
      </w:r>
      <w:r w:rsidRPr="004144A6">
        <w:rPr>
          <w:rFonts w:ascii="Times New Roman" w:hAnsi="Times New Roman" w:cs="Times New Roman"/>
          <w:sz w:val="28"/>
          <w:szCs w:val="28"/>
          <w:lang w:val="ru-RU"/>
        </w:rPr>
        <w:t>Пользователи могут создать учетную запись, войти в систему и управлять своим профилем, включая загрузку аватара. Для быстрой регистрации реализована система генерации аватаров по первой букве имени.</w:t>
      </w:r>
    </w:p>
    <w:p w14:paraId="57960193" w14:textId="30787A90" w:rsidR="004144A6" w:rsidRPr="002D62E7" w:rsidRDefault="004144A6" w:rsidP="0086272D">
      <w:pPr>
        <w:pStyle w:val="ListParagraph"/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144A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Корзина и Оформление заказа:</w:t>
      </w:r>
      <w:r w:rsidRPr="004144A6">
        <w:rPr>
          <w:rFonts w:ascii="Times New Roman" w:hAnsi="Times New Roman" w:cs="Times New Roman"/>
          <w:sz w:val="28"/>
          <w:szCs w:val="28"/>
        </w:rPr>
        <w:t> </w:t>
      </w:r>
      <w:r w:rsidRPr="004144A6">
        <w:rPr>
          <w:rFonts w:ascii="Times New Roman" w:hAnsi="Times New Roman" w:cs="Times New Roman"/>
          <w:sz w:val="28"/>
          <w:szCs w:val="28"/>
          <w:lang w:val="ru-RU"/>
        </w:rPr>
        <w:t xml:space="preserve">Полноценный процесс выбора блюд, изменения их количества в корзине и оформления заказа. </w:t>
      </w:r>
      <w:r w:rsidR="002D62E7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4144A6">
        <w:rPr>
          <w:rFonts w:ascii="Times New Roman" w:hAnsi="Times New Roman" w:cs="Times New Roman"/>
          <w:sz w:val="28"/>
          <w:szCs w:val="28"/>
          <w:lang w:val="ru-RU"/>
        </w:rPr>
        <w:t>собенностью является интеграция с</w:t>
      </w:r>
      <w:r w:rsidRPr="004144A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144A6">
        <w:rPr>
          <w:rFonts w:ascii="Times New Roman" w:hAnsi="Times New Roman" w:cs="Times New Roman"/>
          <w:b/>
          <w:bCs/>
          <w:sz w:val="28"/>
          <w:szCs w:val="28"/>
          <w:lang w:val="ru-RU"/>
        </w:rPr>
        <w:t>Яндекс.Картами</w:t>
      </w:r>
      <w:proofErr w:type="spellEnd"/>
      <w:r w:rsidRPr="004144A6">
        <w:rPr>
          <w:rFonts w:ascii="Times New Roman" w:hAnsi="Times New Roman" w:cs="Times New Roman"/>
          <w:sz w:val="28"/>
          <w:szCs w:val="28"/>
        </w:rPr>
        <w:t> </w:t>
      </w:r>
      <w:r w:rsidRPr="004144A6">
        <w:rPr>
          <w:rFonts w:ascii="Times New Roman" w:hAnsi="Times New Roman" w:cs="Times New Roman"/>
          <w:sz w:val="28"/>
          <w:szCs w:val="28"/>
          <w:lang w:val="ru-RU"/>
        </w:rPr>
        <w:t xml:space="preserve">на странице оформления заказа: клиент может кликнуть по карте, чтобы указать адрес доставки, который автоматически подставится в форму. </w:t>
      </w:r>
    </w:p>
    <w:p w14:paraId="30C74AE8" w14:textId="77777777" w:rsidR="004144A6" w:rsidRPr="004144A6" w:rsidRDefault="004144A6" w:rsidP="0086272D">
      <w:pPr>
        <w:pStyle w:val="ListParagraph"/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144A6">
        <w:rPr>
          <w:rFonts w:ascii="Times New Roman" w:hAnsi="Times New Roman" w:cs="Times New Roman"/>
          <w:b/>
          <w:bCs/>
          <w:sz w:val="28"/>
          <w:szCs w:val="28"/>
          <w:lang w:val="ru-RU"/>
        </w:rPr>
        <w:t>Бронирование столиков:</w:t>
      </w:r>
      <w:r w:rsidRPr="004144A6">
        <w:rPr>
          <w:rFonts w:ascii="Times New Roman" w:hAnsi="Times New Roman" w:cs="Times New Roman"/>
          <w:sz w:val="28"/>
          <w:szCs w:val="28"/>
        </w:rPr>
        <w:t> </w:t>
      </w:r>
      <w:r w:rsidRPr="004144A6">
        <w:rPr>
          <w:rFonts w:ascii="Times New Roman" w:hAnsi="Times New Roman" w:cs="Times New Roman"/>
          <w:sz w:val="28"/>
          <w:szCs w:val="28"/>
          <w:lang w:val="ru-RU"/>
        </w:rPr>
        <w:t>Интерактивная система бронирования. Пользователь выбирает дату и время, после чего видит список доступных столиков и их расположение на графической карте зала.</w:t>
      </w:r>
    </w:p>
    <w:p w14:paraId="68916C56" w14:textId="77777777" w:rsidR="004144A6" w:rsidRPr="004144A6" w:rsidRDefault="004144A6" w:rsidP="0086272D">
      <w:pPr>
        <w:pStyle w:val="ListParagraph"/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144A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Система отзывов и рейтинга:</w:t>
      </w:r>
      <w:r w:rsidRPr="004144A6">
        <w:rPr>
          <w:rFonts w:ascii="Times New Roman" w:hAnsi="Times New Roman" w:cs="Times New Roman"/>
          <w:sz w:val="28"/>
          <w:szCs w:val="28"/>
        </w:rPr>
        <w:t> </w:t>
      </w:r>
      <w:r w:rsidRPr="004144A6">
        <w:rPr>
          <w:rFonts w:ascii="Times New Roman" w:hAnsi="Times New Roman" w:cs="Times New Roman"/>
          <w:sz w:val="28"/>
          <w:szCs w:val="28"/>
          <w:lang w:val="ru-RU"/>
        </w:rPr>
        <w:t>Возможность оставить один отзыв с оценкой по 5-звездочной шкале. Публичная страница отзывов показывает средний рейтинг заведения и список всех отзывов с аватарами пользователей.</w:t>
      </w:r>
    </w:p>
    <w:p w14:paraId="2DF61914" w14:textId="1CDDAEE1" w:rsidR="004144A6" w:rsidRPr="004144A6" w:rsidRDefault="004144A6" w:rsidP="0086272D">
      <w:pPr>
        <w:pStyle w:val="ListParagraph"/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144A6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История и статусы заказов/броней:</w:t>
      </w:r>
      <w:r w:rsidRPr="004144A6">
        <w:rPr>
          <w:rFonts w:ascii="Times New Roman" w:hAnsi="Times New Roman" w:cs="Times New Roman"/>
          <w:sz w:val="28"/>
          <w:szCs w:val="28"/>
        </w:rPr>
        <w:t> </w:t>
      </w:r>
      <w:r w:rsidRPr="004144A6">
        <w:rPr>
          <w:rFonts w:ascii="Times New Roman" w:hAnsi="Times New Roman" w:cs="Times New Roman"/>
          <w:sz w:val="28"/>
          <w:szCs w:val="28"/>
          <w:lang w:val="ru-RU"/>
        </w:rPr>
        <w:t>Клиент может отслеживать статус своих заказов и бронирований столиков</w:t>
      </w:r>
      <w:r w:rsidR="002D62E7" w:rsidRPr="002D62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2CD514" w14:textId="6FCB725C" w:rsidR="004144A6" w:rsidRPr="004144A6" w:rsidRDefault="004144A6" w:rsidP="0086272D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2.2. </w:t>
      </w:r>
      <w:proofErr w:type="spellStart"/>
      <w:r w:rsidRPr="004144A6">
        <w:rPr>
          <w:rFonts w:ascii="Times New Roman" w:hAnsi="Times New Roman" w:cs="Times New Roman"/>
          <w:b/>
          <w:bCs/>
          <w:sz w:val="28"/>
          <w:szCs w:val="28"/>
        </w:rPr>
        <w:t>Для</w:t>
      </w:r>
      <w:proofErr w:type="spellEnd"/>
      <w:r w:rsidRPr="004144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44A6">
        <w:rPr>
          <w:rFonts w:ascii="Times New Roman" w:hAnsi="Times New Roman" w:cs="Times New Roman"/>
          <w:b/>
          <w:bCs/>
          <w:sz w:val="28"/>
          <w:szCs w:val="28"/>
        </w:rPr>
        <w:t>администраторов</w:t>
      </w:r>
      <w:proofErr w:type="spellEnd"/>
      <w:r w:rsidRPr="004144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F73EAD" w14:textId="77777777" w:rsidR="004144A6" w:rsidRPr="004144A6" w:rsidRDefault="004144A6" w:rsidP="0086272D">
      <w:pPr>
        <w:pStyle w:val="ListParagraph"/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144A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Панель управления (Дашборд):</w:t>
      </w:r>
      <w:r w:rsidRPr="004144A6">
        <w:rPr>
          <w:rFonts w:ascii="Times New Roman" w:hAnsi="Times New Roman" w:cs="Times New Roman"/>
          <w:sz w:val="28"/>
          <w:szCs w:val="28"/>
        </w:rPr>
        <w:t> </w:t>
      </w:r>
      <w:r w:rsidRPr="004144A6">
        <w:rPr>
          <w:rFonts w:ascii="Times New Roman" w:hAnsi="Times New Roman" w:cs="Times New Roman"/>
          <w:sz w:val="28"/>
          <w:szCs w:val="28"/>
          <w:lang w:val="ru-RU"/>
        </w:rPr>
        <w:t>Сводная страница со статистикой (новые заказы, брони на сегодня, количество пользователей) и списками последних заказов и броней для быстрого доступа.</w:t>
      </w:r>
    </w:p>
    <w:p w14:paraId="2F2C4798" w14:textId="392068B3" w:rsidR="004144A6" w:rsidRPr="004144A6" w:rsidRDefault="004144A6" w:rsidP="0086272D">
      <w:pPr>
        <w:pStyle w:val="ListParagraph"/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144A6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заказами:</w:t>
      </w:r>
      <w:r w:rsidRPr="004144A6">
        <w:rPr>
          <w:rFonts w:ascii="Times New Roman" w:hAnsi="Times New Roman" w:cs="Times New Roman"/>
          <w:sz w:val="28"/>
          <w:szCs w:val="28"/>
        </w:rPr>
        <w:t> </w:t>
      </w:r>
      <w:r w:rsidRPr="004144A6">
        <w:rPr>
          <w:rFonts w:ascii="Times New Roman" w:hAnsi="Times New Roman" w:cs="Times New Roman"/>
          <w:sz w:val="28"/>
          <w:szCs w:val="28"/>
          <w:lang w:val="ru-RU"/>
        </w:rPr>
        <w:t>Просмотр всех заказов с фильтрацией по статусу, изменение статуса и удаление заказов.</w:t>
      </w:r>
    </w:p>
    <w:p w14:paraId="50C35667" w14:textId="65A2FF13" w:rsidR="004144A6" w:rsidRPr="004144A6" w:rsidRDefault="004144A6" w:rsidP="0086272D">
      <w:pPr>
        <w:pStyle w:val="ListParagraph"/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144A6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бронированиями:</w:t>
      </w:r>
      <w:r w:rsidRPr="004144A6">
        <w:rPr>
          <w:rFonts w:ascii="Times New Roman" w:hAnsi="Times New Roman" w:cs="Times New Roman"/>
          <w:sz w:val="28"/>
          <w:szCs w:val="28"/>
        </w:rPr>
        <w:t> </w:t>
      </w:r>
      <w:r w:rsidRPr="004144A6">
        <w:rPr>
          <w:rFonts w:ascii="Times New Roman" w:hAnsi="Times New Roman" w:cs="Times New Roman"/>
          <w:sz w:val="28"/>
          <w:szCs w:val="28"/>
          <w:lang w:val="ru-RU"/>
        </w:rPr>
        <w:t>Просмотр и фильтрация всех броней, изменение их статуса и удаление.</w:t>
      </w:r>
    </w:p>
    <w:p w14:paraId="003E4968" w14:textId="66E1205A" w:rsidR="00FF1DD7" w:rsidRPr="002D62E7" w:rsidRDefault="004144A6" w:rsidP="0086272D">
      <w:pPr>
        <w:pStyle w:val="ListParagraph"/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144A6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меню:</w:t>
      </w:r>
      <w:r w:rsidRPr="004144A6">
        <w:rPr>
          <w:rFonts w:ascii="Times New Roman" w:hAnsi="Times New Roman" w:cs="Times New Roman"/>
          <w:sz w:val="28"/>
          <w:szCs w:val="28"/>
        </w:rPr>
        <w:t> </w:t>
      </w:r>
      <w:r w:rsidRPr="004144A6">
        <w:rPr>
          <w:rFonts w:ascii="Times New Roman" w:hAnsi="Times New Roman" w:cs="Times New Roman"/>
          <w:sz w:val="28"/>
          <w:szCs w:val="28"/>
          <w:lang w:val="ru-RU"/>
        </w:rPr>
        <w:t>Полный контроль над ассортиментом блюд. Администратор может добавлять новые, редактировать существующие, скрывать их с сайта или удалять безвозвратно.</w:t>
      </w:r>
    </w:p>
    <w:sectPr w:rsidR="00FF1DD7" w:rsidRPr="002D62E7" w:rsidSect="002D62E7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315CE"/>
    <w:multiLevelType w:val="multilevel"/>
    <w:tmpl w:val="8A06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F03A3"/>
    <w:multiLevelType w:val="multilevel"/>
    <w:tmpl w:val="6304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12C75"/>
    <w:multiLevelType w:val="hybridMultilevel"/>
    <w:tmpl w:val="69A2E4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31656F"/>
    <w:multiLevelType w:val="hybridMultilevel"/>
    <w:tmpl w:val="34D424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9D219C"/>
    <w:multiLevelType w:val="multilevel"/>
    <w:tmpl w:val="21CE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455031">
    <w:abstractNumId w:val="4"/>
  </w:num>
  <w:num w:numId="2" w16cid:durableId="873419858">
    <w:abstractNumId w:val="1"/>
  </w:num>
  <w:num w:numId="3" w16cid:durableId="1771201957">
    <w:abstractNumId w:val="0"/>
  </w:num>
  <w:num w:numId="4" w16cid:durableId="643780541">
    <w:abstractNumId w:val="3"/>
  </w:num>
  <w:num w:numId="5" w16cid:durableId="21252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A6"/>
    <w:rsid w:val="00145170"/>
    <w:rsid w:val="002D62E7"/>
    <w:rsid w:val="00327FE8"/>
    <w:rsid w:val="004144A6"/>
    <w:rsid w:val="005C3584"/>
    <w:rsid w:val="005D01C4"/>
    <w:rsid w:val="00620961"/>
    <w:rsid w:val="00656A53"/>
    <w:rsid w:val="00836A15"/>
    <w:rsid w:val="0086272D"/>
    <w:rsid w:val="00966075"/>
    <w:rsid w:val="009E5CE5"/>
    <w:rsid w:val="00FA1C30"/>
    <w:rsid w:val="00FF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84A5"/>
  <w15:chartTrackingRefBased/>
  <w15:docId w15:val="{B497B51A-FE31-4B9C-8DCC-F2858B471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Frolov</dc:creator>
  <cp:keywords/>
  <dc:description/>
  <cp:lastModifiedBy>Max Frolov</cp:lastModifiedBy>
  <cp:revision>6</cp:revision>
  <dcterms:created xsi:type="dcterms:W3CDTF">2026-05-11T19:36:00Z</dcterms:created>
  <dcterms:modified xsi:type="dcterms:W3CDTF">2026-05-11T20:17:00Z</dcterms:modified>
</cp:coreProperties>
</file>