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D6BE" w14:textId="1A3C0504" w:rsidR="00586CA0" w:rsidRDefault="001E55E4">
      <w:r w:rsidRPr="001E55E4">
        <w:t xml:space="preserve">Realizar la carga de clientes y </w:t>
      </w:r>
      <w:r w:rsidR="00705DFB">
        <w:t>loguearse</w:t>
      </w:r>
      <w:r w:rsidRPr="001E55E4">
        <w:t xml:space="preserve"> con </w:t>
      </w:r>
      <w:r w:rsidR="00F52576">
        <w:t>el siguiente usuario</w:t>
      </w:r>
      <w:r w:rsidR="001E4D0E">
        <w:t xml:space="preserve"> AUX EDD</w:t>
      </w:r>
    </w:p>
    <w:p w14:paraId="4CE10B1D" w14:textId="57B282AC" w:rsidR="001E55E4" w:rsidRDefault="001E55E4">
      <w:r>
        <w:t>Nota: El usuario puede cerrar sesión y volver a ingresar sin que se le borre su información.</w:t>
      </w:r>
    </w:p>
    <w:p w14:paraId="764BD85F" w14:textId="45EC6986" w:rsidR="001E55E4" w:rsidRDefault="001E55E4" w:rsidP="001E55E4">
      <w:pPr>
        <w:pStyle w:val="Ttulo1"/>
      </w:pPr>
      <w:r>
        <w:t xml:space="preserve">CLIENTE – </w:t>
      </w:r>
      <w:r w:rsidR="00F52576">
        <w:t>AUX EDD</w:t>
      </w:r>
    </w:p>
    <w:p w14:paraId="0E27B26E" w14:textId="02136983" w:rsidR="001E55E4" w:rsidRDefault="001E55E4" w:rsidP="001E55E4">
      <w:pPr>
        <w:pStyle w:val="Prrafodelista"/>
        <w:numPr>
          <w:ilvl w:val="0"/>
          <w:numId w:val="1"/>
        </w:numPr>
      </w:pPr>
      <w:r>
        <w:t>Realizar la carga de capas</w:t>
      </w:r>
    </w:p>
    <w:p w14:paraId="3DC374D2" w14:textId="21CF4915" w:rsidR="001E55E4" w:rsidRDefault="001E55E4" w:rsidP="001E55E4">
      <w:pPr>
        <w:pStyle w:val="Prrafodelista"/>
        <w:numPr>
          <w:ilvl w:val="0"/>
          <w:numId w:val="1"/>
        </w:numPr>
      </w:pPr>
      <w:r>
        <w:t>Realizar la carga de imágenes</w:t>
      </w:r>
    </w:p>
    <w:p w14:paraId="4C66157B" w14:textId="39EB0EFD" w:rsidR="001E55E4" w:rsidRDefault="001E55E4" w:rsidP="001E55E4">
      <w:pPr>
        <w:pStyle w:val="Prrafodelista"/>
        <w:numPr>
          <w:ilvl w:val="0"/>
          <w:numId w:val="1"/>
        </w:numPr>
      </w:pPr>
      <w:r>
        <w:t>Realizar la carga de Álbumes</w:t>
      </w:r>
      <w:r w:rsidR="00705DFB">
        <w:t>--pendiente</w:t>
      </w:r>
    </w:p>
    <w:p w14:paraId="2F36E8F6" w14:textId="614769CE" w:rsidR="001E55E4" w:rsidRDefault="008D5575" w:rsidP="001E55E4">
      <w:pPr>
        <w:pStyle w:val="Ttulo1"/>
      </w:pPr>
      <w:r>
        <w:t>Funcionamiento</w:t>
      </w:r>
    </w:p>
    <w:p w14:paraId="410E80E4" w14:textId="229CE12C" w:rsidR="001E4D0E" w:rsidRDefault="001E4D0E" w:rsidP="001E4D0E">
      <w:pPr>
        <w:pStyle w:val="Ttulo2"/>
      </w:pPr>
      <w:r w:rsidRPr="001E4D0E">
        <w:t>Generación de imágenes</w:t>
      </w:r>
    </w:p>
    <w:p w14:paraId="7E581A1E" w14:textId="3F8FE10C" w:rsidR="001E4D0E" w:rsidRDefault="001E4D0E" w:rsidP="00F0407E">
      <w:r w:rsidRPr="001E4D0E">
        <w:t>4.1.1. Por recorrido limitado</w:t>
      </w:r>
      <w:r w:rsidR="00F0407E">
        <w:t>:</w:t>
      </w:r>
      <w:r w:rsidR="00F0407E" w:rsidRPr="00F0407E">
        <w:t xml:space="preserve"> </w:t>
      </w:r>
      <w:r w:rsidR="00F0407E">
        <w:t>En esta opción se indicará el número de capas a utilizar y el tipo de recorrido que se desea para generar la imagen: Preorden, inorden, postorden, dicho recorrido se realizará sobre el árbol de capas. (SOBRE EL ARBOL GENERAL DE CAPAS DEL USUARIO)</w:t>
      </w:r>
    </w:p>
    <w:p w14:paraId="79472505" w14:textId="396417EB" w:rsidR="00F0407E" w:rsidRDefault="00F0407E" w:rsidP="00F0407E">
      <w:r>
        <w:rPr>
          <w:noProof/>
        </w:rPr>
        <w:drawing>
          <wp:inline distT="0" distB="0" distL="0" distR="0" wp14:anchorId="4FF669D0" wp14:editId="26E49771">
            <wp:extent cx="3636975" cy="2157046"/>
            <wp:effectExtent l="0" t="0" r="1905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90" cy="21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0407E" w14:paraId="51EB95E1" w14:textId="77777777" w:rsidTr="00F0407E">
        <w:tc>
          <w:tcPr>
            <w:tcW w:w="2942" w:type="dxa"/>
          </w:tcPr>
          <w:p w14:paraId="23E36647" w14:textId="005118E1" w:rsidR="00F0407E" w:rsidRDefault="00F0407E" w:rsidP="00F0407E">
            <w:r>
              <w:t>5 capas Inorden</w:t>
            </w:r>
          </w:p>
        </w:tc>
        <w:tc>
          <w:tcPr>
            <w:tcW w:w="2943" w:type="dxa"/>
          </w:tcPr>
          <w:p w14:paraId="65D78855" w14:textId="560DB250" w:rsidR="00F0407E" w:rsidRDefault="00F0407E" w:rsidP="00F0407E">
            <w:r>
              <w:t>0,1,2,3,</w:t>
            </w:r>
            <w:r w:rsidR="00543ECC">
              <w:t>4</w:t>
            </w:r>
          </w:p>
        </w:tc>
        <w:tc>
          <w:tcPr>
            <w:tcW w:w="2943" w:type="dxa"/>
          </w:tcPr>
          <w:p w14:paraId="18961D37" w14:textId="4FD22335" w:rsidR="00F0407E" w:rsidRDefault="00543ECC" w:rsidP="00F0407E">
            <w:r>
              <w:rPr>
                <w:noProof/>
              </w:rPr>
              <w:drawing>
                <wp:inline distT="0" distB="0" distL="0" distR="0" wp14:anchorId="4B9D9A5F" wp14:editId="68942662">
                  <wp:extent cx="1412631" cy="238519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270" cy="2394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84E11" w14:textId="0E68422A" w:rsidR="00543ECC" w:rsidRDefault="00543ECC" w:rsidP="00F0407E"/>
    <w:p w14:paraId="4D939D56" w14:textId="3307CB1A" w:rsidR="00543ECC" w:rsidRDefault="00543ECC" w:rsidP="00F0407E">
      <w:r>
        <w:br w:type="page"/>
      </w:r>
    </w:p>
    <w:p w14:paraId="38AE0327" w14:textId="2039A1B3" w:rsidR="001E4D0E" w:rsidRDefault="001E4D0E" w:rsidP="00294BD9">
      <w:r w:rsidRPr="001E4D0E">
        <w:lastRenderedPageBreak/>
        <w:t>4.1.2. Por Árbol de Imágenes</w:t>
      </w:r>
      <w:r w:rsidR="00294BD9">
        <w:t>:</w:t>
      </w:r>
      <w:r w:rsidR="00294BD9" w:rsidRPr="00294BD9">
        <w:t xml:space="preserve"> </w:t>
      </w:r>
      <w:r w:rsidR="00294BD9">
        <w:t>Se ingresará el id de la imagen el cual deberá buscarse y según el árbol de capas que posea se deberá generar la imagen utilizando un recorrido en amplitud.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5"/>
        <w:gridCol w:w="2681"/>
        <w:gridCol w:w="3512"/>
      </w:tblGrid>
      <w:tr w:rsidR="00F0407E" w14:paraId="44EC8D8E" w14:textId="77777777" w:rsidTr="00A15C11">
        <w:tc>
          <w:tcPr>
            <w:tcW w:w="2942" w:type="dxa"/>
          </w:tcPr>
          <w:p w14:paraId="331821A4" w14:textId="4C359150" w:rsidR="00A15C11" w:rsidRDefault="00A15C11" w:rsidP="001E4D0E">
            <w:r>
              <w:t>Imagen 3</w:t>
            </w:r>
          </w:p>
        </w:tc>
        <w:tc>
          <w:tcPr>
            <w:tcW w:w="2943" w:type="dxa"/>
          </w:tcPr>
          <w:p w14:paraId="3FCF62A1" w14:textId="758AB0C0" w:rsidR="00A15C11" w:rsidRDefault="00A15C11" w:rsidP="001E4D0E">
            <w:r>
              <w:t>Imagen</w:t>
            </w:r>
            <w:r w:rsidR="00294BD9">
              <w:t xml:space="preserve"> 6</w:t>
            </w:r>
          </w:p>
        </w:tc>
        <w:tc>
          <w:tcPr>
            <w:tcW w:w="2943" w:type="dxa"/>
          </w:tcPr>
          <w:p w14:paraId="12078100" w14:textId="18AA2361" w:rsidR="00A15C11" w:rsidRDefault="00F0407E" w:rsidP="001E4D0E">
            <w:r>
              <w:t>Imagen 9</w:t>
            </w:r>
          </w:p>
        </w:tc>
      </w:tr>
      <w:tr w:rsidR="00F0407E" w14:paraId="4D5688FC" w14:textId="77777777" w:rsidTr="00A15C11">
        <w:tc>
          <w:tcPr>
            <w:tcW w:w="2942" w:type="dxa"/>
          </w:tcPr>
          <w:p w14:paraId="41FF4F09" w14:textId="0C9494AB" w:rsidR="00A15C11" w:rsidRDefault="00A15C11" w:rsidP="001E4D0E">
            <w:r>
              <w:rPr>
                <w:noProof/>
              </w:rPr>
              <w:drawing>
                <wp:inline distT="0" distB="0" distL="0" distR="0" wp14:anchorId="3B180983" wp14:editId="37EBB628">
                  <wp:extent cx="1570892" cy="2659192"/>
                  <wp:effectExtent l="0" t="0" r="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634" cy="2706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7A87ECEC" w14:textId="1BBD18FF" w:rsidR="00A15C11" w:rsidRDefault="00294BD9" w:rsidP="001E4D0E">
            <w:r>
              <w:rPr>
                <w:noProof/>
              </w:rPr>
              <w:drawing>
                <wp:inline distT="0" distB="0" distL="0" distR="0" wp14:anchorId="4074ADF4" wp14:editId="34D8209F">
                  <wp:extent cx="1593973" cy="2679651"/>
                  <wp:effectExtent l="0" t="0" r="6350" b="698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391" cy="274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4B992613" w14:textId="442CC105" w:rsidR="00A15C11" w:rsidRDefault="00F0407E" w:rsidP="001E4D0E">
            <w:r>
              <w:rPr>
                <w:noProof/>
              </w:rPr>
              <w:drawing>
                <wp:inline distT="0" distB="0" distL="0" distR="0" wp14:anchorId="03F5C173" wp14:editId="09B59B14">
                  <wp:extent cx="2139778" cy="2193763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808" cy="2220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B60B5" w14:textId="77777777" w:rsidR="00A15C11" w:rsidRDefault="00A15C11" w:rsidP="001E4D0E"/>
    <w:p w14:paraId="7188E951" w14:textId="73C49926" w:rsidR="006E08AA" w:rsidRDefault="001E4D0E" w:rsidP="006E08AA">
      <w:r w:rsidRPr="001E4D0E">
        <w:t>4.1.3 Por capa</w:t>
      </w:r>
      <w:r w:rsidR="006E08AA">
        <w:t>: Se ingresará el id de una o varias capas a graficar y se buscarán en el árbol binario correspondiente para luego generar su imagen apilando dichas capas.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3"/>
        <w:gridCol w:w="3500"/>
        <w:gridCol w:w="2715"/>
      </w:tblGrid>
      <w:tr w:rsidR="006E08AA" w14:paraId="4B06C828" w14:textId="77777777" w:rsidTr="00453F1B">
        <w:tc>
          <w:tcPr>
            <w:tcW w:w="2942" w:type="dxa"/>
          </w:tcPr>
          <w:p w14:paraId="6C77FB8E" w14:textId="1BE14A29" w:rsidR="00453F1B" w:rsidRDefault="00453F1B" w:rsidP="001E4D0E">
            <w:r w:rsidRPr="00453F1B">
              <w:rPr>
                <w:b/>
                <w:bCs/>
              </w:rPr>
              <w:t>Capa 0</w:t>
            </w:r>
            <w:r>
              <w:rPr>
                <w:b/>
                <w:bCs/>
              </w:rPr>
              <w:tab/>
            </w:r>
          </w:p>
        </w:tc>
        <w:tc>
          <w:tcPr>
            <w:tcW w:w="2943" w:type="dxa"/>
          </w:tcPr>
          <w:p w14:paraId="51FA7511" w14:textId="0554EE43" w:rsidR="00453F1B" w:rsidRDefault="00453F1B" w:rsidP="001E4D0E">
            <w:r w:rsidRPr="00453F1B">
              <w:rPr>
                <w:b/>
                <w:bCs/>
              </w:rPr>
              <w:t xml:space="preserve">Capa </w:t>
            </w:r>
            <w:r>
              <w:rPr>
                <w:b/>
                <w:bCs/>
              </w:rPr>
              <w:t>13</w:t>
            </w:r>
          </w:p>
        </w:tc>
        <w:tc>
          <w:tcPr>
            <w:tcW w:w="2943" w:type="dxa"/>
          </w:tcPr>
          <w:p w14:paraId="1069EF1C" w14:textId="0C17947E" w:rsidR="00453F1B" w:rsidRDefault="00453F1B" w:rsidP="001E4D0E">
            <w:r w:rsidRPr="00453F1B">
              <w:rPr>
                <w:b/>
                <w:bCs/>
              </w:rPr>
              <w:t>Capa 0</w:t>
            </w:r>
            <w:r>
              <w:rPr>
                <w:b/>
                <w:bCs/>
              </w:rPr>
              <w:t>,13</w:t>
            </w:r>
          </w:p>
        </w:tc>
      </w:tr>
      <w:tr w:rsidR="006E08AA" w14:paraId="68E9FD9A" w14:textId="77777777" w:rsidTr="00453F1B">
        <w:tc>
          <w:tcPr>
            <w:tcW w:w="2942" w:type="dxa"/>
          </w:tcPr>
          <w:p w14:paraId="5E398F34" w14:textId="1D30DDB5" w:rsidR="00453F1B" w:rsidRDefault="00453F1B" w:rsidP="001E4D0E">
            <w:r>
              <w:rPr>
                <w:noProof/>
              </w:rPr>
              <w:drawing>
                <wp:inline distT="0" distB="0" distL="0" distR="0" wp14:anchorId="76B63208" wp14:editId="46AA4F79">
                  <wp:extent cx="1540854" cy="2819400"/>
                  <wp:effectExtent l="0" t="0" r="2540" b="0"/>
                  <wp:docPr id="1" name="Imagen 1" descr="Código Q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Código QR&#10;&#10;Descripción generada automáticamente"/>
                          <pic:cNvPicPr/>
                        </pic:nvPicPr>
                        <pic:blipFill rotWithShape="1">
                          <a:blip r:embed="rId13"/>
                          <a:srcRect l="3540" t="611" r="3374" b="1370"/>
                          <a:stretch/>
                        </pic:blipFill>
                        <pic:spPr bwMode="auto">
                          <a:xfrm>
                            <a:off x="0" y="0"/>
                            <a:ext cx="1545111" cy="2827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6137B493" w14:textId="4E78156C" w:rsidR="00453F1B" w:rsidRDefault="00C0115B" w:rsidP="001E4D0E">
            <w:r>
              <w:rPr>
                <w:noProof/>
              </w:rPr>
              <w:drawing>
                <wp:inline distT="0" distB="0" distL="0" distR="0" wp14:anchorId="66FE166C" wp14:editId="2C515A10">
                  <wp:extent cx="2112435" cy="2514600"/>
                  <wp:effectExtent l="0" t="0" r="254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256" cy="2534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311760D1" w14:textId="0459453C" w:rsidR="00453F1B" w:rsidRDefault="006E08AA" w:rsidP="001E4D0E">
            <w:r>
              <w:rPr>
                <w:noProof/>
              </w:rPr>
              <w:drawing>
                <wp:inline distT="0" distB="0" distL="0" distR="0" wp14:anchorId="6FC1B36F" wp14:editId="390D52BF">
                  <wp:extent cx="1609325" cy="278423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164" cy="280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4DA10" w14:textId="4D077CA3" w:rsidR="00453F1B" w:rsidRDefault="00453F1B" w:rsidP="001E4D0E"/>
    <w:p w14:paraId="33454B0A" w14:textId="045C7F9A" w:rsidR="00543ECC" w:rsidRDefault="00543ECC" w:rsidP="001E4D0E"/>
    <w:p w14:paraId="6B97D690" w14:textId="77777777" w:rsidR="00543ECC" w:rsidRPr="001E4D0E" w:rsidRDefault="00543ECC" w:rsidP="001E4D0E"/>
    <w:p w14:paraId="4C4F8B9B" w14:textId="5632C564" w:rsidR="001E55E4" w:rsidRPr="001E4D0E" w:rsidRDefault="001E4D0E" w:rsidP="001E4D0E">
      <w:pPr>
        <w:pStyle w:val="Ttulo2"/>
      </w:pPr>
      <w:r w:rsidRPr="001E4D0E">
        <w:lastRenderedPageBreak/>
        <w:t>Estado de las estructuras</w:t>
      </w:r>
    </w:p>
    <w:p w14:paraId="053407B7" w14:textId="537D36FF" w:rsidR="001E4D0E" w:rsidRDefault="001E4D0E" w:rsidP="001E55E4">
      <w:r w:rsidRPr="001E4D0E">
        <w:t>4.3.1. Ver árbol de imágenes</w:t>
      </w:r>
      <w:r w:rsidR="00A15C11">
        <w:t>:</w:t>
      </w:r>
      <w:r w:rsidR="00A15C11" w:rsidRPr="00A15C11">
        <w:t xml:space="preserve"> Deberá mostrar el árbol AVL de las imágenes.</w:t>
      </w:r>
    </w:p>
    <w:p w14:paraId="55CDD048" w14:textId="31D557BD" w:rsidR="00A15C11" w:rsidRDefault="00A15C11" w:rsidP="001E55E4">
      <w:r>
        <w:rPr>
          <w:noProof/>
        </w:rPr>
        <w:drawing>
          <wp:inline distT="0" distB="0" distL="0" distR="0" wp14:anchorId="6093CDCB" wp14:editId="34CC99EC">
            <wp:extent cx="2069123" cy="1796344"/>
            <wp:effectExtent l="0" t="0" r="762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7962" cy="180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ECDF" w14:textId="2279C59B" w:rsidR="001E4D0E" w:rsidRDefault="001E4D0E" w:rsidP="001E55E4">
      <w:r w:rsidRPr="001E4D0E">
        <w:t>4.3.2. Ver árbol de capas</w:t>
      </w:r>
      <w:r w:rsidR="00A15C11">
        <w:t>:</w:t>
      </w:r>
      <w:r w:rsidR="00A15C11" w:rsidRPr="00A15C11">
        <w:t xml:space="preserve"> Deberá mostrar el árbol de capas.</w:t>
      </w:r>
    </w:p>
    <w:p w14:paraId="4E3E9140" w14:textId="50E587F6" w:rsidR="00A15C11" w:rsidRDefault="00A15C11" w:rsidP="001E55E4">
      <w:r>
        <w:rPr>
          <w:noProof/>
        </w:rPr>
        <w:drawing>
          <wp:inline distT="0" distB="0" distL="0" distR="0" wp14:anchorId="511C2CD1" wp14:editId="2868A097">
            <wp:extent cx="5603875" cy="33235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03F8" w14:textId="15023B58" w:rsidR="006448D0" w:rsidRDefault="001E4D0E" w:rsidP="001E55E4">
      <w:r w:rsidRPr="001E4D0E">
        <w:t>4.3.3. Ver Listado de álbumes</w:t>
      </w:r>
    </w:p>
    <w:p w14:paraId="11AB6002" w14:textId="1AD366C0" w:rsidR="006448D0" w:rsidRPr="008D5575" w:rsidRDefault="008D5575">
      <w:pPr>
        <w:rPr>
          <w:u w:val="single"/>
        </w:rPr>
      </w:pPr>
      <w:r>
        <w:t xml:space="preserve">EJEMPLO PENDIENTE </w:t>
      </w:r>
      <w:r w:rsidR="006448D0">
        <w:br w:type="page"/>
      </w:r>
    </w:p>
    <w:p w14:paraId="1404BE39" w14:textId="77777777" w:rsidR="00A15C11" w:rsidRDefault="00A15C11" w:rsidP="001E55E4"/>
    <w:p w14:paraId="2CE36CE9" w14:textId="0660757D" w:rsidR="001E4D0E" w:rsidRDefault="001E4D0E" w:rsidP="006448D0">
      <w:r w:rsidRPr="001E4D0E">
        <w:t>4.3.4. Ver capa</w:t>
      </w:r>
      <w:r w:rsidR="006448D0">
        <w:t>:</w:t>
      </w:r>
      <w:r w:rsidR="006448D0" w:rsidRPr="006448D0">
        <w:t xml:space="preserve"> </w:t>
      </w:r>
      <w:r w:rsidR="006448D0">
        <w:t xml:space="preserve">Se indicará el número de capa a mostrar y se graficara su matriz correspondiente como en el apartado 3.2 (Nota: Graficar la matriz utilizando nodos doblemente enlazados puede ser algo complicado, sin </w:t>
      </w:r>
      <w:r w:rsidR="008D5575">
        <w:t>embargo,</w:t>
      </w:r>
      <w:r w:rsidR="006448D0">
        <w:t xml:space="preserve"> ya realizaron una tarea sobre el tema, por lo cual en este apartado valdrá la mitad </w:t>
      </w:r>
      <w:r w:rsidR="008D5575">
        <w:t xml:space="preserve">de la nota </w:t>
      </w:r>
      <w:r w:rsidR="006448D0">
        <w:t>el poder graficarlo</w:t>
      </w:r>
      <w:r w:rsidR="008D5575">
        <w:t xml:space="preserve"> con nodos doblemente enlazados</w:t>
      </w:r>
      <w:r w:rsidR="006448D0">
        <w:t>)</w:t>
      </w:r>
    </w:p>
    <w:p w14:paraId="0AD03224" w14:textId="0C52317B" w:rsidR="006448D0" w:rsidRDefault="00C0115B" w:rsidP="001E55E4">
      <w:r>
        <w:rPr>
          <w:noProof/>
        </w:rPr>
        <w:drawing>
          <wp:inline distT="0" distB="0" distL="0" distR="0" wp14:anchorId="79A6E110" wp14:editId="51A6F001">
            <wp:extent cx="5597525" cy="304800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C7CE" w14:textId="0BF4EE90" w:rsidR="001E4D0E" w:rsidRDefault="001E4D0E" w:rsidP="001E55E4">
      <w:r w:rsidRPr="001E4D0E">
        <w:t>4.3.5. Ver imagen y árbol de capas</w:t>
      </w:r>
    </w:p>
    <w:p w14:paraId="4E70BACA" w14:textId="324F62A8" w:rsidR="008D5575" w:rsidRDefault="008D5575" w:rsidP="001E55E4">
      <w:r>
        <w:t>EJEMPLO PENDIENTE</w:t>
      </w:r>
    </w:p>
    <w:p w14:paraId="22BE7EB9" w14:textId="184E100E" w:rsidR="001E4D0E" w:rsidRDefault="001E4D0E" w:rsidP="001E55E4">
      <w:r w:rsidRPr="001E4D0E">
        <w:t>4.3.6. Ver árbol de clientes</w:t>
      </w:r>
    </w:p>
    <w:p w14:paraId="05CAA88E" w14:textId="1888A056" w:rsidR="008D5575" w:rsidRPr="008D5575" w:rsidRDefault="008D5575" w:rsidP="001E55E4">
      <w:pPr>
        <w:rPr>
          <w:u w:val="single"/>
        </w:rPr>
      </w:pPr>
      <w:r>
        <w:t xml:space="preserve">EJEMPLO PENDIENTE </w:t>
      </w:r>
    </w:p>
    <w:sectPr w:rsidR="008D5575" w:rsidRPr="008D5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1C41"/>
    <w:multiLevelType w:val="hybridMultilevel"/>
    <w:tmpl w:val="513E212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B2A02"/>
    <w:multiLevelType w:val="hybridMultilevel"/>
    <w:tmpl w:val="77A475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A4153"/>
    <w:multiLevelType w:val="hybridMultilevel"/>
    <w:tmpl w:val="AF5AA5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E7DDD"/>
    <w:multiLevelType w:val="hybridMultilevel"/>
    <w:tmpl w:val="9A46FB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E4"/>
    <w:rsid w:val="001E4D0E"/>
    <w:rsid w:val="001E55E4"/>
    <w:rsid w:val="00294BD9"/>
    <w:rsid w:val="00453F1B"/>
    <w:rsid w:val="00543ECC"/>
    <w:rsid w:val="00586CA0"/>
    <w:rsid w:val="006448D0"/>
    <w:rsid w:val="006E08AA"/>
    <w:rsid w:val="00705DFB"/>
    <w:rsid w:val="008D5575"/>
    <w:rsid w:val="00A15C11"/>
    <w:rsid w:val="00C0115B"/>
    <w:rsid w:val="00F0407E"/>
    <w:rsid w:val="00F5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F72CC2"/>
  <w15:chartTrackingRefBased/>
  <w15:docId w15:val="{075443F4-F5F5-426D-BD8E-5DCE54E3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5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4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55E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E5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4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5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13DEB7CA629C4D981C5E897F11FB0B" ma:contentTypeVersion="2" ma:contentTypeDescription="Crear nuevo documento." ma:contentTypeScope="" ma:versionID="af7de9aca2ec8ddddcb78800b6410c1d">
  <xsd:schema xmlns:xsd="http://www.w3.org/2001/XMLSchema" xmlns:xs="http://www.w3.org/2001/XMLSchema" xmlns:p="http://schemas.microsoft.com/office/2006/metadata/properties" xmlns:ns3="f5a1186c-8aa4-4bc0-ba57-19c44c760689" targetNamespace="http://schemas.microsoft.com/office/2006/metadata/properties" ma:root="true" ma:fieldsID="e5005de80ab6bf6b55cedfdce2e73f34" ns3:_="">
    <xsd:import namespace="f5a1186c-8aa4-4bc0-ba57-19c44c7606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1186c-8aa4-4bc0-ba57-19c44c7606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17C784-E78D-47DE-BD33-9849B08D58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a1186c-8aa4-4bc0-ba57-19c44c7606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526C29-20A5-4A87-AF27-1C969F9B71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C4B3F9-10DF-4222-9BF6-59CA99D5F6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Rene Lopez Rosa</dc:creator>
  <cp:keywords/>
  <dc:description/>
  <cp:lastModifiedBy>Alex Rene Lopez Rosa</cp:lastModifiedBy>
  <cp:revision>4</cp:revision>
  <dcterms:created xsi:type="dcterms:W3CDTF">2022-03-19T07:35:00Z</dcterms:created>
  <dcterms:modified xsi:type="dcterms:W3CDTF">2022-03-19T07:45:00Z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0x0101007F13DEB7CA629C4D981C5E897F11FB0B</vt:lpwstr>
  </property>
</Properties>
</file>