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C7DB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1. Блок утверждения</w:t>
      </w:r>
    </w:p>
    <w:p w14:paraId="6E1CFEA3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{copyNumber}</w:t>
      </w:r>
    </w:p>
    <w:p w14:paraId="6961AA8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{approvalPosition}</w:t>
      </w:r>
    </w:p>
    <w:p w14:paraId="62D6D0EE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{approvalRank}</w:t>
      </w:r>
    </w:p>
    <w:p w14:paraId="661A31E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{approvalLastName}</w:t>
      </w:r>
    </w:p>
    <w:p w14:paraId="15F90C9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{approvalFirstName}</w:t>
      </w:r>
    </w:p>
    <w:p w14:paraId="0E63B92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{approvalDay}</w:t>
      </w:r>
    </w:p>
    <w:p w14:paraId="22C28933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{approvalMonth}</w:t>
      </w:r>
    </w:p>
    <w:p w14:paraId="1C162B51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{approvalYear}</w:t>
      </w:r>
    </w:p>
    <w:p w14:paraId="19888856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2.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Бухгалтерские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реквизиты</w:t>
      </w:r>
    </w:p>
    <w:p w14:paraId="25E310C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{operationBasis}</w:t>
      </w:r>
    </w:p>
    <w:p w14:paraId="13076B5A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{militaryUnit}</w:t>
      </w:r>
    </w:p>
    <w:p w14:paraId="1EAE12FF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3.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Описание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события</w:t>
      </w:r>
    </w:p>
    <w:p w14:paraId="171B761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{eventDescription}</w:t>
      </w:r>
    </w:p>
    <w:p w14:paraId="138D0AD9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{eventConfirmation}</w:t>
      </w:r>
    </w:p>
    <w:p w14:paraId="24E5E1CD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{commissionConclusion}</w:t>
      </w:r>
    </w:p>
    <w:p w14:paraId="22144D71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4.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Имущество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(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основной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цикл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)</w:t>
      </w:r>
    </w:p>
    <w:p w14:paraId="7FEBA4F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{#services}</w:t>
      </w:r>
    </w:p>
    <w:p w14:paraId="0E248B6C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{service}</w:t>
      </w:r>
    </w:p>
    <w:p w14:paraId="2B057318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{#items}</w:t>
      </w:r>
    </w:p>
    <w:p w14:paraId="0B1D36CA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{text}</w:t>
      </w:r>
    </w:p>
    <w:p w14:paraId="7ACB996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{category}</w:t>
      </w:r>
    </w:p>
    <w:p w14:paraId="6FC90332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{technicalCondition}</w:t>
      </w:r>
    </w:p>
    <w:p w14:paraId="0D8C7BE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{writeOffValue}</w:t>
      </w:r>
    </w:p>
    <w:p w14:paraId="6179B4DD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{note}</w:t>
      </w:r>
    </w:p>
    <w:p w14:paraId="151C76BA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{/items}</w:t>
      </w:r>
    </w:p>
    <w:p w14:paraId="00037B64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{/services}</w:t>
      </w:r>
    </w:p>
    <w:p w14:paraId="20A1593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en-US" w:eastAsia="ru-RU"/>
        </w:rPr>
        <w:t xml:space="preserve">5. </w:t>
      </w:r>
      <w:r w:rsidRPr="00B4755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ru-UA" w:eastAsia="ru-RU"/>
        </w:rPr>
        <w:t>Председатель</w:t>
      </w:r>
      <w:r w:rsidRPr="00B4755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lang w:val="ru-UA" w:eastAsia="ru-RU"/>
        </w:rPr>
        <w:t>комиссии</w:t>
      </w:r>
    </w:p>
    <w:p w14:paraId="68E7403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{chairmanPosition}</w:t>
      </w:r>
    </w:p>
    <w:p w14:paraId="0A971AA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chairmanRank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61E5DE9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chairmanLastName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4A993EF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chairmanFirstName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74116A16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6. Члены комиссии (цикл)</w:t>
      </w:r>
    </w:p>
    <w:p w14:paraId="5B1FBE7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{#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commissionMembers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6BDA8111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position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38965EF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rank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7BC5F1E2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lastName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73DD683B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firstName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}</w:t>
      </w:r>
    </w:p>
    <w:p w14:paraId="0FF4867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{/commissionMembers}</w:t>
      </w:r>
    </w:p>
    <w:p w14:paraId="32D72D6B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7.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Свидетели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(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цикл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)</w:t>
      </w:r>
    </w:p>
    <w:p w14:paraId="03F61F7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{#eventWitnesses}</w:t>
      </w:r>
    </w:p>
    <w:p w14:paraId="1421D78C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{position}</w:t>
      </w:r>
    </w:p>
    <w:p w14:paraId="7156DBFD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{rank}</w:t>
      </w:r>
    </w:p>
    <w:p w14:paraId="2C4279B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{lastName}</w:t>
      </w:r>
    </w:p>
    <w:p w14:paraId="0D441E4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{firstName}</w:t>
      </w:r>
    </w:p>
    <w:p w14:paraId="09493CA5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{note}</w:t>
      </w:r>
    </w:p>
    <w:p w14:paraId="59A82CAE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{/eventWitnesses}</w:t>
      </w:r>
    </w:p>
    <w:p w14:paraId="23C6E588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8.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Начальники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служб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(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цикл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)</w:t>
      </w:r>
    </w:p>
    <w:p w14:paraId="20604F7A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{#supplyServiceChiefs}</w:t>
      </w:r>
    </w:p>
    <w:p w14:paraId="29D5B039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{service}</w:t>
      </w:r>
    </w:p>
    <w:p w14:paraId="05D63754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{position}</w:t>
      </w:r>
    </w:p>
    <w:p w14:paraId="061542F9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{rank}</w:t>
      </w:r>
    </w:p>
    <w:p w14:paraId="78B6F96F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{lastName}</w:t>
      </w:r>
    </w:p>
    <w:p w14:paraId="1E8C1342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{firstName}</w:t>
      </w:r>
    </w:p>
    <w:p w14:paraId="7ECB8F3C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{/supplyServiceChiefs}</w:t>
      </w:r>
    </w:p>
    <w:p w14:paraId="6242DCD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9.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Экземпляры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акта</w:t>
      </w:r>
    </w:p>
    <w:p w14:paraId="3A1F219C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{copiesCount}</w:t>
      </w:r>
    </w:p>
    <w:p w14:paraId="5759410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{#copies}</w:t>
      </w:r>
    </w:p>
    <w:p w14:paraId="16207DD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lastRenderedPageBreak/>
        <w:t>{copyNumber}</w:t>
      </w:r>
    </w:p>
    <w:p w14:paraId="778861D7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{recipient}</w:t>
      </w:r>
    </w:p>
    <w:p w14:paraId="461E72E9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{/copies}</w:t>
      </w:r>
    </w:p>
    <w:p w14:paraId="192B2D96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10.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Заключение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командира</w:t>
      </w:r>
    </w:p>
    <w:p w14:paraId="28809E46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{commanderText}</w:t>
      </w:r>
    </w:p>
    <w:p w14:paraId="6944A18B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{commanderPosition}</w:t>
      </w:r>
    </w:p>
    <w:p w14:paraId="08F64198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{commanderRank}</w:t>
      </w:r>
    </w:p>
    <w:p w14:paraId="6A3F0D81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{commanderLastName}</w:t>
      </w:r>
    </w:p>
    <w:p w14:paraId="0FF5EAED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{commanderFirstName}</w:t>
      </w:r>
    </w:p>
    <w:p w14:paraId="6842508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{commanderDay}</w:t>
      </w:r>
    </w:p>
    <w:p w14:paraId="53172680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{commanderMonth}</w:t>
      </w:r>
    </w:p>
    <w:p w14:paraId="3A2CDAD6" w14:textId="77777777" w:rsidR="00B4755E" w:rsidRPr="00B4755E" w:rsidRDefault="00B4755E" w:rsidP="00B4755E">
      <w:pP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B4755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t>{commanderYear}</w:t>
      </w:r>
    </w:p>
    <w:p w14:paraId="4B31E808" w14:textId="77DC6955" w:rsidR="00B1388D" w:rsidRDefault="00B1388D" w:rsidP="00B4755E">
      <w:pPr>
        <w:rPr>
          <w:color w:val="000000" w:themeColor="text1"/>
        </w:rPr>
      </w:pPr>
    </w:p>
    <w:p w14:paraId="03B18605" w14:textId="5D8AAA18" w:rsidR="00B4755E" w:rsidRPr="00B4755E" w:rsidRDefault="00B4755E" w:rsidP="00B4755E">
      <w:pPr>
        <w:rPr>
          <w:color w:val="000000" w:themeColor="text1"/>
        </w:rPr>
      </w:pPr>
      <w:r>
        <w:rPr>
          <w:color w:val="000000" w:themeColor="text1"/>
        </w:rPr>
        <w:t>14_100_18</w:t>
      </w:r>
    </w:p>
    <w:sectPr w:rsidR="00B4755E" w:rsidRPr="00B4755E" w:rsidSect="00716F47">
      <w:pgSz w:w="11906" w:h="16838" w:code="9"/>
      <w:pgMar w:top="1134" w:right="567" w:bottom="1134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9C"/>
    <w:rsid w:val="00243914"/>
    <w:rsid w:val="00257083"/>
    <w:rsid w:val="0027474C"/>
    <w:rsid w:val="002F2606"/>
    <w:rsid w:val="004F7228"/>
    <w:rsid w:val="005447C2"/>
    <w:rsid w:val="00613C65"/>
    <w:rsid w:val="00661174"/>
    <w:rsid w:val="006D4F85"/>
    <w:rsid w:val="006D7A71"/>
    <w:rsid w:val="00715FF3"/>
    <w:rsid w:val="00716F47"/>
    <w:rsid w:val="00741210"/>
    <w:rsid w:val="0077489C"/>
    <w:rsid w:val="00832160"/>
    <w:rsid w:val="00853D09"/>
    <w:rsid w:val="009E7C36"/>
    <w:rsid w:val="00A81FEE"/>
    <w:rsid w:val="00A91E4B"/>
    <w:rsid w:val="00AD22A9"/>
    <w:rsid w:val="00B1388D"/>
    <w:rsid w:val="00B3268B"/>
    <w:rsid w:val="00B4755E"/>
    <w:rsid w:val="00BC5FEA"/>
    <w:rsid w:val="00C318BE"/>
    <w:rsid w:val="00CC459D"/>
    <w:rsid w:val="00D2687B"/>
    <w:rsid w:val="00D65A72"/>
    <w:rsid w:val="00F132F4"/>
    <w:rsid w:val="00F422D8"/>
    <w:rsid w:val="00F57866"/>
    <w:rsid w:val="00FD5DEC"/>
    <w:rsid w:val="00FE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3EE8"/>
  <w15:chartTrackingRefBased/>
  <w15:docId w15:val="{E24E9F35-5103-4601-8C20-AC7D0157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F47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77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ru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ru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ru-U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ru-U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ru-U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8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8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/>
    </w:rPr>
  </w:style>
  <w:style w:type="character" w:customStyle="1" w:styleId="a4">
    <w:name w:val="Заголовок Знак"/>
    <w:basedOn w:val="a0"/>
    <w:link w:val="a3"/>
    <w:uiPriority w:val="10"/>
    <w:rsid w:val="007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ru-UA"/>
    </w:rPr>
  </w:style>
  <w:style w:type="character" w:customStyle="1" w:styleId="a6">
    <w:name w:val="Подзаголовок Знак"/>
    <w:basedOn w:val="a0"/>
    <w:link w:val="a5"/>
    <w:uiPriority w:val="11"/>
    <w:rsid w:val="007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89C"/>
    <w:pPr>
      <w:spacing w:before="160"/>
      <w:jc w:val="center"/>
    </w:pPr>
    <w:rPr>
      <w:i/>
      <w:iCs/>
      <w:color w:val="404040" w:themeColor="text1" w:themeTint="BF"/>
      <w:lang w:val="ru-UA"/>
    </w:rPr>
  </w:style>
  <w:style w:type="character" w:customStyle="1" w:styleId="22">
    <w:name w:val="Цитата 2 Знак"/>
    <w:basedOn w:val="a0"/>
    <w:link w:val="21"/>
    <w:uiPriority w:val="29"/>
    <w:rsid w:val="00774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89C"/>
    <w:pPr>
      <w:ind w:left="720"/>
      <w:contextualSpacing/>
    </w:pPr>
    <w:rPr>
      <w:lang w:val="ru-UA"/>
    </w:rPr>
  </w:style>
  <w:style w:type="character" w:styleId="a8">
    <w:name w:val="Intense Emphasis"/>
    <w:basedOn w:val="a0"/>
    <w:uiPriority w:val="21"/>
    <w:qFormat/>
    <w:rsid w:val="007748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ru-UA"/>
    </w:rPr>
  </w:style>
  <w:style w:type="character" w:customStyle="1" w:styleId="aa">
    <w:name w:val="Выделенная цитата Знак"/>
    <w:basedOn w:val="a0"/>
    <w:link w:val="a9"/>
    <w:uiPriority w:val="30"/>
    <w:rsid w:val="007748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89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16F4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19</cp:revision>
  <dcterms:created xsi:type="dcterms:W3CDTF">2026-06-15T14:45:00Z</dcterms:created>
  <dcterms:modified xsi:type="dcterms:W3CDTF">2026-06-24T17:43:00Z</dcterms:modified>
</cp:coreProperties>
</file>