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81B9E" w14:textId="5C4C82F6" w:rsidR="00781967" w:rsidRDefault="0025258C" w:rsidP="0025258C">
      <w:r w:rsidRPr="0025258C">
        <w:t>1. Блок утверждения</w:t>
      </w:r>
    </w:p>
    <w:p w14:paraId="5CB30A09" w14:textId="77777777" w:rsidR="0025258C" w:rsidRDefault="0025258C" w:rsidP="0025258C">
      <w:r>
        <w:t>{copyNumber}</w:t>
      </w:r>
    </w:p>
    <w:p w14:paraId="7BFC1416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{approvalPosition}</w:t>
      </w:r>
    </w:p>
    <w:p w14:paraId="380961BE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{approvalRank}</w:t>
      </w:r>
    </w:p>
    <w:p w14:paraId="62D32B6F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{approvalLastName}</w:t>
      </w:r>
    </w:p>
    <w:p w14:paraId="6C40A373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{approvalFirstName}</w:t>
      </w:r>
    </w:p>
    <w:p w14:paraId="4260A309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{approvalDay}</w:t>
      </w:r>
    </w:p>
    <w:p w14:paraId="1F869463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{approvalMonth}</w:t>
      </w:r>
    </w:p>
    <w:p w14:paraId="0D75B11E" w14:textId="152E7986" w:rsidR="0025258C" w:rsidRPr="00647DF5" w:rsidRDefault="0025258C" w:rsidP="0025258C">
      <w:pPr>
        <w:rPr>
          <w:lang w:val="en-US"/>
        </w:rPr>
      </w:pPr>
      <w:r w:rsidRPr="0025258C">
        <w:rPr>
          <w:lang w:val="en-US"/>
        </w:rPr>
        <w:t>{approvalYear}</w:t>
      </w:r>
    </w:p>
    <w:p w14:paraId="0CDF094D" w14:textId="1B01CFC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 xml:space="preserve">2. </w:t>
      </w:r>
      <w:r w:rsidRPr="0025258C">
        <w:t>Бухгалтерские</w:t>
      </w:r>
      <w:r w:rsidRPr="00647DF5">
        <w:rPr>
          <w:lang w:val="en-US"/>
        </w:rPr>
        <w:t xml:space="preserve"> </w:t>
      </w:r>
      <w:r w:rsidRPr="0025258C">
        <w:t>реквизиты</w:t>
      </w:r>
    </w:p>
    <w:p w14:paraId="46FAE8AF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{operationBasis}</w:t>
      </w:r>
    </w:p>
    <w:p w14:paraId="0DAFB027" w14:textId="564EB8D5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{militaryUnit}</w:t>
      </w:r>
    </w:p>
    <w:p w14:paraId="4B81E4E4" w14:textId="40735F0E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 xml:space="preserve">3. </w:t>
      </w:r>
      <w:r w:rsidRPr="0025258C">
        <w:t>Описание</w:t>
      </w:r>
      <w:r w:rsidRPr="00647DF5">
        <w:rPr>
          <w:lang w:val="en-US"/>
        </w:rPr>
        <w:t xml:space="preserve"> </w:t>
      </w:r>
      <w:r w:rsidRPr="0025258C">
        <w:t>события</w:t>
      </w:r>
    </w:p>
    <w:p w14:paraId="64289E62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{eventDescription}</w:t>
      </w:r>
    </w:p>
    <w:p w14:paraId="10D2C7A0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{eventConfirmation}</w:t>
      </w:r>
    </w:p>
    <w:p w14:paraId="74D6AC24" w14:textId="369C05F4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{commissionConclusion}</w:t>
      </w:r>
    </w:p>
    <w:p w14:paraId="1925C72E" w14:textId="5964BFEA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 xml:space="preserve">4. </w:t>
      </w:r>
      <w:r w:rsidRPr="0025258C">
        <w:t>Имущество</w:t>
      </w:r>
      <w:r w:rsidRPr="00647DF5">
        <w:rPr>
          <w:lang w:val="en-US"/>
        </w:rPr>
        <w:t xml:space="preserve"> (</w:t>
      </w:r>
      <w:r w:rsidRPr="0025258C">
        <w:t>основной</w:t>
      </w:r>
      <w:r w:rsidRPr="00647DF5">
        <w:rPr>
          <w:lang w:val="en-US"/>
        </w:rPr>
        <w:t xml:space="preserve"> </w:t>
      </w:r>
      <w:r w:rsidRPr="0025258C">
        <w:t>цикл</w:t>
      </w:r>
      <w:r w:rsidRPr="00647DF5">
        <w:rPr>
          <w:lang w:val="en-US"/>
        </w:rPr>
        <w:t>)</w:t>
      </w:r>
    </w:p>
    <w:p w14:paraId="7A63A2B6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{#services}</w:t>
      </w:r>
    </w:p>
    <w:p w14:paraId="77D03D16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{service}</w:t>
      </w:r>
    </w:p>
    <w:p w14:paraId="2AB494D0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{#items}</w:t>
      </w:r>
    </w:p>
    <w:p w14:paraId="42C2A131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{text}</w:t>
      </w:r>
    </w:p>
    <w:p w14:paraId="2BE755D2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{category}</w:t>
      </w:r>
    </w:p>
    <w:p w14:paraId="38B7ED52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{technicalCondition}</w:t>
      </w:r>
    </w:p>
    <w:p w14:paraId="52930CE7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{writeOffValue}</w:t>
      </w:r>
    </w:p>
    <w:p w14:paraId="61BB92A1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{note}</w:t>
      </w:r>
    </w:p>
    <w:p w14:paraId="1EAA6307" w14:textId="77777777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{/items}</w:t>
      </w:r>
    </w:p>
    <w:p w14:paraId="3BBE15A7" w14:textId="38566ADD" w:rsidR="0025258C" w:rsidRPr="0025258C" w:rsidRDefault="0025258C" w:rsidP="0025258C">
      <w:pPr>
        <w:rPr>
          <w:lang w:val="en-US"/>
        </w:rPr>
      </w:pPr>
      <w:r w:rsidRPr="0025258C">
        <w:rPr>
          <w:lang w:val="en-US"/>
        </w:rPr>
        <w:t>{/services}</w:t>
      </w:r>
    </w:p>
    <w:p w14:paraId="7C6C0DC1" w14:textId="77777777" w:rsidR="0025258C" w:rsidRPr="0025258C" w:rsidRDefault="0025258C" w:rsidP="0025258C">
      <w:pPr>
        <w:rPr>
          <w:b/>
          <w:bCs/>
          <w:lang w:val="en-US"/>
        </w:rPr>
      </w:pPr>
      <w:r w:rsidRPr="0025258C">
        <w:rPr>
          <w:b/>
          <w:bCs/>
          <w:lang w:val="en-US"/>
        </w:rPr>
        <w:t xml:space="preserve">5. </w:t>
      </w:r>
      <w:r w:rsidRPr="0025258C">
        <w:rPr>
          <w:b/>
          <w:bCs/>
          <w:lang w:val="ru-UA"/>
        </w:rPr>
        <w:t>Председатель</w:t>
      </w:r>
      <w:r w:rsidRPr="0025258C">
        <w:rPr>
          <w:b/>
          <w:bCs/>
          <w:lang w:val="en-US"/>
        </w:rPr>
        <w:t xml:space="preserve"> </w:t>
      </w:r>
      <w:r w:rsidRPr="0025258C">
        <w:rPr>
          <w:b/>
          <w:bCs/>
          <w:lang w:val="ru-UA"/>
        </w:rPr>
        <w:t>комиссии</w:t>
      </w:r>
    </w:p>
    <w:p w14:paraId="03D90B68" w14:textId="77777777" w:rsidR="0025258C" w:rsidRPr="00647DF5" w:rsidRDefault="0025258C" w:rsidP="0025258C">
      <w:pPr>
        <w:rPr>
          <w:lang w:val="en-US"/>
        </w:rPr>
      </w:pPr>
      <w:r w:rsidRPr="0025258C">
        <w:rPr>
          <w:lang w:val="en-US"/>
        </w:rPr>
        <w:t>{chairmanPosition}</w:t>
      </w:r>
    </w:p>
    <w:p w14:paraId="66EA7687" w14:textId="77777777" w:rsidR="0025258C" w:rsidRPr="00647DF5" w:rsidRDefault="0025258C" w:rsidP="0025258C">
      <w:pPr>
        <w:rPr>
          <w:lang w:val="en-US"/>
        </w:rPr>
      </w:pPr>
      <w:r w:rsidRPr="0025258C">
        <w:rPr>
          <w:lang w:val="en-US"/>
        </w:rPr>
        <w:t>{chairmanRank}</w:t>
      </w:r>
    </w:p>
    <w:p w14:paraId="774219B5" w14:textId="2220FF2F" w:rsidR="0025258C" w:rsidRPr="00647DF5" w:rsidRDefault="0025258C" w:rsidP="0025258C">
      <w:pPr>
        <w:rPr>
          <w:lang w:val="en-US"/>
        </w:rPr>
      </w:pPr>
      <w:r w:rsidRPr="0025258C">
        <w:rPr>
          <w:lang w:val="en-US"/>
        </w:rPr>
        <w:t>{chairmanLastName}</w:t>
      </w:r>
    </w:p>
    <w:p w14:paraId="5858B161" w14:textId="22C19371" w:rsidR="0025258C" w:rsidRPr="00647DF5" w:rsidRDefault="0025258C" w:rsidP="0025258C">
      <w:pPr>
        <w:rPr>
          <w:lang w:val="en-US"/>
        </w:rPr>
      </w:pPr>
      <w:r w:rsidRPr="0025258C">
        <w:rPr>
          <w:lang w:val="en-US"/>
        </w:rPr>
        <w:t>{chairmanFirstName}</w:t>
      </w:r>
    </w:p>
    <w:p w14:paraId="54170EF7" w14:textId="2EC66BBA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lastRenderedPageBreak/>
        <w:t xml:space="preserve">6. </w:t>
      </w:r>
      <w:r w:rsidRPr="0025258C">
        <w:t>Члены</w:t>
      </w:r>
      <w:r w:rsidRPr="00647DF5">
        <w:rPr>
          <w:lang w:val="en-US"/>
        </w:rPr>
        <w:t xml:space="preserve"> </w:t>
      </w:r>
      <w:r w:rsidRPr="0025258C">
        <w:t>комиссии</w:t>
      </w:r>
      <w:r w:rsidRPr="00647DF5">
        <w:rPr>
          <w:lang w:val="en-US"/>
        </w:rPr>
        <w:t xml:space="preserve"> (</w:t>
      </w:r>
      <w:r w:rsidRPr="0025258C">
        <w:t>цикл</w:t>
      </w:r>
      <w:r w:rsidRPr="00647DF5">
        <w:rPr>
          <w:lang w:val="en-US"/>
        </w:rPr>
        <w:t>)</w:t>
      </w:r>
    </w:p>
    <w:p w14:paraId="48991542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{#</w:t>
      </w:r>
      <w:r w:rsidRPr="0025258C">
        <w:rPr>
          <w:lang w:val="en-US"/>
        </w:rPr>
        <w:t>commissionMembers</w:t>
      </w:r>
      <w:r w:rsidRPr="00647DF5">
        <w:rPr>
          <w:lang w:val="en-US"/>
        </w:rPr>
        <w:t>}</w:t>
      </w:r>
    </w:p>
    <w:p w14:paraId="045730C5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</w:t>
      </w:r>
      <w:r w:rsidRPr="0025258C">
        <w:rPr>
          <w:lang w:val="en-US"/>
        </w:rPr>
        <w:t>position</w:t>
      </w:r>
      <w:r w:rsidRPr="00647DF5">
        <w:rPr>
          <w:lang w:val="en-US"/>
        </w:rPr>
        <w:t>}</w:t>
      </w:r>
    </w:p>
    <w:p w14:paraId="56D6849D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</w:t>
      </w:r>
      <w:r w:rsidRPr="0025258C">
        <w:rPr>
          <w:lang w:val="en-US"/>
        </w:rPr>
        <w:t>rank</w:t>
      </w:r>
      <w:r w:rsidRPr="00647DF5">
        <w:rPr>
          <w:lang w:val="en-US"/>
        </w:rPr>
        <w:t>}</w:t>
      </w:r>
    </w:p>
    <w:p w14:paraId="67926687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</w:t>
      </w:r>
      <w:r w:rsidRPr="0025258C">
        <w:rPr>
          <w:lang w:val="en-US"/>
        </w:rPr>
        <w:t>lastName</w:t>
      </w:r>
      <w:r w:rsidRPr="00647DF5">
        <w:rPr>
          <w:lang w:val="en-US"/>
        </w:rPr>
        <w:t>}</w:t>
      </w:r>
    </w:p>
    <w:p w14:paraId="63A6E487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</w:t>
      </w:r>
      <w:r w:rsidRPr="0025258C">
        <w:rPr>
          <w:lang w:val="en-US"/>
        </w:rPr>
        <w:t>firstName</w:t>
      </w:r>
      <w:r w:rsidRPr="00647DF5">
        <w:rPr>
          <w:lang w:val="en-US"/>
        </w:rPr>
        <w:t>}</w:t>
      </w:r>
    </w:p>
    <w:p w14:paraId="6C062B6A" w14:textId="6FD87426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{/</w:t>
      </w:r>
      <w:r w:rsidRPr="0025258C">
        <w:rPr>
          <w:lang w:val="en-US"/>
        </w:rPr>
        <w:t>commissionMembers</w:t>
      </w:r>
      <w:r w:rsidRPr="00647DF5">
        <w:rPr>
          <w:lang w:val="en-US"/>
        </w:rPr>
        <w:t>}</w:t>
      </w:r>
    </w:p>
    <w:p w14:paraId="61BE1DC4" w14:textId="478F7FFF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 xml:space="preserve">7. </w:t>
      </w:r>
      <w:r w:rsidRPr="0025258C">
        <w:t>Свидетели</w:t>
      </w:r>
      <w:r w:rsidRPr="00647DF5">
        <w:rPr>
          <w:lang w:val="en-US"/>
        </w:rPr>
        <w:t xml:space="preserve"> (</w:t>
      </w:r>
      <w:r w:rsidRPr="0025258C">
        <w:t>цикл</w:t>
      </w:r>
      <w:r w:rsidRPr="00647DF5">
        <w:rPr>
          <w:lang w:val="en-US"/>
        </w:rPr>
        <w:t>)</w:t>
      </w:r>
    </w:p>
    <w:p w14:paraId="7559A3EF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{#eventWitnesses}</w:t>
      </w:r>
    </w:p>
    <w:p w14:paraId="25C7860D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{position}</w:t>
      </w:r>
    </w:p>
    <w:p w14:paraId="117AEDD8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{rank}</w:t>
      </w:r>
    </w:p>
    <w:p w14:paraId="79680E03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{lastName}</w:t>
      </w:r>
    </w:p>
    <w:p w14:paraId="054F5169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{firstName}</w:t>
      </w:r>
    </w:p>
    <w:p w14:paraId="56263003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{note}</w:t>
      </w:r>
    </w:p>
    <w:p w14:paraId="73B571C4" w14:textId="0C9C34F1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{/eventWitnesses}</w:t>
      </w:r>
    </w:p>
    <w:p w14:paraId="3DADD82D" w14:textId="39C3CAAE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 xml:space="preserve">8. </w:t>
      </w:r>
      <w:r w:rsidRPr="0025258C">
        <w:t>Начальники</w:t>
      </w:r>
      <w:r w:rsidRPr="00647DF5">
        <w:rPr>
          <w:lang w:val="en-US"/>
        </w:rPr>
        <w:t xml:space="preserve"> </w:t>
      </w:r>
      <w:r w:rsidRPr="0025258C">
        <w:t>служб</w:t>
      </w:r>
      <w:r w:rsidRPr="00647DF5">
        <w:rPr>
          <w:lang w:val="en-US"/>
        </w:rPr>
        <w:t xml:space="preserve"> (</w:t>
      </w:r>
      <w:r w:rsidRPr="0025258C">
        <w:t>цикл</w:t>
      </w:r>
      <w:r w:rsidRPr="00647DF5">
        <w:rPr>
          <w:lang w:val="en-US"/>
        </w:rPr>
        <w:t>)</w:t>
      </w:r>
    </w:p>
    <w:p w14:paraId="7341FAA5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{#supplyServiceChiefs}</w:t>
      </w:r>
    </w:p>
    <w:p w14:paraId="4C40B37F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{service}</w:t>
      </w:r>
    </w:p>
    <w:p w14:paraId="63AD1322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{position}</w:t>
      </w:r>
    </w:p>
    <w:p w14:paraId="54E83683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{rank}</w:t>
      </w:r>
    </w:p>
    <w:p w14:paraId="2B2EA737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{lastName}</w:t>
      </w:r>
    </w:p>
    <w:p w14:paraId="0559C1E5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{firstName}</w:t>
      </w:r>
    </w:p>
    <w:p w14:paraId="0FC370DB" w14:textId="6D551CF2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{/supplyServiceChiefs}</w:t>
      </w:r>
    </w:p>
    <w:p w14:paraId="58BFB7FF" w14:textId="3AE18BA0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 xml:space="preserve">9. </w:t>
      </w:r>
      <w:r w:rsidRPr="0025258C">
        <w:t>Экземпляры</w:t>
      </w:r>
      <w:r w:rsidRPr="00647DF5">
        <w:rPr>
          <w:lang w:val="en-US"/>
        </w:rPr>
        <w:t xml:space="preserve"> </w:t>
      </w:r>
      <w:r w:rsidRPr="0025258C">
        <w:t>акта</w:t>
      </w:r>
    </w:p>
    <w:p w14:paraId="6E192BC0" w14:textId="055F93CA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{copiesCount}</w:t>
      </w:r>
    </w:p>
    <w:p w14:paraId="5A590297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{#copies}</w:t>
      </w:r>
    </w:p>
    <w:p w14:paraId="6088F691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{copyNumber}</w:t>
      </w:r>
    </w:p>
    <w:p w14:paraId="0D08D588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{recipient}</w:t>
      </w:r>
    </w:p>
    <w:p w14:paraId="500E6260" w14:textId="0CF649C9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{/copies}</w:t>
      </w:r>
    </w:p>
    <w:p w14:paraId="4D2B643A" w14:textId="2D4E7626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 xml:space="preserve">10. </w:t>
      </w:r>
      <w:r w:rsidRPr="0025258C">
        <w:t>Заключение</w:t>
      </w:r>
      <w:r w:rsidRPr="00647DF5">
        <w:rPr>
          <w:lang w:val="en-US"/>
        </w:rPr>
        <w:t xml:space="preserve"> </w:t>
      </w:r>
      <w:r w:rsidRPr="0025258C">
        <w:t>командира</w:t>
      </w:r>
    </w:p>
    <w:p w14:paraId="340228C8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{commanderText}</w:t>
      </w:r>
    </w:p>
    <w:p w14:paraId="16DD70CC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{commanderPosition}</w:t>
      </w:r>
    </w:p>
    <w:p w14:paraId="69BC9E16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lastRenderedPageBreak/>
        <w:t>{commanderRank}</w:t>
      </w:r>
    </w:p>
    <w:p w14:paraId="025F4157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{commanderLastName}</w:t>
      </w:r>
    </w:p>
    <w:p w14:paraId="75809AD1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{commanderFirstName}</w:t>
      </w:r>
    </w:p>
    <w:p w14:paraId="2575F505" w14:textId="77777777" w:rsidR="0025258C" w:rsidRPr="00647DF5" w:rsidRDefault="0025258C" w:rsidP="0025258C">
      <w:pPr>
        <w:rPr>
          <w:lang w:val="en-US"/>
        </w:rPr>
      </w:pPr>
      <w:r w:rsidRPr="00647DF5">
        <w:rPr>
          <w:lang w:val="en-US"/>
        </w:rPr>
        <w:t>{commanderDay}</w:t>
      </w:r>
    </w:p>
    <w:p w14:paraId="3AB03A38" w14:textId="77777777" w:rsidR="0025258C" w:rsidRDefault="0025258C" w:rsidP="0025258C">
      <w:r>
        <w:t>{commanderMonth}</w:t>
      </w:r>
    </w:p>
    <w:p w14:paraId="6C08BC90" w14:textId="0B23EFCC" w:rsidR="0025258C" w:rsidRDefault="0025258C" w:rsidP="0025258C">
      <w:r>
        <w:t>{commanderYear}</w:t>
      </w:r>
    </w:p>
    <w:p w14:paraId="4020057B" w14:textId="77777777" w:rsidR="00647DF5" w:rsidRDefault="00647DF5" w:rsidP="0025258C"/>
    <w:p w14:paraId="53CC06CA" w14:textId="7F733CC5" w:rsidR="00647DF5" w:rsidRPr="0025258C" w:rsidRDefault="00647DF5" w:rsidP="0025258C">
      <w:r>
        <w:t>14_100_20</w:t>
      </w:r>
    </w:p>
    <w:sectPr w:rsidR="00647DF5" w:rsidRPr="0025258C" w:rsidSect="00781967">
      <w:pgSz w:w="11906" w:h="16838" w:code="9"/>
      <w:pgMar w:top="1134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CD4"/>
    <w:rsid w:val="001B00A4"/>
    <w:rsid w:val="0025258C"/>
    <w:rsid w:val="0027474C"/>
    <w:rsid w:val="00367EDF"/>
    <w:rsid w:val="00423959"/>
    <w:rsid w:val="004B6B26"/>
    <w:rsid w:val="004F7228"/>
    <w:rsid w:val="00514D07"/>
    <w:rsid w:val="0057649C"/>
    <w:rsid w:val="005A4C5F"/>
    <w:rsid w:val="00647DF5"/>
    <w:rsid w:val="00661174"/>
    <w:rsid w:val="00695F1F"/>
    <w:rsid w:val="00715FF3"/>
    <w:rsid w:val="00741210"/>
    <w:rsid w:val="00781967"/>
    <w:rsid w:val="007C797B"/>
    <w:rsid w:val="007F3A5F"/>
    <w:rsid w:val="00825E7A"/>
    <w:rsid w:val="00853D09"/>
    <w:rsid w:val="008B6CD4"/>
    <w:rsid w:val="00922555"/>
    <w:rsid w:val="00930195"/>
    <w:rsid w:val="009B18D4"/>
    <w:rsid w:val="00A81FEE"/>
    <w:rsid w:val="00A91E4B"/>
    <w:rsid w:val="00AB0277"/>
    <w:rsid w:val="00B3268B"/>
    <w:rsid w:val="00BC5FEA"/>
    <w:rsid w:val="00C318BE"/>
    <w:rsid w:val="00CC74AC"/>
    <w:rsid w:val="00D10B1D"/>
    <w:rsid w:val="00D64C26"/>
    <w:rsid w:val="00DE163D"/>
    <w:rsid w:val="00E70117"/>
    <w:rsid w:val="00EB046B"/>
    <w:rsid w:val="00EE778F"/>
    <w:rsid w:val="00FD26A7"/>
    <w:rsid w:val="00FD5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05B2C"/>
  <w15:chartTrackingRefBased/>
  <w15:docId w15:val="{D370B5C9-6727-4320-B400-EA582282A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1967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8B6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u-U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6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6C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 w:val="ru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6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 w:val="ru-U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6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 w:val="ru-U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6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ru-U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6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ru-U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6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ru-U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6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6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B6C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B6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B6C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B6C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B6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B6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B6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B6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6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UA"/>
    </w:rPr>
  </w:style>
  <w:style w:type="character" w:customStyle="1" w:styleId="a4">
    <w:name w:val="Заголовок Знак"/>
    <w:basedOn w:val="a0"/>
    <w:link w:val="a3"/>
    <w:uiPriority w:val="10"/>
    <w:rsid w:val="008B6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6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ru-UA"/>
    </w:rPr>
  </w:style>
  <w:style w:type="character" w:customStyle="1" w:styleId="a6">
    <w:name w:val="Подзаголовок Знак"/>
    <w:basedOn w:val="a0"/>
    <w:link w:val="a5"/>
    <w:uiPriority w:val="11"/>
    <w:rsid w:val="008B6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B6CD4"/>
    <w:pPr>
      <w:spacing w:before="160"/>
      <w:jc w:val="center"/>
    </w:pPr>
    <w:rPr>
      <w:i/>
      <w:iCs/>
      <w:color w:val="404040" w:themeColor="text1" w:themeTint="BF"/>
      <w:lang w:val="ru-UA"/>
    </w:rPr>
  </w:style>
  <w:style w:type="character" w:customStyle="1" w:styleId="22">
    <w:name w:val="Цитата 2 Знак"/>
    <w:basedOn w:val="a0"/>
    <w:link w:val="21"/>
    <w:uiPriority w:val="29"/>
    <w:rsid w:val="008B6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B6CD4"/>
    <w:pPr>
      <w:ind w:left="720"/>
      <w:contextualSpacing/>
    </w:pPr>
    <w:rPr>
      <w:lang w:val="ru-UA"/>
    </w:rPr>
  </w:style>
  <w:style w:type="character" w:styleId="a8">
    <w:name w:val="Intense Emphasis"/>
    <w:basedOn w:val="a0"/>
    <w:uiPriority w:val="21"/>
    <w:qFormat/>
    <w:rsid w:val="008B6C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B6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lang w:val="ru-UA"/>
    </w:rPr>
  </w:style>
  <w:style w:type="character" w:customStyle="1" w:styleId="aa">
    <w:name w:val="Выделенная цитата Знак"/>
    <w:basedOn w:val="a0"/>
    <w:link w:val="a9"/>
    <w:uiPriority w:val="30"/>
    <w:rsid w:val="008B6C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B6C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781967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Рослый</dc:creator>
  <cp:keywords/>
  <dc:description/>
  <cp:lastModifiedBy>Александр Рослый</cp:lastModifiedBy>
  <cp:revision>23</cp:revision>
  <dcterms:created xsi:type="dcterms:W3CDTF">2026-06-15T14:45:00Z</dcterms:created>
  <dcterms:modified xsi:type="dcterms:W3CDTF">2026-06-24T17:44:00Z</dcterms:modified>
</cp:coreProperties>
</file>