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F5734" w14:textId="77777777" w:rsidR="00CC459D" w:rsidRPr="00815121" w:rsidRDefault="00CC459D" w:rsidP="00CC459D">
      <w:pPr>
        <w:spacing w:after="0" w:line="240" w:lineRule="auto"/>
        <w:ind w:left="5216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en-US"/>
        </w:rPr>
        <w:t>{recipient}</w:t>
      </w:r>
    </w:p>
    <w:p w14:paraId="6BD14892" w14:textId="77777777" w:rsidR="00CC459D" w:rsidRDefault="00CC459D" w:rsidP="00CC459D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D9EB58" w14:textId="77777777" w:rsidR="00CC459D" w:rsidRPr="00ED6922" w:rsidRDefault="00CC459D" w:rsidP="00CC459D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2674CD" w14:textId="77777777" w:rsidR="00CC459D" w:rsidRPr="00815121" w:rsidRDefault="00CC459D" w:rsidP="00CC459D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B5B8A2E" w14:textId="77777777" w:rsidR="00CC459D" w:rsidRPr="00ED6922" w:rsidRDefault="00CC459D" w:rsidP="00CC459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D6922">
        <w:rPr>
          <w:rFonts w:ascii="Times New Roman" w:hAnsi="Times New Roman" w:cs="Times New Roman"/>
          <w:b/>
          <w:bCs/>
          <w:sz w:val="28"/>
          <w:szCs w:val="28"/>
        </w:rPr>
        <w:t>{documentTitle}</w:t>
      </w:r>
    </w:p>
    <w:p w14:paraId="41D0D8E9" w14:textId="77777777" w:rsidR="00CC459D" w:rsidRPr="00815121" w:rsidRDefault="00CC459D" w:rsidP="00CC459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41E2B8E" w14:textId="77777777" w:rsidR="00CC459D" w:rsidRPr="00815121" w:rsidRDefault="00CC459D" w:rsidP="00CC459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>{eventDescription}</w:t>
      </w:r>
    </w:p>
    <w:p w14:paraId="14798FF3" w14:textId="77777777" w:rsidR="00CC459D" w:rsidRPr="0081512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6941AF2" w14:textId="77777777" w:rsidR="00CC459D" w:rsidRPr="0081512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>{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815121">
        <w:rPr>
          <w:rFonts w:ascii="Times New Roman" w:hAnsi="Times New Roman" w:cs="Times New Roman"/>
          <w:sz w:val="28"/>
          <w:szCs w:val="28"/>
        </w:rPr>
        <w:t>services}</w:t>
      </w:r>
    </w:p>
    <w:p w14:paraId="4ADA7C32" w14:textId="77777777" w:rsidR="00CC459D" w:rsidRPr="0081512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ADB728A" w14:textId="77777777" w:rsidR="00CC459D" w:rsidRPr="00815121" w:rsidRDefault="00CC459D" w:rsidP="00CC459D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>За номенклатурою {service}</w:t>
      </w:r>
    </w:p>
    <w:p w14:paraId="0FC5F2F3" w14:textId="77777777" w:rsidR="00CC459D" w:rsidRPr="00ED6922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3204">
        <w:rPr>
          <w:rFonts w:ascii="Times New Roman" w:hAnsi="Times New Roman" w:cs="Times New Roman"/>
          <w:sz w:val="28"/>
          <w:szCs w:val="28"/>
          <w:lang w:val="uk-UA"/>
        </w:rPr>
        <w:t>{#</w:t>
      </w:r>
      <w:r w:rsidRPr="00815121">
        <w:rPr>
          <w:rFonts w:ascii="Times New Roman" w:hAnsi="Times New Roman" w:cs="Times New Roman"/>
          <w:sz w:val="28"/>
          <w:szCs w:val="28"/>
        </w:rPr>
        <w:t>subDivisions</w:t>
      </w:r>
      <w:r w:rsidRPr="00473204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38060D73" w14:textId="77777777" w:rsidR="00CC459D" w:rsidRPr="00ED6922" w:rsidRDefault="00CC459D" w:rsidP="00CC459D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3204">
        <w:rPr>
          <w:rFonts w:ascii="Times New Roman" w:hAnsi="Times New Roman" w:cs="Times New Roman"/>
          <w:sz w:val="28"/>
          <w:szCs w:val="28"/>
          <w:lang w:val="uk-UA"/>
        </w:rPr>
        <w:t>{</w:t>
      </w:r>
      <w:r w:rsidRPr="00815121">
        <w:rPr>
          <w:rFonts w:ascii="Times New Roman" w:hAnsi="Times New Roman" w:cs="Times New Roman"/>
          <w:sz w:val="28"/>
          <w:szCs w:val="28"/>
        </w:rPr>
        <w:t>subDivision</w:t>
      </w:r>
      <w:r w:rsidRPr="00473204">
        <w:rPr>
          <w:rFonts w:ascii="Times New Roman" w:hAnsi="Times New Roman" w:cs="Times New Roman"/>
          <w:sz w:val="28"/>
          <w:szCs w:val="28"/>
          <w:lang w:val="uk-UA"/>
        </w:rPr>
        <w:t>}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5B3EBEF4" w14:textId="77777777" w:rsidR="00CC459D" w:rsidRPr="00ED6922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D6922">
        <w:rPr>
          <w:rFonts w:ascii="Times New Roman" w:hAnsi="Times New Roman" w:cs="Times New Roman"/>
          <w:sz w:val="28"/>
          <w:szCs w:val="28"/>
          <w:lang w:val="uk-UA"/>
        </w:rPr>
        <w:t>{#</w:t>
      </w:r>
      <w:r w:rsidRPr="00ED6922">
        <w:rPr>
          <w:rFonts w:ascii="Times New Roman" w:hAnsi="Times New Roman" w:cs="Times New Roman"/>
          <w:sz w:val="28"/>
          <w:szCs w:val="28"/>
        </w:rPr>
        <w:t>items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1130901A" w14:textId="1B54DAB3" w:rsidR="00CC459D" w:rsidRPr="00ED6922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>{</w:t>
      </w:r>
      <w:r w:rsidRPr="00ED6922">
        <w:rPr>
          <w:rFonts w:ascii="Times New Roman" w:hAnsi="Times New Roman" w:cs="Times New Roman"/>
          <w:sz w:val="28"/>
          <w:szCs w:val="28"/>
        </w:rPr>
        <w:t>text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0F14F9C9" w14:textId="77777777" w:rsidR="00CC459D" w:rsidRPr="0081512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r w:rsidRPr="00CC459D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32BF3A4F" w14:textId="77777777" w:rsidR="00CC459D" w:rsidRPr="00815121" w:rsidRDefault="00CC459D" w:rsidP="00CC459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subDivisions</w:t>
      </w:r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6D2CBB91" w14:textId="77777777" w:rsidR="00CC459D" w:rsidRPr="0081512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services</w:t>
      </w:r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6824A5D4" w14:textId="77777777" w:rsidR="00CC459D" w:rsidRPr="006D7A7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0FAB578" w14:textId="77777777" w:rsidR="00CC459D" w:rsidRPr="006D7A71" w:rsidRDefault="00CC459D" w:rsidP="00CC459D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D7A71">
        <w:rPr>
          <w:rFonts w:ascii="Times New Roman" w:hAnsi="Times New Roman" w:cs="Times New Roman"/>
          <w:sz w:val="28"/>
          <w:szCs w:val="28"/>
          <w:lang w:val="uk-UA"/>
        </w:rPr>
        <w:t>{</w:t>
      </w:r>
      <w:r w:rsidRPr="00CC459D">
        <w:rPr>
          <w:rFonts w:ascii="Times New Roman" w:hAnsi="Times New Roman" w:cs="Times New Roman"/>
          <w:sz w:val="28"/>
          <w:szCs w:val="28"/>
          <w:lang w:val="en-US"/>
        </w:rPr>
        <w:t>specialPropertyCases</w:t>
      </w:r>
      <w:r w:rsidRPr="006D7A7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0D109550" w14:textId="77777777" w:rsidR="00CC459D" w:rsidRPr="006D7A7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DFBEFCD" w14:textId="77777777" w:rsidR="006D7A71" w:rsidRPr="006D7A71" w:rsidRDefault="006D7A71" w:rsidP="006D7A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D7A71">
        <w:rPr>
          <w:rFonts w:ascii="Times New Roman" w:hAnsi="Times New Roman" w:cs="Times New Roman"/>
          <w:sz w:val="28"/>
          <w:szCs w:val="28"/>
          <w:lang w:val="uk-UA"/>
        </w:rPr>
        <w:t>{#confirmationAndGrounds}</w:t>
      </w:r>
    </w:p>
    <w:p w14:paraId="252B67B6" w14:textId="77777777" w:rsidR="006D7A71" w:rsidRPr="006D7A71" w:rsidRDefault="006D7A71" w:rsidP="006D7A7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D7A71">
        <w:rPr>
          <w:rFonts w:ascii="Times New Roman" w:hAnsi="Times New Roman" w:cs="Times New Roman"/>
          <w:sz w:val="28"/>
          <w:szCs w:val="28"/>
          <w:lang w:val="uk-UA"/>
        </w:rPr>
        <w:t>{text}</w:t>
      </w:r>
    </w:p>
    <w:p w14:paraId="489B68AB" w14:textId="0D367B99" w:rsidR="00CC459D" w:rsidRPr="006D7A71" w:rsidRDefault="006D7A71" w:rsidP="006D7A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D7A71">
        <w:rPr>
          <w:rFonts w:ascii="Times New Roman" w:hAnsi="Times New Roman" w:cs="Times New Roman"/>
          <w:sz w:val="28"/>
          <w:szCs w:val="28"/>
          <w:lang w:val="uk-UA"/>
        </w:rPr>
        <w:t>{/confirmationAndGrounds}</w:t>
      </w:r>
    </w:p>
    <w:p w14:paraId="0D0B30BB" w14:textId="77777777" w:rsidR="00CC459D" w:rsidRPr="0081512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15929CA" w14:textId="77777777" w:rsidR="00CC459D" w:rsidRPr="0081512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На підставі вищезазначеного,</w:t>
      </w:r>
    </w:p>
    <w:p w14:paraId="54A4D22B" w14:textId="77777777" w:rsidR="00CC459D" w:rsidRPr="0081512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21FA6C5" w14:textId="77777777" w:rsidR="00CC459D" w:rsidRPr="0081512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34DAF21" w14:textId="77777777" w:rsidR="00CC459D" w:rsidRPr="006D7A7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ПРОШУ:</w:t>
      </w:r>
    </w:p>
    <w:p w14:paraId="76445D7A" w14:textId="77777777" w:rsidR="00CC459D" w:rsidRPr="006D7A7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7C2FF04" w14:textId="77777777" w:rsidR="00CC459D" w:rsidRPr="0081512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EBE134B" w14:textId="77777777" w:rsidR="00CC459D" w:rsidRPr="006D7A7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D7A71">
        <w:rPr>
          <w:rFonts w:ascii="Times New Roman" w:hAnsi="Times New Roman" w:cs="Times New Roman"/>
          <w:sz w:val="28"/>
          <w:szCs w:val="28"/>
          <w:lang w:val="uk-UA"/>
        </w:rPr>
        <w:t>{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requestPart</w:t>
      </w:r>
      <w:r w:rsidRPr="006D7A7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6CF71217" w14:textId="77777777" w:rsidR="00CC459D" w:rsidRPr="006D7A7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D7DE122" w14:textId="77777777" w:rsidR="00CC459D" w:rsidRPr="006D7A7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D7A71">
        <w:rPr>
          <w:rFonts w:ascii="Times New Roman" w:hAnsi="Times New Roman" w:cs="Times New Roman"/>
          <w:sz w:val="28"/>
          <w:szCs w:val="28"/>
          <w:lang w:val="uk-UA"/>
        </w:rPr>
        <w:t>{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signerPosition</w:t>
      </w:r>
      <w:r w:rsidRPr="006D7A7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4132BB08" w14:textId="77777777" w:rsidR="00CC459D" w:rsidRPr="006D7A7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D7A71">
        <w:rPr>
          <w:rFonts w:ascii="Times New Roman" w:hAnsi="Times New Roman" w:cs="Times New Roman"/>
          <w:sz w:val="28"/>
          <w:szCs w:val="28"/>
          <w:lang w:val="uk-UA"/>
        </w:rPr>
        <w:t>{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signerMilitaryUnit</w:t>
      </w:r>
      <w:r w:rsidRPr="006D7A7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523DE80A" w14:textId="77777777" w:rsidR="00CC459D" w:rsidRPr="006D7A7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D7A71">
        <w:rPr>
          <w:rFonts w:ascii="Times New Roman" w:hAnsi="Times New Roman" w:cs="Times New Roman"/>
          <w:sz w:val="28"/>
          <w:szCs w:val="28"/>
          <w:lang w:val="uk-UA"/>
        </w:rPr>
        <w:t>{</w:t>
      </w:r>
      <w:r w:rsidRPr="00815121">
        <w:rPr>
          <w:rFonts w:ascii="Times New Roman" w:hAnsi="Times New Roman" w:cs="Times New Roman"/>
          <w:sz w:val="28"/>
          <w:szCs w:val="28"/>
        </w:rPr>
        <w:t>signerRank</w:t>
      </w:r>
      <w:r w:rsidRPr="006D7A71">
        <w:rPr>
          <w:rFonts w:ascii="Times New Roman" w:hAnsi="Times New Roman" w:cs="Times New Roman"/>
          <w:sz w:val="28"/>
          <w:szCs w:val="28"/>
          <w:lang w:val="uk-UA"/>
        </w:rPr>
        <w:t xml:space="preserve">} </w:t>
      </w:r>
      <w:r w:rsidRPr="006D7A71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D7A71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D7A71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D7A71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D7A71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D7A71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D7A71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D7A71">
        <w:rPr>
          <w:rFonts w:ascii="Times New Roman" w:hAnsi="Times New Roman" w:cs="Times New Roman"/>
          <w:sz w:val="28"/>
          <w:szCs w:val="28"/>
          <w:lang w:val="uk-UA"/>
        </w:rPr>
        <w:tab/>
        <w:t>{</w:t>
      </w:r>
      <w:r w:rsidRPr="00815121">
        <w:rPr>
          <w:rFonts w:ascii="Times New Roman" w:hAnsi="Times New Roman" w:cs="Times New Roman"/>
          <w:sz w:val="28"/>
          <w:szCs w:val="28"/>
        </w:rPr>
        <w:t>signerFullName</w:t>
      </w:r>
      <w:r w:rsidRPr="006D7A7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2BFBA213" w14:textId="77777777" w:rsidR="00CC459D" w:rsidRPr="0081512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5121">
        <w:rPr>
          <w:rFonts w:ascii="Times New Roman" w:hAnsi="Times New Roman" w:cs="Times New Roman"/>
          <w:sz w:val="28"/>
          <w:szCs w:val="28"/>
        </w:rPr>
        <w:t>{signerDate}</w:t>
      </w:r>
    </w:p>
    <w:p w14:paraId="409B8CDB" w14:textId="77777777" w:rsidR="00715FF3" w:rsidRPr="00613C65" w:rsidRDefault="00715FF3">
      <w:pPr>
        <w:rPr>
          <w:lang w:val="ru-RU"/>
        </w:rPr>
      </w:pPr>
    </w:p>
    <w:p w14:paraId="17C83A71" w14:textId="77777777" w:rsidR="00613C65" w:rsidRPr="00257083" w:rsidRDefault="00613C65">
      <w:pPr>
        <w:rPr>
          <w:lang w:val="ru-RU"/>
        </w:rPr>
      </w:pPr>
    </w:p>
    <w:p w14:paraId="22A491F0" w14:textId="5BE271BC" w:rsidR="00613C65" w:rsidRPr="00613C65" w:rsidRDefault="00613C65">
      <w:pPr>
        <w:rPr>
          <w:lang w:val="en-US"/>
        </w:rPr>
      </w:pPr>
      <w:r>
        <w:rPr>
          <w:lang w:val="en-US"/>
        </w:rPr>
        <w:t>Report_14_100_top_18</w:t>
      </w:r>
    </w:p>
    <w:sectPr w:rsidR="00613C65" w:rsidRPr="00613C65" w:rsidSect="00CC459D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89C"/>
    <w:rsid w:val="00257083"/>
    <w:rsid w:val="004F7228"/>
    <w:rsid w:val="00613C65"/>
    <w:rsid w:val="006D7A71"/>
    <w:rsid w:val="00715FF3"/>
    <w:rsid w:val="00741210"/>
    <w:rsid w:val="0077489C"/>
    <w:rsid w:val="00A81FEE"/>
    <w:rsid w:val="00B3268B"/>
    <w:rsid w:val="00BC5FEA"/>
    <w:rsid w:val="00CC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B3EE8"/>
  <w15:chartTrackingRefBased/>
  <w15:docId w15:val="{E24E9F35-5103-4601-8C20-AC7D01570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459D"/>
  </w:style>
  <w:style w:type="paragraph" w:styleId="1">
    <w:name w:val="heading 1"/>
    <w:basedOn w:val="a"/>
    <w:next w:val="a"/>
    <w:link w:val="10"/>
    <w:uiPriority w:val="9"/>
    <w:qFormat/>
    <w:rsid w:val="00774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8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4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48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4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4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4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4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4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4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48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48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48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48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48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48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48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4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4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4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4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4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48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48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48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4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48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48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Рослый</dc:creator>
  <cp:keywords/>
  <dc:description/>
  <cp:lastModifiedBy>Александр Рослый</cp:lastModifiedBy>
  <cp:revision>5</cp:revision>
  <dcterms:created xsi:type="dcterms:W3CDTF">2026-06-15T14:45:00Z</dcterms:created>
  <dcterms:modified xsi:type="dcterms:W3CDTF">2026-06-20T13:47:00Z</dcterms:modified>
</cp:coreProperties>
</file>