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5B696" w14:textId="3D76D348" w:rsidR="00715FF3" w:rsidRDefault="00BE256C">
      <w:pPr>
        <w:rPr>
          <w:lang w:val="en-US"/>
        </w:rPr>
      </w:pPr>
      <w:r>
        <w:rPr>
          <w:lang w:val="en-US"/>
        </w:rPr>
        <w:t>{{recipient}}</w:t>
      </w:r>
    </w:p>
    <w:p w14:paraId="5FCE5622" w14:textId="439E4CBA" w:rsidR="00BE256C" w:rsidRDefault="00BE256C">
      <w:pPr>
        <w:rPr>
          <w:lang w:val="en-US"/>
        </w:rPr>
      </w:pPr>
      <w:r>
        <w:rPr>
          <w:lang w:val="en-US"/>
        </w:rPr>
        <w:t>{{documentTitle}}</w:t>
      </w:r>
    </w:p>
    <w:p w14:paraId="2E110B53" w14:textId="3BC69750" w:rsidR="00BE256C" w:rsidRDefault="00BE256C">
      <w:pPr>
        <w:rPr>
          <w:lang w:val="en-US"/>
        </w:rPr>
      </w:pPr>
      <w:r>
        <w:rPr>
          <w:lang w:val="en-US"/>
        </w:rPr>
        <w:t>{{eventDescription</w:t>
      </w:r>
      <w:r w:rsidR="001B6CB4">
        <w:rPr>
          <w:lang w:val="en-US"/>
        </w:rPr>
        <w:t>.text</w:t>
      </w:r>
      <w:r>
        <w:rPr>
          <w:lang w:val="en-US"/>
        </w:rPr>
        <w:t>}}</w:t>
      </w:r>
    </w:p>
    <w:p w14:paraId="62751179" w14:textId="6365BFD4" w:rsidR="00BE256C" w:rsidRDefault="00BE256C">
      <w:pPr>
        <w:rPr>
          <w:lang w:val="en-US"/>
        </w:rPr>
      </w:pPr>
      <w:r>
        <w:rPr>
          <w:lang w:val="en-US"/>
        </w:rPr>
        <w:t>{#</w:t>
      </w:r>
      <w:r w:rsidR="001B6CB4">
        <w:rPr>
          <w:lang w:val="en-US"/>
        </w:rPr>
        <w:t>lostProperty</w:t>
      </w:r>
      <w:r>
        <w:rPr>
          <w:lang w:val="en-US"/>
        </w:rPr>
        <w:t>}</w:t>
      </w:r>
    </w:p>
    <w:p w14:paraId="2A17C663" w14:textId="7D08F2FE" w:rsidR="00BE256C" w:rsidRDefault="00BE256C">
      <w:pPr>
        <w:rPr>
          <w:lang w:val="en-US"/>
        </w:rPr>
      </w:pPr>
      <w:r>
        <w:rPr>
          <w:lang w:val="uk-UA"/>
        </w:rPr>
        <w:t xml:space="preserve">За номенклатурою </w:t>
      </w:r>
      <w:r>
        <w:rPr>
          <w:lang w:val="en-US"/>
        </w:rPr>
        <w:t>{{services}}</w:t>
      </w:r>
    </w:p>
    <w:p w14:paraId="650C9407" w14:textId="1E4F24D9" w:rsidR="00BE256C" w:rsidRDefault="00BE256C">
      <w:pPr>
        <w:rPr>
          <w:lang w:val="en-US"/>
        </w:rPr>
      </w:pPr>
      <w:r>
        <w:rPr>
          <w:lang w:val="en-US"/>
        </w:rPr>
        <w:t>{#items}</w:t>
      </w:r>
    </w:p>
    <w:p w14:paraId="4705FEF0" w14:textId="6098E2BC" w:rsidR="00BE256C" w:rsidRDefault="00BE256C">
      <w:pPr>
        <w:rPr>
          <w:lang w:val="en-US"/>
        </w:rPr>
      </w:pPr>
      <w:r>
        <w:rPr>
          <w:lang w:val="en-US"/>
        </w:rPr>
        <w:t>{{text}}</w:t>
      </w:r>
    </w:p>
    <w:p w14:paraId="674D3307" w14:textId="2EAFFD8E" w:rsidR="00BE256C" w:rsidRDefault="00BE256C">
      <w:pPr>
        <w:rPr>
          <w:lang w:val="en-US"/>
        </w:rPr>
      </w:pPr>
      <w:r>
        <w:rPr>
          <w:lang w:val="en-US"/>
        </w:rPr>
        <w:t>{/items}</w:t>
      </w:r>
    </w:p>
    <w:p w14:paraId="60150CA1" w14:textId="7A655D0E" w:rsidR="00BE256C" w:rsidRDefault="00BE256C">
      <w:pPr>
        <w:rPr>
          <w:lang w:val="en-US"/>
        </w:rPr>
      </w:pPr>
      <w:r>
        <w:rPr>
          <w:lang w:val="en-US"/>
        </w:rPr>
        <w:t>{/</w:t>
      </w:r>
      <w:r w:rsidR="001B6CB4">
        <w:rPr>
          <w:lang w:val="en-US"/>
        </w:rPr>
        <w:t>lostProperty</w:t>
      </w:r>
      <w:r>
        <w:rPr>
          <w:lang w:val="en-US"/>
        </w:rPr>
        <w:t>}</w:t>
      </w:r>
    </w:p>
    <w:p w14:paraId="37955FE6" w14:textId="793BA4EE" w:rsidR="00BE256C" w:rsidRDefault="00BE256C">
      <w:pPr>
        <w:rPr>
          <w:lang w:val="en-US"/>
        </w:rPr>
      </w:pPr>
      <w:r>
        <w:rPr>
          <w:lang w:val="en-US"/>
        </w:rPr>
        <w:t>{{requestPart</w:t>
      </w:r>
      <w:r w:rsidR="001B6CB4">
        <w:rPr>
          <w:lang w:val="en-US"/>
        </w:rPr>
        <w:t>.text</w:t>
      </w:r>
      <w:r>
        <w:rPr>
          <w:lang w:val="en-US"/>
        </w:rPr>
        <w:t>}}</w:t>
      </w:r>
    </w:p>
    <w:p w14:paraId="16E618C5" w14:textId="536AB07E" w:rsidR="00BE256C" w:rsidRDefault="00BE256C">
      <w:pPr>
        <w:rPr>
          <w:lang w:val="en-US"/>
        </w:rPr>
      </w:pPr>
      <w:r>
        <w:rPr>
          <w:lang w:val="en-US"/>
        </w:rPr>
        <w:t>{{signerPosition}}</w:t>
      </w:r>
    </w:p>
    <w:p w14:paraId="3EE4EEEA" w14:textId="71D4AFF4" w:rsidR="00BE256C" w:rsidRDefault="00BE256C">
      <w:pPr>
        <w:rPr>
          <w:lang w:val="en-US"/>
        </w:rPr>
      </w:pPr>
      <w:r>
        <w:rPr>
          <w:lang w:val="en-US"/>
        </w:rPr>
        <w:t>{{signerMilitaryUnit}}</w:t>
      </w:r>
    </w:p>
    <w:p w14:paraId="4C09FADF" w14:textId="57AC0F61" w:rsidR="00BE256C" w:rsidRDefault="00BE256C">
      <w:pPr>
        <w:rPr>
          <w:lang w:val="en-US"/>
        </w:rPr>
      </w:pPr>
      <w:r>
        <w:rPr>
          <w:lang w:val="en-US"/>
        </w:rPr>
        <w:t>{{signerRank}}</w:t>
      </w:r>
    </w:p>
    <w:p w14:paraId="140A817E" w14:textId="77B6D9F8" w:rsidR="00BE256C" w:rsidRDefault="00BE256C">
      <w:pPr>
        <w:rPr>
          <w:lang w:val="en-US"/>
        </w:rPr>
      </w:pPr>
      <w:r>
        <w:rPr>
          <w:lang w:val="en-US"/>
        </w:rPr>
        <w:t>{{signerFullName}}</w:t>
      </w:r>
    </w:p>
    <w:p w14:paraId="4FA0F765" w14:textId="3EFC4939" w:rsidR="00BE256C" w:rsidRPr="00BE256C" w:rsidRDefault="00BE256C">
      <w:pPr>
        <w:rPr>
          <w:lang w:val="en-US"/>
        </w:rPr>
      </w:pPr>
      <w:r>
        <w:rPr>
          <w:lang w:val="en-US"/>
        </w:rPr>
        <w:t>{{signerDate}}</w:t>
      </w:r>
    </w:p>
    <w:sectPr w:rsidR="00BE256C" w:rsidRPr="00BE25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56C"/>
    <w:rsid w:val="00094603"/>
    <w:rsid w:val="001B6CB4"/>
    <w:rsid w:val="00715FF3"/>
    <w:rsid w:val="009A7C25"/>
    <w:rsid w:val="00B3268B"/>
    <w:rsid w:val="00BE2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76EB1"/>
  <w15:chartTrackingRefBased/>
  <w15:docId w15:val="{A253A211-5443-4877-AE9C-CC8EADC3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2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25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5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25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25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25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25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25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25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25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25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25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2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2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2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2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25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25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25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25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25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25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2</cp:revision>
  <dcterms:created xsi:type="dcterms:W3CDTF">2026-06-05T21:37:00Z</dcterms:created>
  <dcterms:modified xsi:type="dcterms:W3CDTF">2026-06-06T07:37:00Z</dcterms:modified>
</cp:coreProperties>
</file>