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E57FC" w14:textId="77777777" w:rsidR="00227C68" w:rsidRDefault="00227C68" w:rsidP="00227C6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eastAsia="Times New Roman" w:hAnsi="Times New Roman" w:cs="Times New Roman"/>
          <w:noProof/>
          <w:color w:val="EE0000"/>
          <w:sz w:val="28"/>
          <w:szCs w:val="28"/>
          <w:lang w:eastAsia="ru-RU"/>
        </w:rPr>
        <w:drawing>
          <wp:inline distT="0" distB="0" distL="0" distR="0" wp14:anchorId="5443B543" wp14:editId="448DB2BE">
            <wp:extent cx="432000" cy="612000"/>
            <wp:effectExtent l="0" t="0" r="6350" b="0"/>
            <wp:docPr id="3" name="Рисунок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" cy="6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22A73" w14:textId="77777777" w:rsidR="00227C68" w:rsidRPr="00061C50" w:rsidRDefault="00227C68" w:rsidP="00227C68">
      <w:pPr>
        <w:spacing w:before="420" w:after="42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МІНІСТЕРСТВО ОБОРОНИ УКРАЇНИ</w:t>
      </w:r>
    </w:p>
    <w:p w14:paraId="01A357B2" w14:textId="77777777" w:rsidR="00227C68" w:rsidRPr="00061C50" w:rsidRDefault="00227C68" w:rsidP="00227C68">
      <w:pPr>
        <w:tabs>
          <w:tab w:val="left" w:pos="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85D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 А К А З</w:t>
      </w:r>
    </w:p>
    <w:p w14:paraId="7267F9F0" w14:textId="77777777" w:rsidR="00227C68" w:rsidRPr="00061C50" w:rsidRDefault="00227C68" w:rsidP="00227C68">
      <w:pPr>
        <w:spacing w:before="420" w:after="42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en-US"/>
        </w:rPr>
        <w:t>whoseOrder</w:t>
      </w:r>
      <w:proofErr w:type="spellEnd"/>
      <w:r w:rsidRPr="00C85D2C">
        <w:rPr>
          <w:rFonts w:ascii="Times New Roman" w:hAnsi="Times New Roman" w:cs="Times New Roman"/>
          <w:sz w:val="28"/>
          <w:szCs w:val="28"/>
        </w:rPr>
        <w:t>}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0"/>
        <w:gridCol w:w="1015"/>
        <w:gridCol w:w="2106"/>
        <w:gridCol w:w="3113"/>
      </w:tblGrid>
      <w:tr w:rsidR="00227C68" w:rsidRPr="00C85D2C" w14:paraId="20121059" w14:textId="77777777" w:rsidTr="00C150CE">
        <w:tc>
          <w:tcPr>
            <w:tcW w:w="3190" w:type="dxa"/>
          </w:tcPr>
          <w:p w14:paraId="19EC67D3" w14:textId="77777777" w:rsidR="00227C68" w:rsidRPr="00C85D2C" w:rsidRDefault="00227C68" w:rsidP="00C150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proofErr w:type="spellStart"/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orderDate</w:t>
            </w:r>
            <w:proofErr w:type="spellEnd"/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3190" w:type="dxa"/>
            <w:gridSpan w:val="2"/>
          </w:tcPr>
          <w:p w14:paraId="1D57BD6E" w14:textId="77777777" w:rsidR="00227C68" w:rsidRPr="00C85D2C" w:rsidRDefault="00227C68" w:rsidP="00C150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proofErr w:type="spellStart"/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settlement</w:t>
            </w:r>
            <w:proofErr w:type="spellEnd"/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3190" w:type="dxa"/>
          </w:tcPr>
          <w:p w14:paraId="4A0AEC24" w14:textId="77777777" w:rsidR="00227C68" w:rsidRPr="00C85D2C" w:rsidRDefault="00227C68" w:rsidP="00C150CE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№_______</w:t>
            </w:r>
          </w:p>
        </w:tc>
      </w:tr>
      <w:tr w:rsidR="00227C68" w:rsidRPr="00C85D2C" w14:paraId="05815443" w14:textId="77777777" w:rsidTr="00C150CE">
        <w:tc>
          <w:tcPr>
            <w:tcW w:w="4219" w:type="dxa"/>
            <w:gridSpan w:val="2"/>
          </w:tcPr>
          <w:p w14:paraId="7009F60E" w14:textId="77777777" w:rsidR="00227C68" w:rsidRPr="00C85D2C" w:rsidRDefault="00227C68" w:rsidP="00C150CE">
            <w:pPr>
              <w:spacing w:before="560" w:after="5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order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Title</w:t>
            </w:r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5351" w:type="dxa"/>
            <w:gridSpan w:val="2"/>
          </w:tcPr>
          <w:p w14:paraId="49315B1D" w14:textId="77777777" w:rsidR="00227C68" w:rsidRPr="00C85D2C" w:rsidRDefault="00227C68" w:rsidP="00C150CE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D8A30F5" w14:textId="77777777" w:rsidR="00227C68" w:rsidRPr="00F46F60" w:rsidRDefault="00227C68" w:rsidP="00227C68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C85D2C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en-US"/>
        </w:rPr>
        <w:t>eventDescription</w:t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984FDB2" w14:textId="77777777" w:rsidR="00227C68" w:rsidRPr="00C85D2C" w:rsidRDefault="00227C68" w:rsidP="00227C68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>{#services}</w:t>
      </w:r>
    </w:p>
    <w:p w14:paraId="0E057593" w14:textId="77777777" w:rsidR="00227C68" w:rsidRPr="00C85D2C" w:rsidRDefault="00227C68" w:rsidP="00227C68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>{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>service</w:t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027C4F10" w14:textId="77777777" w:rsidR="00227C68" w:rsidRPr="00C85D2C" w:rsidRDefault="00227C68" w:rsidP="00227C68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>{#subDivisions}</w:t>
      </w:r>
    </w:p>
    <w:p w14:paraId="75F1D74D" w14:textId="77777777" w:rsidR="00227C68" w:rsidRPr="00C85D2C" w:rsidRDefault="00227C68" w:rsidP="00227C68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>{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>subDivision</w:t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59DD918B" w14:textId="77777777" w:rsidR="00227C68" w:rsidRPr="00C85D2C" w:rsidRDefault="00227C68" w:rsidP="00227C68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>{#items}</w:t>
      </w:r>
    </w:p>
    <w:p w14:paraId="242579E8" w14:textId="77777777" w:rsidR="00227C68" w:rsidRPr="00C85D2C" w:rsidRDefault="00227C68" w:rsidP="00227C68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>- {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>text</w:t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} </w:t>
      </w:r>
    </w:p>
    <w:p w14:paraId="4CC28F26" w14:textId="77777777" w:rsidR="00227C68" w:rsidRPr="00C85D2C" w:rsidRDefault="00227C68" w:rsidP="00227C68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>{/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>items</w:t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5EFA84C9" w14:textId="77777777" w:rsidR="00227C68" w:rsidRPr="00C85D2C" w:rsidRDefault="00227C68" w:rsidP="00227C68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>{/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>subDivisions</w:t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4BC50702" w14:textId="77777777" w:rsidR="00227C68" w:rsidRPr="00C85D2C" w:rsidRDefault="00227C68" w:rsidP="00227C68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>{/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>services</w:t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60AAB875" w14:textId="77777777" w:rsidR="00227C68" w:rsidRPr="001216C5" w:rsidRDefault="00227C68" w:rsidP="00227C68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D309F9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227C68">
        <w:rPr>
          <w:rFonts w:ascii="Times New Roman" w:hAnsi="Times New Roman" w:cs="Times New Roman"/>
          <w:sz w:val="28"/>
          <w:szCs w:val="28"/>
          <w:lang w:val="en-US"/>
        </w:rPr>
        <w:t>eventConfirmation</w:t>
      </w:r>
      <w:r w:rsidRPr="00D309F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0734D74" w14:textId="77777777" w:rsidR="00227C68" w:rsidRPr="00F84683" w:rsidRDefault="00227C68" w:rsidP="00227C68">
      <w:pPr>
        <w:spacing w:before="560" w:after="56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НАКАЗУЮ</w:t>
      </w:r>
      <w:r w:rsidRPr="00227C6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26F12AA" w14:textId="77777777" w:rsidR="00227C68" w:rsidRPr="00F84683" w:rsidRDefault="00227C68" w:rsidP="00227C68">
      <w:pPr>
        <w:spacing w:after="8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227C6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{directiveSection}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08"/>
        <w:gridCol w:w="2646"/>
      </w:tblGrid>
      <w:tr w:rsidR="00227C68" w14:paraId="2D8E0307" w14:textId="77777777" w:rsidTr="00C150CE">
        <w:trPr>
          <w:cantSplit/>
        </w:trPr>
        <w:tc>
          <w:tcPr>
            <w:tcW w:w="9570" w:type="dxa"/>
            <w:gridSpan w:val="2"/>
          </w:tcPr>
          <w:p w14:paraId="6A2BCE16" w14:textId="77777777" w:rsidR="00227C68" w:rsidRPr="00C85D2C" w:rsidRDefault="00227C68" w:rsidP="00C150CE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{</w:t>
            </w:r>
            <w:proofErr w:type="spellStart"/>
            <w:r w:rsidRPr="00C85D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signerPosition</w:t>
            </w:r>
            <w:proofErr w:type="spellEnd"/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}</w:t>
            </w:r>
          </w:p>
        </w:tc>
      </w:tr>
      <w:tr w:rsidR="00227C68" w14:paraId="6FDEA239" w14:textId="77777777" w:rsidTr="00C150CE">
        <w:trPr>
          <w:cantSplit/>
        </w:trPr>
        <w:tc>
          <w:tcPr>
            <w:tcW w:w="6912" w:type="dxa"/>
          </w:tcPr>
          <w:p w14:paraId="3C16DFA3" w14:textId="77777777" w:rsidR="00227C68" w:rsidRPr="002231D9" w:rsidRDefault="00227C68" w:rsidP="00C150CE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{</w:t>
            </w:r>
            <w:proofErr w:type="spellStart"/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signerRank</w:t>
            </w:r>
            <w:proofErr w:type="spellEnd"/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}</w:t>
            </w:r>
          </w:p>
        </w:tc>
        <w:tc>
          <w:tcPr>
            <w:tcW w:w="2658" w:type="dxa"/>
            <w:vAlign w:val="center"/>
          </w:tcPr>
          <w:p w14:paraId="548E3D9D" w14:textId="77777777" w:rsidR="00227C68" w:rsidRPr="002231D9" w:rsidRDefault="00227C68" w:rsidP="00C150CE">
            <w:pPr>
              <w:keepNext/>
              <w:keepLines/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{</w:t>
            </w:r>
            <w:proofErr w:type="spellStart"/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signerFirstName</w:t>
            </w:r>
            <w:proofErr w:type="spellEnd"/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}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{</w:t>
            </w:r>
            <w:proofErr w:type="spellStart"/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signerLastName</w:t>
            </w:r>
            <w:proofErr w:type="spellEnd"/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}</w:t>
            </w:r>
          </w:p>
        </w:tc>
      </w:tr>
    </w:tbl>
    <w:p w14:paraId="4B025E04" w14:textId="77777777" w:rsidR="00227C68" w:rsidRDefault="00227C68" w:rsidP="00227C68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34DD9C4A" w14:textId="77777777" w:rsidR="00227C68" w:rsidRPr="00B54D87" w:rsidRDefault="00227C68" w:rsidP="00227C6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B54D87">
        <w:rPr>
          <w:rFonts w:ascii="Times New Roman" w:hAnsi="Times New Roman" w:cs="Times New Roman"/>
          <w:sz w:val="24"/>
          <w:szCs w:val="24"/>
          <w:lang w:val="uk-UA"/>
        </w:rPr>
        <w:lastRenderedPageBreak/>
        <w:t>{#approvals}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82"/>
        <w:gridCol w:w="2572"/>
      </w:tblGrid>
      <w:tr w:rsidR="00227C68" w:rsidRPr="00B54D87" w14:paraId="02F3D364" w14:textId="77777777" w:rsidTr="00C150CE">
        <w:trPr>
          <w:cantSplit/>
          <w:trHeight w:val="300"/>
        </w:trPr>
        <w:tc>
          <w:tcPr>
            <w:tcW w:w="9570" w:type="dxa"/>
            <w:gridSpan w:val="2"/>
          </w:tcPr>
          <w:p w14:paraId="34C19EBF" w14:textId="77777777" w:rsidR="00227C68" w:rsidRPr="00B54D87" w:rsidRDefault="00227C68" w:rsidP="00C150CE">
            <w:pPr>
              <w:keepNext/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Погоджено:</w:t>
            </w:r>
          </w:p>
        </w:tc>
      </w:tr>
      <w:tr w:rsidR="00227C68" w:rsidRPr="00B54D87" w14:paraId="51ED48B1" w14:textId="77777777" w:rsidTr="00C150CE">
        <w:trPr>
          <w:cantSplit/>
          <w:trHeight w:val="300"/>
        </w:trPr>
        <w:tc>
          <w:tcPr>
            <w:tcW w:w="9570" w:type="dxa"/>
            <w:gridSpan w:val="2"/>
          </w:tcPr>
          <w:p w14:paraId="5F015A2D" w14:textId="77777777" w:rsidR="00227C68" w:rsidRPr="00B54D87" w:rsidRDefault="00227C68" w:rsidP="00C150CE">
            <w:pPr>
              <w:keepNext/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position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</w:t>
            </w:r>
          </w:p>
        </w:tc>
      </w:tr>
      <w:tr w:rsidR="00227C68" w:rsidRPr="00B54D87" w14:paraId="33CFE6EB" w14:textId="77777777" w:rsidTr="00C150CE">
        <w:trPr>
          <w:cantSplit/>
          <w:trHeight w:val="300"/>
        </w:trPr>
        <w:tc>
          <w:tcPr>
            <w:tcW w:w="6912" w:type="dxa"/>
          </w:tcPr>
          <w:p w14:paraId="170A7EB4" w14:textId="77777777" w:rsidR="00227C68" w:rsidRPr="00B54D87" w:rsidRDefault="00227C68" w:rsidP="00C150CE">
            <w:pPr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rank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</w:t>
            </w: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br/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approvalDay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}.{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approvalMonth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}.{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approvalYear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</w:t>
            </w:r>
          </w:p>
        </w:tc>
        <w:tc>
          <w:tcPr>
            <w:tcW w:w="2658" w:type="dxa"/>
          </w:tcPr>
          <w:p w14:paraId="08AB6F0C" w14:textId="77777777" w:rsidR="00227C68" w:rsidRPr="00B54D87" w:rsidRDefault="00227C68" w:rsidP="00C150CE">
            <w:pPr>
              <w:keepLines/>
              <w:jc w:val="right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firstName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 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lastName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</w:t>
            </w:r>
          </w:p>
        </w:tc>
      </w:tr>
    </w:tbl>
    <w:p w14:paraId="49DA8AC1" w14:textId="77777777" w:rsidR="00227C68" w:rsidRPr="00B54D87" w:rsidRDefault="00227C68" w:rsidP="00227C68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54D87">
        <w:rPr>
          <w:rFonts w:ascii="Times New Roman" w:hAnsi="Times New Roman" w:cs="Times New Roman"/>
          <w:sz w:val="24"/>
          <w:szCs w:val="24"/>
          <w:lang w:val="uk-UA"/>
        </w:rPr>
        <w:t>{/</w:t>
      </w:r>
      <w:proofErr w:type="spellStart"/>
      <w:r w:rsidRPr="00B54D87">
        <w:rPr>
          <w:rFonts w:ascii="Times New Roman" w:hAnsi="Times New Roman" w:cs="Times New Roman"/>
          <w:sz w:val="24"/>
          <w:szCs w:val="24"/>
          <w:lang w:val="uk-UA"/>
        </w:rPr>
        <w:t>approvals</w:t>
      </w:r>
      <w:proofErr w:type="spellEnd"/>
      <w:r w:rsidRPr="00B54D87">
        <w:rPr>
          <w:rFonts w:ascii="Times New Roman" w:hAnsi="Times New Roman" w:cs="Times New Roman"/>
          <w:sz w:val="24"/>
          <w:szCs w:val="24"/>
          <w:lang w:val="uk-UA"/>
        </w:rPr>
        <w:t>}</w:t>
      </w:r>
    </w:p>
    <w:p w14:paraId="6009EF98" w14:textId="77777777" w:rsidR="00227C68" w:rsidRPr="00B54D87" w:rsidRDefault="00227C68" w:rsidP="00227C68">
      <w:pPr>
        <w:tabs>
          <w:tab w:val="left" w:pos="142"/>
        </w:tabs>
        <w:spacing w:before="360" w:after="36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Зміст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документа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вимогам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чинного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законодавства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відповідає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Негативних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правових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наслідків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реалізації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положень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документа, у тому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числі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порушень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законодавства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можуть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створити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передумови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нанесення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економічних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збитків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державі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, не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прогнозується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12"/>
        <w:gridCol w:w="2658"/>
      </w:tblGrid>
      <w:tr w:rsidR="00227C68" w:rsidRPr="00B54D87" w14:paraId="50F5004D" w14:textId="77777777" w:rsidTr="00C150CE">
        <w:trPr>
          <w:cantSplit/>
          <w:trHeight w:val="300"/>
        </w:trPr>
        <w:tc>
          <w:tcPr>
            <w:tcW w:w="9570" w:type="dxa"/>
            <w:gridSpan w:val="2"/>
          </w:tcPr>
          <w:p w14:paraId="7839801E" w14:textId="77777777" w:rsidR="00227C68" w:rsidRPr="00B54D87" w:rsidRDefault="00227C68" w:rsidP="00C150CE">
            <w:pPr>
              <w:keepNext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legalApprovalPosition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</w:t>
            </w:r>
          </w:p>
        </w:tc>
      </w:tr>
      <w:tr w:rsidR="00227C68" w:rsidRPr="00B54D87" w14:paraId="6FBBF43E" w14:textId="77777777" w:rsidTr="00C150CE">
        <w:trPr>
          <w:cantSplit/>
          <w:trHeight w:val="300"/>
        </w:trPr>
        <w:tc>
          <w:tcPr>
            <w:tcW w:w="6912" w:type="dxa"/>
          </w:tcPr>
          <w:p w14:paraId="6219581F" w14:textId="77777777" w:rsidR="00227C68" w:rsidRPr="00B54D87" w:rsidRDefault="00227C68" w:rsidP="00C150CE">
            <w:pPr>
              <w:keepNext/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legalApprovalRank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</w:t>
            </w: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br/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legalApprovalDay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}.{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legalApprovalMonth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}.{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legalApprovalYear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</w:t>
            </w:r>
          </w:p>
        </w:tc>
        <w:tc>
          <w:tcPr>
            <w:tcW w:w="2658" w:type="dxa"/>
            <w:vAlign w:val="center"/>
          </w:tcPr>
          <w:p w14:paraId="0156886A" w14:textId="77777777" w:rsidR="00227C68" w:rsidRPr="00B54D87" w:rsidRDefault="00227C68" w:rsidP="00C150CE">
            <w:pPr>
              <w:keepNext/>
              <w:keepLines/>
              <w:jc w:val="right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848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{</w:t>
            </w:r>
            <w:proofErr w:type="spellStart"/>
            <w:r w:rsidRPr="00F91848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legalApprovalFirstName</w:t>
            </w:r>
            <w:proofErr w:type="spellEnd"/>
            <w:r w:rsidRPr="00F91848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 {</w:t>
            </w:r>
            <w:proofErr w:type="spellStart"/>
            <w:r w:rsidRPr="00F91848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legalApprovalLastName</w:t>
            </w:r>
            <w:proofErr w:type="spellEnd"/>
            <w:r w:rsidRPr="00F91848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</w:t>
            </w:r>
          </w:p>
        </w:tc>
      </w:tr>
    </w:tbl>
    <w:p w14:paraId="1895CF09" w14:textId="77777777" w:rsidR="00227C68" w:rsidRPr="00B54D87" w:rsidRDefault="00227C68" w:rsidP="00227C68">
      <w:pPr>
        <w:spacing w:after="360" w:line="240" w:lineRule="exact"/>
        <w:rPr>
          <w:rFonts w:ascii="Times New Roman" w:hAnsi="Times New Roman" w:cs="Times New Roman"/>
          <w:sz w:val="24"/>
          <w:szCs w:val="24"/>
          <w:lang w:val="uk-UA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12"/>
        <w:gridCol w:w="2658"/>
      </w:tblGrid>
      <w:tr w:rsidR="00227C68" w:rsidRPr="00B54D87" w14:paraId="5EF4033F" w14:textId="77777777" w:rsidTr="00C150CE">
        <w:trPr>
          <w:trHeight w:val="300"/>
        </w:trPr>
        <w:tc>
          <w:tcPr>
            <w:tcW w:w="9570" w:type="dxa"/>
            <w:gridSpan w:val="2"/>
          </w:tcPr>
          <w:p w14:paraId="4634497C" w14:textId="77777777" w:rsidR="00227C68" w:rsidRPr="00B54D87" w:rsidRDefault="00227C68" w:rsidP="00C150CE">
            <w:pPr>
              <w:keepNext/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Проект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наказу підготував:</w:t>
            </w:r>
          </w:p>
        </w:tc>
      </w:tr>
      <w:tr w:rsidR="00227C68" w:rsidRPr="00B54D87" w14:paraId="322D6CB1" w14:textId="77777777" w:rsidTr="00C150CE">
        <w:trPr>
          <w:trHeight w:val="300"/>
        </w:trPr>
        <w:tc>
          <w:tcPr>
            <w:tcW w:w="9570" w:type="dxa"/>
            <w:gridSpan w:val="2"/>
          </w:tcPr>
          <w:p w14:paraId="522D62A0" w14:textId="77777777" w:rsidR="00227C68" w:rsidRPr="00B54D87" w:rsidRDefault="00227C68" w:rsidP="00C150CE">
            <w:pPr>
              <w:keepNext/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orderPreparedByPosition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</w:t>
            </w:r>
          </w:p>
        </w:tc>
      </w:tr>
      <w:tr w:rsidR="00227C68" w:rsidRPr="00B54D87" w14:paraId="4D7D05FA" w14:textId="77777777" w:rsidTr="00C150CE">
        <w:trPr>
          <w:trHeight w:val="300"/>
        </w:trPr>
        <w:tc>
          <w:tcPr>
            <w:tcW w:w="6912" w:type="dxa"/>
          </w:tcPr>
          <w:p w14:paraId="13AF909B" w14:textId="77777777" w:rsidR="00227C68" w:rsidRPr="00B54D87" w:rsidRDefault="00227C68" w:rsidP="00C150CE">
            <w:pPr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orderPreparedByRank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</w:t>
            </w: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br/>
              <w:t>{orderPreparedByDay}.{orderPreparedByMonth}.{orderPreparedByYear}</w:t>
            </w:r>
          </w:p>
        </w:tc>
        <w:tc>
          <w:tcPr>
            <w:tcW w:w="2658" w:type="dxa"/>
          </w:tcPr>
          <w:p w14:paraId="514B36AA" w14:textId="77777777" w:rsidR="00227C68" w:rsidRPr="00B54D87" w:rsidRDefault="00227C68" w:rsidP="00C150CE">
            <w:pPr>
              <w:keepLines/>
              <w:jc w:val="right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orderPreparedByFirstName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 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orderPreparedByLastName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</w:t>
            </w:r>
          </w:p>
        </w:tc>
      </w:tr>
    </w:tbl>
    <w:p w14:paraId="505B2914" w14:textId="77777777" w:rsidR="00227C68" w:rsidRPr="00A56199" w:rsidRDefault="00227C68" w:rsidP="00227C68">
      <w:pPr>
        <w:spacing w:after="0" w:line="20" w:lineRule="exact"/>
        <w:rPr>
          <w:rFonts w:ascii="Times New Roman" w:hAnsi="Times New Roman" w:cs="Times New Roman"/>
          <w:sz w:val="28"/>
          <w:szCs w:val="28"/>
          <w:lang w:val="uk-UA"/>
        </w:rPr>
      </w:pPr>
    </w:p>
    <w:p w14:paraId="6BF193C5" w14:textId="77777777" w:rsidR="001D1BBF" w:rsidRDefault="001D1BBF" w:rsidP="001D1BB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BF848E0" w14:textId="3A9140B2" w:rsidR="001D1BBF" w:rsidRDefault="001D1BBF" w:rsidP="001D1BB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14_100_19</w:t>
      </w:r>
    </w:p>
    <w:sectPr w:rsidR="001D1BBF" w:rsidSect="001D1BBF">
      <w:pgSz w:w="11906" w:h="16838" w:code="9"/>
      <w:pgMar w:top="1134" w:right="567" w:bottom="1134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F0D"/>
    <w:rsid w:val="00111A73"/>
    <w:rsid w:val="001D1BBF"/>
    <w:rsid w:val="00217B1E"/>
    <w:rsid w:val="00227C68"/>
    <w:rsid w:val="002343B8"/>
    <w:rsid w:val="0027474C"/>
    <w:rsid w:val="002A7274"/>
    <w:rsid w:val="002C615F"/>
    <w:rsid w:val="004110D6"/>
    <w:rsid w:val="004F7228"/>
    <w:rsid w:val="005B2517"/>
    <w:rsid w:val="00661174"/>
    <w:rsid w:val="00664F0D"/>
    <w:rsid w:val="006F5557"/>
    <w:rsid w:val="00715FF3"/>
    <w:rsid w:val="007200D5"/>
    <w:rsid w:val="00741210"/>
    <w:rsid w:val="0075125F"/>
    <w:rsid w:val="007F0FAC"/>
    <w:rsid w:val="00853D09"/>
    <w:rsid w:val="00877BAC"/>
    <w:rsid w:val="008E178E"/>
    <w:rsid w:val="00966162"/>
    <w:rsid w:val="009B58AC"/>
    <w:rsid w:val="00A81FEE"/>
    <w:rsid w:val="00A91E4B"/>
    <w:rsid w:val="00B3268B"/>
    <w:rsid w:val="00B36D02"/>
    <w:rsid w:val="00BC5FEA"/>
    <w:rsid w:val="00C318BE"/>
    <w:rsid w:val="00C8329B"/>
    <w:rsid w:val="00D364BE"/>
    <w:rsid w:val="00FD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FFBF8"/>
  <w15:chartTrackingRefBased/>
  <w15:docId w15:val="{34B329F1-6B45-4077-BB2A-105D679EC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7C68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664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ru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4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4F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ru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4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ru-UA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4F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ru-UA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4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ru-UA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4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ru-UA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4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ru-UA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4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ru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4F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4F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4F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4F0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4F0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4F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4F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4F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4F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4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UA"/>
    </w:rPr>
  </w:style>
  <w:style w:type="character" w:customStyle="1" w:styleId="a4">
    <w:name w:val="Заголовок Знак"/>
    <w:basedOn w:val="a0"/>
    <w:link w:val="a3"/>
    <w:uiPriority w:val="10"/>
    <w:rsid w:val="00664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4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ru-UA"/>
    </w:rPr>
  </w:style>
  <w:style w:type="character" w:customStyle="1" w:styleId="a6">
    <w:name w:val="Подзаголовок Знак"/>
    <w:basedOn w:val="a0"/>
    <w:link w:val="a5"/>
    <w:uiPriority w:val="11"/>
    <w:rsid w:val="00664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4F0D"/>
    <w:pPr>
      <w:spacing w:before="160"/>
      <w:jc w:val="center"/>
    </w:pPr>
    <w:rPr>
      <w:i/>
      <w:iCs/>
      <w:color w:val="404040" w:themeColor="text1" w:themeTint="BF"/>
      <w:lang w:val="ru-UA"/>
    </w:rPr>
  </w:style>
  <w:style w:type="character" w:customStyle="1" w:styleId="22">
    <w:name w:val="Цитата 2 Знак"/>
    <w:basedOn w:val="a0"/>
    <w:link w:val="21"/>
    <w:uiPriority w:val="29"/>
    <w:rsid w:val="00664F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4F0D"/>
    <w:pPr>
      <w:ind w:left="720"/>
      <w:contextualSpacing/>
    </w:pPr>
    <w:rPr>
      <w:lang w:val="ru-UA"/>
    </w:rPr>
  </w:style>
  <w:style w:type="character" w:styleId="a8">
    <w:name w:val="Intense Emphasis"/>
    <w:basedOn w:val="a0"/>
    <w:uiPriority w:val="21"/>
    <w:qFormat/>
    <w:rsid w:val="00664F0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4F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ru-UA"/>
    </w:rPr>
  </w:style>
  <w:style w:type="character" w:customStyle="1" w:styleId="aa">
    <w:name w:val="Выделенная цитата Знак"/>
    <w:basedOn w:val="a0"/>
    <w:link w:val="a9"/>
    <w:uiPriority w:val="30"/>
    <w:rsid w:val="00664F0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64F0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1D1BBF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Рослый</dc:creator>
  <cp:keywords/>
  <dc:description/>
  <cp:lastModifiedBy>Александр Рослый</cp:lastModifiedBy>
  <cp:revision>19</cp:revision>
  <dcterms:created xsi:type="dcterms:W3CDTF">2026-06-15T14:45:00Z</dcterms:created>
  <dcterms:modified xsi:type="dcterms:W3CDTF">2026-06-28T12:01:00Z</dcterms:modified>
</cp:coreProperties>
</file>