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31AEC" w14:textId="4CC47D82" w:rsidR="00367EDF" w:rsidRPr="00B54D87" w:rsidRDefault="005D6454" w:rsidP="005D6454">
      <w:pPr>
        <w:rPr>
          <w:rFonts w:ascii="Times New Roman" w:hAnsi="Times New Roman" w:cs="Times New Roman"/>
          <w:sz w:val="23"/>
          <w:szCs w:val="23"/>
          <w:lang w:val="uk-UA"/>
        </w:rPr>
      </w:pPr>
      <w:bookmarkStart w:id="0" w:name="_GoBack"/>
      <w:bookmarkEnd w:id="0"/>
      <w:r w:rsidRPr="00B54D87">
        <w:rPr>
          <w:rFonts w:ascii="Times New Roman" w:hAnsi="Times New Roman" w:cs="Times New Roman"/>
          <w:sz w:val="23"/>
          <w:szCs w:val="23"/>
          <w:lang w:val="uk-UA"/>
        </w:rPr>
        <w:t>{#</w:t>
      </w:r>
      <w:proofErr w:type="spellStart"/>
      <w:r w:rsidRPr="00B54D87">
        <w:rPr>
          <w:rFonts w:ascii="Times New Roman" w:hAnsi="Times New Roman" w:cs="Times New Roman"/>
          <w:sz w:val="23"/>
          <w:szCs w:val="23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3"/>
          <w:szCs w:val="23"/>
          <w:lang w:val="uk-UA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2773"/>
        <w:gridCol w:w="2658"/>
      </w:tblGrid>
      <w:tr w:rsidR="00126926" w:rsidRPr="00B54D87" w14:paraId="7B628199" w14:textId="77777777" w:rsidTr="001E6D27">
        <w:trPr>
          <w:cantSplit/>
          <w:trHeight w:val="300"/>
        </w:trPr>
        <w:tc>
          <w:tcPr>
            <w:tcW w:w="9570" w:type="dxa"/>
            <w:gridSpan w:val="3"/>
          </w:tcPr>
          <w:p w14:paraId="1428C6E2" w14:textId="064BD6F7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Погоджено:</w:t>
            </w:r>
          </w:p>
        </w:tc>
      </w:tr>
      <w:tr w:rsidR="00126926" w:rsidRPr="00B54D87" w14:paraId="3CF2E41D" w14:textId="77777777" w:rsidTr="001E6D27">
        <w:trPr>
          <w:gridAfter w:val="2"/>
          <w:wAfter w:w="5209" w:type="dxa"/>
          <w:cantSplit/>
          <w:trHeight w:val="300"/>
        </w:trPr>
        <w:tc>
          <w:tcPr>
            <w:tcW w:w="4139" w:type="dxa"/>
          </w:tcPr>
          <w:p w14:paraId="442AE729" w14:textId="4E1140D0" w:rsidR="00126926" w:rsidRPr="00B54D87" w:rsidRDefault="00126926" w:rsidP="001675C5">
            <w:pPr>
              <w:keepNext/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position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</w:p>
        </w:tc>
      </w:tr>
      <w:tr w:rsidR="00DB67B8" w:rsidRPr="00B54D87" w14:paraId="333E7D95" w14:textId="77777777" w:rsidTr="001E6D27">
        <w:trPr>
          <w:cantSplit/>
          <w:trHeight w:val="300"/>
        </w:trPr>
        <w:tc>
          <w:tcPr>
            <w:tcW w:w="6912" w:type="dxa"/>
            <w:gridSpan w:val="2"/>
          </w:tcPr>
          <w:p w14:paraId="2C868E5F" w14:textId="1B2B17CE" w:rsidR="008F1860" w:rsidRPr="00B54D87" w:rsidRDefault="00DB67B8" w:rsidP="001675C5">
            <w:pPr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rank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  <w:r w:rsidR="0016246E"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br/>
            </w:r>
            <w:r w:rsidR="008F1860"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approvalDay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approvalMonth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}.{</w:t>
            </w:r>
            <w:proofErr w:type="spellStart"/>
            <w:r w:rsidR="008F1860"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approvalYear</w:t>
            </w:r>
            <w:proofErr w:type="spellEnd"/>
            <w:r w:rsidR="008F1860"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</w:p>
        </w:tc>
        <w:tc>
          <w:tcPr>
            <w:tcW w:w="2658" w:type="dxa"/>
          </w:tcPr>
          <w:p w14:paraId="41108EAE" w14:textId="59AEA1B1" w:rsidR="00DB67B8" w:rsidRPr="00B54D87" w:rsidRDefault="008F1860" w:rsidP="00D419FE">
            <w:pPr>
              <w:keepLines/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firstName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lastName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</w:p>
        </w:tc>
      </w:tr>
    </w:tbl>
    <w:p w14:paraId="77ADC013" w14:textId="77777777" w:rsidR="00367EDF" w:rsidRPr="00B54D87" w:rsidRDefault="00367EDF" w:rsidP="00A56199">
      <w:pPr>
        <w:spacing w:line="240" w:lineRule="auto"/>
        <w:rPr>
          <w:rFonts w:ascii="Times New Roman" w:hAnsi="Times New Roman" w:cs="Times New Roman"/>
          <w:sz w:val="23"/>
          <w:szCs w:val="23"/>
          <w:lang w:val="uk-UA"/>
        </w:rPr>
      </w:pPr>
      <w:r w:rsidRPr="00B54D87">
        <w:rPr>
          <w:rFonts w:ascii="Times New Roman" w:hAnsi="Times New Roman" w:cs="Times New Roman"/>
          <w:sz w:val="23"/>
          <w:szCs w:val="23"/>
          <w:lang w:val="uk-UA"/>
        </w:rPr>
        <w:t>{/</w:t>
      </w:r>
      <w:proofErr w:type="spellStart"/>
      <w:r w:rsidRPr="00B54D87">
        <w:rPr>
          <w:rFonts w:ascii="Times New Roman" w:hAnsi="Times New Roman" w:cs="Times New Roman"/>
          <w:sz w:val="23"/>
          <w:szCs w:val="23"/>
          <w:lang w:val="uk-UA"/>
        </w:rPr>
        <w:t>approvals</w:t>
      </w:r>
      <w:proofErr w:type="spellEnd"/>
      <w:r w:rsidRPr="00B54D87">
        <w:rPr>
          <w:rFonts w:ascii="Times New Roman" w:hAnsi="Times New Roman" w:cs="Times New Roman"/>
          <w:sz w:val="23"/>
          <w:szCs w:val="23"/>
          <w:lang w:val="uk-UA"/>
        </w:rPr>
        <w:t>}</w:t>
      </w:r>
    </w:p>
    <w:p w14:paraId="582EF9AA" w14:textId="0FD3BBA5" w:rsidR="00CF7D27" w:rsidRPr="00B54D87" w:rsidRDefault="00F51843" w:rsidP="00605A52">
      <w:pPr>
        <w:tabs>
          <w:tab w:val="left" w:pos="142"/>
        </w:tabs>
        <w:spacing w:before="360" w:after="36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Зміст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документа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вимогам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чинного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відповідає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.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Негативних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правових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наслідків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реалізації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положень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документа, у тому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числі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порушень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законодавства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що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можуть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створити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передумови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для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нанесення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економічних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збитків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державі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 xml:space="preserve">, не </w:t>
      </w:r>
      <w:proofErr w:type="spellStart"/>
      <w:r w:rsidRPr="00B54D87">
        <w:rPr>
          <w:rFonts w:ascii="Times New Roman" w:hAnsi="Times New Roman" w:cs="Times New Roman"/>
          <w:sz w:val="23"/>
          <w:szCs w:val="23"/>
        </w:rPr>
        <w:t>прогнозується</w:t>
      </w:r>
      <w:proofErr w:type="spellEnd"/>
      <w:r w:rsidRPr="00B54D87">
        <w:rPr>
          <w:rFonts w:ascii="Times New Roman" w:hAnsi="Times New Roman" w:cs="Times New Roman"/>
          <w:sz w:val="23"/>
          <w:szCs w:val="23"/>
        </w:rPr>
        <w:t>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584E01" w:rsidRPr="00B54D87" w14:paraId="6F539F2F" w14:textId="77777777" w:rsidTr="00AD3D8D">
        <w:trPr>
          <w:gridAfter w:val="2"/>
          <w:wAfter w:w="5431" w:type="dxa"/>
          <w:cantSplit/>
          <w:trHeight w:val="300"/>
        </w:trPr>
        <w:tc>
          <w:tcPr>
            <w:tcW w:w="4139" w:type="dxa"/>
          </w:tcPr>
          <w:p w14:paraId="45191BFD" w14:textId="2AFC657B" w:rsidR="00584E01" w:rsidRPr="00B54D87" w:rsidRDefault="00584E01" w:rsidP="00AD6709">
            <w:pPr>
              <w:keepNext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legalApprovalPosition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</w:p>
        </w:tc>
      </w:tr>
      <w:tr w:rsidR="00AD3D8D" w:rsidRPr="00B54D87" w14:paraId="2F855019" w14:textId="77777777" w:rsidTr="00AD3D8D">
        <w:trPr>
          <w:cantSplit/>
          <w:trHeight w:val="300"/>
        </w:trPr>
        <w:tc>
          <w:tcPr>
            <w:tcW w:w="4140" w:type="dxa"/>
          </w:tcPr>
          <w:p w14:paraId="066BAB22" w14:textId="411DD414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legalApprovalRank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br/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legalApprovalDay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legalApprovalMonth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}.{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legalApprovalYear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</w:p>
        </w:tc>
        <w:tc>
          <w:tcPr>
            <w:tcW w:w="2772" w:type="dxa"/>
          </w:tcPr>
          <w:p w14:paraId="50311C33" w14:textId="77777777" w:rsidR="00AD3D8D" w:rsidRPr="00B54D87" w:rsidRDefault="00AD3D8D" w:rsidP="00F91848">
            <w:pPr>
              <w:keepNext/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6B90DD43" w14:textId="3EF17563" w:rsidR="00AD3D8D" w:rsidRPr="00B54D87" w:rsidRDefault="00AD3D8D" w:rsidP="00F91848">
            <w:pPr>
              <w:keepNext/>
              <w:keepLines/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F91848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F91848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legalApprovalFirstName</w:t>
            </w:r>
            <w:proofErr w:type="spellEnd"/>
            <w:r w:rsidRPr="00F91848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 {</w:t>
            </w:r>
            <w:proofErr w:type="spellStart"/>
            <w:r w:rsidRPr="00F91848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legalApprovalLastName</w:t>
            </w:r>
            <w:proofErr w:type="spellEnd"/>
            <w:r w:rsidRPr="00F91848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</w:p>
        </w:tc>
      </w:tr>
    </w:tbl>
    <w:p w14:paraId="022AE428" w14:textId="77777777" w:rsidR="00CF7D27" w:rsidRPr="00B54D87" w:rsidRDefault="00CF7D27" w:rsidP="00CB0BB0">
      <w:pPr>
        <w:spacing w:after="360" w:line="240" w:lineRule="exact"/>
        <w:rPr>
          <w:rFonts w:ascii="Times New Roman" w:hAnsi="Times New Roman" w:cs="Times New Roman"/>
          <w:sz w:val="23"/>
          <w:szCs w:val="23"/>
          <w:lang w:val="uk-UA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40"/>
        <w:gridCol w:w="2772"/>
        <w:gridCol w:w="2659"/>
      </w:tblGrid>
      <w:tr w:rsidR="003A6F6B" w:rsidRPr="00B54D87" w14:paraId="60DC5F8D" w14:textId="77777777" w:rsidTr="00C7256C">
        <w:trPr>
          <w:trHeight w:val="300"/>
        </w:trPr>
        <w:tc>
          <w:tcPr>
            <w:tcW w:w="9570" w:type="dxa"/>
            <w:gridSpan w:val="3"/>
          </w:tcPr>
          <w:p w14:paraId="1E9F5068" w14:textId="0E92C1C2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Проект наказу підготував:</w:t>
            </w:r>
          </w:p>
        </w:tc>
      </w:tr>
      <w:tr w:rsidR="003A6F6B" w:rsidRPr="00B54D87" w14:paraId="0BA5F827" w14:textId="77777777" w:rsidTr="00C7256C">
        <w:trPr>
          <w:gridAfter w:val="2"/>
          <w:wAfter w:w="5431" w:type="dxa"/>
          <w:trHeight w:val="300"/>
        </w:trPr>
        <w:tc>
          <w:tcPr>
            <w:tcW w:w="4139" w:type="dxa"/>
          </w:tcPr>
          <w:p w14:paraId="3ECAF857" w14:textId="79D9C42D" w:rsidR="003A6F6B" w:rsidRPr="00B54D87" w:rsidRDefault="003A6F6B" w:rsidP="000901EE">
            <w:pPr>
              <w:keepNext/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orderPreparedByPosition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</w:p>
        </w:tc>
      </w:tr>
      <w:tr w:rsidR="00C7256C" w:rsidRPr="00B54D87" w14:paraId="33290CDE" w14:textId="77777777" w:rsidTr="00C7256C">
        <w:trPr>
          <w:trHeight w:val="300"/>
        </w:trPr>
        <w:tc>
          <w:tcPr>
            <w:tcW w:w="4140" w:type="dxa"/>
          </w:tcPr>
          <w:p w14:paraId="6FAD4ADF" w14:textId="21E93A1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orderPreparedByRank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br/>
              <w:t>{orderPreparedByDay}.{orderPreparedByMonth}.{orderPreparedByYear}</w:t>
            </w:r>
          </w:p>
        </w:tc>
        <w:tc>
          <w:tcPr>
            <w:tcW w:w="2772" w:type="dxa"/>
          </w:tcPr>
          <w:p w14:paraId="09FD76BB" w14:textId="77777777" w:rsidR="00C7256C" w:rsidRPr="00B54D87" w:rsidRDefault="00C7256C" w:rsidP="000901EE">
            <w:pPr>
              <w:keepLines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2658" w:type="dxa"/>
          </w:tcPr>
          <w:p w14:paraId="661E4AD0" w14:textId="616565C1" w:rsidR="00C7256C" w:rsidRPr="00B54D87" w:rsidRDefault="00C7256C" w:rsidP="000901EE">
            <w:pPr>
              <w:keepLines/>
              <w:jc w:val="right"/>
              <w:rPr>
                <w:rFonts w:ascii="Times New Roman" w:hAnsi="Times New Roman" w:cs="Times New Roman"/>
                <w:sz w:val="23"/>
                <w:szCs w:val="23"/>
                <w:lang w:val="uk-UA"/>
              </w:rPr>
            </w:pPr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orderPreparedByFirstName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 {</w:t>
            </w:r>
            <w:proofErr w:type="spellStart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orderPreparedByLastName</w:t>
            </w:r>
            <w:proofErr w:type="spellEnd"/>
            <w:r w:rsidRPr="00B54D87">
              <w:rPr>
                <w:rFonts w:ascii="Times New Roman" w:hAnsi="Times New Roman" w:cs="Times New Roman"/>
                <w:sz w:val="23"/>
                <w:szCs w:val="23"/>
                <w:lang w:val="uk-UA"/>
              </w:rPr>
              <w:t>}</w:t>
            </w:r>
          </w:p>
        </w:tc>
      </w:tr>
    </w:tbl>
    <w:p w14:paraId="4E2160F8" w14:textId="717FBCFD" w:rsidR="00EB046B" w:rsidRPr="00A56199" w:rsidRDefault="00EB046B" w:rsidP="00CB0BB0">
      <w:pPr>
        <w:spacing w:after="0" w:line="20" w:lineRule="exact"/>
        <w:rPr>
          <w:rFonts w:ascii="Times New Roman" w:hAnsi="Times New Roman" w:cs="Times New Roman"/>
          <w:sz w:val="23"/>
          <w:szCs w:val="23"/>
          <w:lang w:val="uk-UA"/>
        </w:rPr>
      </w:pPr>
    </w:p>
    <w:sectPr w:rsidR="00EB046B" w:rsidRPr="00A56199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BBD137" w14:textId="77777777" w:rsidR="006D677B" w:rsidRDefault="006D677B" w:rsidP="007A22E3">
      <w:pPr>
        <w:spacing w:after="0" w:line="240" w:lineRule="auto"/>
      </w:pPr>
      <w:r>
        <w:separator/>
      </w:r>
    </w:p>
  </w:endnote>
  <w:endnote w:type="continuationSeparator" w:id="0">
    <w:p w14:paraId="12D1055A" w14:textId="77777777" w:rsidR="006D677B" w:rsidRDefault="006D677B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ED5CE9" w14:textId="77777777" w:rsidR="006D677B" w:rsidRDefault="006D677B" w:rsidP="007A22E3">
      <w:pPr>
        <w:spacing w:after="0" w:line="240" w:lineRule="auto"/>
      </w:pPr>
      <w:r>
        <w:separator/>
      </w:r>
    </w:p>
  </w:footnote>
  <w:footnote w:type="continuationSeparator" w:id="0">
    <w:p w14:paraId="5B5F934C" w14:textId="77777777" w:rsidR="006D677B" w:rsidRDefault="006D677B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71768343"/>
      <w:docPartObj>
        <w:docPartGallery w:val="Page Numbers (Top of Page)"/>
        <w:docPartUnique/>
      </w:docPartObj>
    </w:sdtPr>
    <w:sdtEndPr/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10E2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CD4"/>
    <w:rsid w:val="0004618D"/>
    <w:rsid w:val="00055C99"/>
    <w:rsid w:val="00061C50"/>
    <w:rsid w:val="000901EE"/>
    <w:rsid w:val="001216C5"/>
    <w:rsid w:val="00126926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95F1F"/>
    <w:rsid w:val="006D677B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BF10E2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905B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3601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Пользователь</cp:lastModifiedBy>
  <cp:revision>26</cp:revision>
  <dcterms:created xsi:type="dcterms:W3CDTF">2026-06-24T13:44:00Z</dcterms:created>
  <dcterms:modified xsi:type="dcterms:W3CDTF">2026-07-04T20:23:00Z</dcterms:modified>
</cp:coreProperties>
</file>