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2E34" w14:textId="77777777" w:rsidR="001A78A6" w:rsidRDefault="005566E8" w:rsidP="001A78A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173A4B34" wp14:editId="5E24BB75">
            <wp:extent cx="432000" cy="612000"/>
            <wp:effectExtent l="0" t="0" r="635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B101" w14:textId="71F12FAF" w:rsidR="00C85D2C" w:rsidRPr="00061C50" w:rsidRDefault="00C85D2C" w:rsidP="00061C50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МІНІСТЕРСТВО ОБОРОНИ УКРАЇНИ</w:t>
      </w:r>
    </w:p>
    <w:p w14:paraId="46BE67D0" w14:textId="0AB0BB85" w:rsidR="00C85D2C" w:rsidRPr="00D20CA0" w:rsidRDefault="00C85D2C" w:rsidP="00061C50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 А К А З</w:t>
      </w:r>
      <w:r w:rsidR="00D20CA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с </w:t>
      </w:r>
      <w:proofErr w:type="spellStart"/>
      <w:r w:rsidR="00D20CA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разривом</w:t>
      </w:r>
      <w:proofErr w:type="spellEnd"/>
      <w:r w:rsidR="00D20CA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сторінки</w:t>
      </w:r>
    </w:p>
    <w:p w14:paraId="4CE03378" w14:textId="6189C4B2" w:rsidR="00C85D2C" w:rsidRPr="00061C50" w:rsidRDefault="00C85D2C" w:rsidP="00061C50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</w:rPr>
        <w:t xml:space="preserve">командира військової частини А8888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</w:rPr>
        <w:t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1029"/>
        <w:gridCol w:w="2161"/>
        <w:gridCol w:w="3190"/>
      </w:tblGrid>
      <w:tr w:rsidR="00C85D2C" w:rsidRPr="00C85D2C" w14:paraId="103033DD" w14:textId="77777777" w:rsidTr="00F91848">
        <w:tc>
          <w:tcPr>
            <w:tcW w:w="3190" w:type="dxa"/>
          </w:tcPr>
          <w:p w14:paraId="369388DE" w14:textId="22080786" w:rsidR="00C85D2C" w:rsidRPr="00C85D2C" w:rsidRDefault="00C85D2C" w:rsidP="00A561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 xml:space="preserve">01.04.2024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  <w:tc>
          <w:tcPr>
            <w:tcW w:w="3190" w:type="dxa"/>
            <w:gridSpan w:val="2"/>
          </w:tcPr>
          <w:p w14:paraId="54F67FBE" w14:textId="260EAF78" w:rsidR="00C85D2C" w:rsidRPr="00C85D2C" w:rsidRDefault="00C85D2C" w:rsidP="00A561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 xml:space="preserve">м. Якмісто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  <w:tc>
          <w:tcPr>
            <w:tcW w:w="3190" w:type="dxa"/>
          </w:tcPr>
          <w:p w14:paraId="0F8F86B9" w14:textId="6391EDDE" w:rsidR="00C85D2C" w:rsidRPr="00C85D2C" w:rsidRDefault="00C85D2C" w:rsidP="00A561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№_______</w:t>
            </w:r>
          </w:p>
        </w:tc>
      </w:tr>
      <w:tr w:rsidR="00891F47" w:rsidRPr="00C85D2C" w14:paraId="1205EDAE" w14:textId="77777777" w:rsidTr="00F91848">
        <w:tc>
          <w:tcPr>
            <w:tcW w:w="4219" w:type="dxa"/>
            <w:gridSpan w:val="2"/>
          </w:tcPr>
          <w:p w14:paraId="778A7F18" w14:textId="32BEFBA2" w:rsidR="00891F47" w:rsidRPr="00C85D2C" w:rsidRDefault="00891F47" w:rsidP="00F46F60">
            <w:pPr>
              <w:spacing w:before="560" w:after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 списання втраченого (знищеного) військового майна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  <w:tc>
          <w:tcPr>
            <w:tcW w:w="5351" w:type="dxa"/>
            <w:gridSpan w:val="2"/>
          </w:tcPr>
          <w:p w14:paraId="4026227D" w14:textId="77777777" w:rsidR="00891F47" w:rsidRPr="00C85D2C" w:rsidRDefault="00891F47" w:rsidP="00A561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9FF34B" w14:textId="736D6D3B" w:rsidR="00E70117" w:rsidRPr="00F46F60" w:rsidRDefault="00E70117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C85D2C">
        <w:rPr>
          <w:rFonts w:ascii="Times New Roman" w:hAnsi="Times New Roman" w:cs="Times New Roman"/>
          <w:sz w:val="28"/>
          <w:szCs w:val="28"/>
          <w:lang w:val="en-US"/>
        </w:rPr>
        <w:t xml:space="preserve">Дійсним доповідаю: 19 березня 2025 року о 08:33 год., внаслідок удару FPV-дроном-камікадзе по КСП «ТАЛАМОЛЬ» … було втрачено військове майно, а саме: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en-US"/>
        </w:rPr>
        <w:t/>
      </w:r>
    </w:p>
    <w:p w14:paraId="733A18E4" w14:textId="0FE95D01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Речова служба тилу логістики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2 зенітна ракетна батарея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2 зенітна ракетна батарея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33A18E4" w14:textId="0FE95D01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Тилова служба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Служба автомобілів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колесна рота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25A00EE" w14:textId="467D67EC" w:rsidR="00DF2F1E" w:rsidRPr="001216C5" w:rsidRDefault="00D309F9" w:rsidP="00B54D8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309F9">
        <w:rPr>
          <w:rFonts w:ascii="Times New Roman" w:hAnsi="Times New Roman" w:cs="Times New Roman"/>
          <w:sz w:val="28"/>
          <w:szCs w:val="28"/>
          <w:lang w:val="en-US"/>
        </w:rPr>
        <w:t xml:space="preserve">Особовий склад … виконували бойові завдання поблизу населеного пункту Курдюпівка Донецької області.</w:t>
      </w:r>
      <w:proofErr w:type="spellStart"/>
      <w:r w:rsidRPr="0047289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D309F9">
        <w:rPr>
          <w:rFonts w:ascii="Times New Roman" w:hAnsi="Times New Roman" w:cs="Times New Roman"/>
          <w:sz w:val="28"/>
          <w:szCs w:val="28"/>
          <w:lang w:val="en-US"/>
        </w:rPr>
        <w:t/>
      </w:r>
    </w:p>
    <w:p w14:paraId="0B3AC1C0" w14:textId="5408AD96" w:rsidR="00F84683" w:rsidRPr="00F84683" w:rsidRDefault="00DF2F1E" w:rsidP="001216C5">
      <w:pPr>
        <w:spacing w:before="560" w:after="56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НАКАЗУЮ</w:t>
      </w:r>
      <w:r w:rsidRPr="004728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03833D" w14:textId="6660D657" w:rsidR="00F84683" w:rsidRPr="00F84683" w:rsidRDefault="00DF2F1E" w:rsidP="001216C5">
      <w:pPr>
        <w:spacing w:after="8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1.        Безповоротні втрати майна військової частини А8888 в сумі 124 142,44 грн …</w:t>
      </w:r>
      <w:proofErr w:type="spellStart"/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/>
      </w:r>
      <w:proofErr w:type="spellEnd"/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547"/>
        <w:gridCol w:w="2662"/>
      </w:tblGrid>
      <w:tr w:rsidR="0004618D" w14:paraId="1F2AA3F8" w14:textId="77777777" w:rsidTr="00472899">
        <w:trPr>
          <w:gridAfter w:val="2"/>
          <w:wAfter w:w="5209" w:type="dxa"/>
          <w:cantSplit/>
        </w:trPr>
        <w:tc>
          <w:tcPr>
            <w:tcW w:w="4361" w:type="dxa"/>
          </w:tcPr>
          <w:p w14:paraId="4CF2F194" w14:textId="3F9DF123" w:rsidR="0004618D" w:rsidRPr="00C85D2C" w:rsidRDefault="0004618D" w:rsidP="00472899">
            <w:pPr>
              <w:keepNext/>
              <w:keepLines/>
              <w:ind w:right="-2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Командир зенітного ракетного дивізіону військової частини А8888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</w:tr>
      <w:tr w:rsidR="00C7256C" w14:paraId="23217808" w14:textId="77777777" w:rsidTr="00C7256C">
        <w:trPr>
          <w:cantSplit/>
        </w:trPr>
        <w:tc>
          <w:tcPr>
            <w:tcW w:w="4139" w:type="dxa"/>
          </w:tcPr>
          <w:p w14:paraId="00991298" w14:textId="08095853" w:rsidR="00C7256C" w:rsidRPr="002231D9" w:rsidRDefault="00C7256C" w:rsidP="003027E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полковник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  <w:tc>
          <w:tcPr>
            <w:tcW w:w="2547" w:type="dxa"/>
          </w:tcPr>
          <w:p w14:paraId="1764F8A0" w14:textId="77777777" w:rsidR="00C7256C" w:rsidRPr="002231D9" w:rsidRDefault="00C7256C" w:rsidP="00C7256C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0B6B0167" w14:textId="799655C2" w:rsidR="00C7256C" w:rsidRPr="002231D9" w:rsidRDefault="00C7256C" w:rsidP="003027E8">
            <w:pPr>
              <w:keepNext/>
              <w:keepLines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Степан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ЧАПОВАР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</w:tr>
    </w:tbl>
    <w:p w14:paraId="290FB992" w14:textId="5802E23E" w:rsidR="00F84683" w:rsidRDefault="00F84683">
      <w:pPr>
        <w:rPr>
          <w:rFonts w:ascii="Times New Roman" w:hAnsi="Times New Roman" w:cs="Times New Roman"/>
          <w:sz w:val="28"/>
          <w:szCs w:val="28"/>
          <w:lang w:val="uk-UA"/>
        </w:rPr>
      </w:pPr>
    </w:p>
    <w:p>
      <w:r>
        <w:br w:type="page"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Старший оперативний черговий відділення поточних бойових дій командного пункту штабу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="0016246E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.2026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Олександр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КИРИЧЕНКО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Начальник служби наземних систем озброєння озброєння логістики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="0016246E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.2026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Олександр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КИРИЧЕНКО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Зміст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вимогам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правових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наслідків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положень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числі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порушень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нанесення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збитків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державі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Помічник командира частини з правової роботи начальник юридичної служби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 xml:space="preserve">___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.___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.2026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Юрій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ЛУЦЕНКО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Помічник командира частини з правової роботи начальник юридичної служби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 xml:space="preserve">___.___.2026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Юрій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ЛУЦЕНКО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sectPr w:rsidR="00F84683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16A10" w14:textId="77777777" w:rsidR="00834340" w:rsidRDefault="00834340" w:rsidP="007A22E3">
      <w:pPr>
        <w:spacing w:after="0" w:line="240" w:lineRule="auto"/>
      </w:pPr>
      <w:r>
        <w:separator/>
      </w:r>
    </w:p>
  </w:endnote>
  <w:endnote w:type="continuationSeparator" w:id="0">
    <w:p w14:paraId="4D913270" w14:textId="77777777" w:rsidR="00834340" w:rsidRDefault="00834340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F4693" w14:textId="77777777" w:rsidR="00834340" w:rsidRDefault="00834340" w:rsidP="007A22E3">
      <w:pPr>
        <w:spacing w:after="0" w:line="240" w:lineRule="auto"/>
      </w:pPr>
      <w:r>
        <w:separator/>
      </w:r>
    </w:p>
  </w:footnote>
  <w:footnote w:type="continuationSeparator" w:id="0">
    <w:p w14:paraId="6F4A2C6C" w14:textId="77777777" w:rsidR="00834340" w:rsidRDefault="00834340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1768343"/>
      <w:docPartObj>
        <w:docPartGallery w:val="Page Numbers (Top of Page)"/>
        <w:docPartUnique/>
      </w:docPartObj>
    </w:sdtPr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7140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314C8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2A18CE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37719"/>
    <w:rsid w:val="00741210"/>
    <w:rsid w:val="007544F9"/>
    <w:rsid w:val="00762576"/>
    <w:rsid w:val="007A22E3"/>
    <w:rsid w:val="007C797B"/>
    <w:rsid w:val="007D29C5"/>
    <w:rsid w:val="007F3A5F"/>
    <w:rsid w:val="00825E7A"/>
    <w:rsid w:val="00834340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45258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BC7140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20CA0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A79E2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05B2C"/>
  <w15:docId w15:val="{2A5033B1-4802-42B4-8323-53A2E1B3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Александр Рослый</cp:lastModifiedBy>
  <cp:revision>4</cp:revision>
  <dcterms:created xsi:type="dcterms:W3CDTF">2026-07-04T20:58:00Z</dcterms:created>
  <dcterms:modified xsi:type="dcterms:W3CDTF">2026-07-05T19:11:00Z</dcterms:modified>
</cp:coreProperties>
</file>