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567" w:rsidRDefault="00F36179" w:rsidP="00824F94">
      <w:pPr>
        <w:jc w:val="center"/>
      </w:pPr>
      <w:r>
        <w:t>L’huile d’olive</w:t>
      </w:r>
      <w:r w:rsidR="00000567">
        <w:t xml:space="preserve"> : un </w:t>
      </w:r>
      <w:r w:rsidR="0069246C">
        <w:t>trésor</w:t>
      </w:r>
      <w:r w:rsidR="00000567">
        <w:t xml:space="preserve"> </w:t>
      </w:r>
      <w:r w:rsidR="00824F94">
        <w:t>millénaire</w:t>
      </w:r>
      <w:r w:rsidR="0069246C">
        <w:t xml:space="preserve"> pour notre peau et notre santé </w:t>
      </w:r>
    </w:p>
    <w:p w:rsidR="001812CC" w:rsidRDefault="007C58E6" w:rsidP="007C58E6">
      <w:bookmarkStart w:id="0" w:name="OLE_LINK7"/>
      <w:bookmarkStart w:id="1" w:name="OLE_LINK8"/>
      <w:r w:rsidRPr="00632BB3">
        <w:t>L’</w:t>
      </w:r>
      <w:r w:rsidRPr="003A3BEA">
        <w:rPr>
          <w:b/>
        </w:rPr>
        <w:t>huile d’olive</w:t>
      </w:r>
      <w:r>
        <w:t xml:space="preserve"> a toujours été utilisée comme </w:t>
      </w:r>
      <w:r w:rsidRPr="003A3BEA">
        <w:rPr>
          <w:b/>
        </w:rPr>
        <w:t xml:space="preserve">cosmétique </w:t>
      </w:r>
      <w:r>
        <w:t xml:space="preserve">pour protéger </w:t>
      </w:r>
      <w:r w:rsidRPr="003A3BEA">
        <w:rPr>
          <w:b/>
        </w:rPr>
        <w:t>la peau</w:t>
      </w:r>
      <w:r>
        <w:t xml:space="preserve">. </w:t>
      </w:r>
    </w:p>
    <w:p w:rsidR="007C58E6" w:rsidRDefault="001812CC" w:rsidP="007C58E6">
      <w:r>
        <w:t xml:space="preserve">Les </w:t>
      </w:r>
      <w:r w:rsidR="0069246C">
        <w:t>E</w:t>
      </w:r>
      <w:r>
        <w:t xml:space="preserve">gyptiens l’utilisaient  pour fabriquer leurs </w:t>
      </w:r>
      <w:r w:rsidRPr="003A3BEA">
        <w:rPr>
          <w:b/>
        </w:rPr>
        <w:t>crèmes</w:t>
      </w:r>
      <w:r>
        <w:t xml:space="preserve"> et leurs parfums. </w:t>
      </w:r>
      <w:r w:rsidR="007C58E6">
        <w:t xml:space="preserve">Ne dit-on pas que la première </w:t>
      </w:r>
      <w:r w:rsidR="007C58E6" w:rsidRPr="003A3BEA">
        <w:rPr>
          <w:b/>
        </w:rPr>
        <w:t>crème antirides</w:t>
      </w:r>
      <w:r w:rsidR="007C58E6">
        <w:t xml:space="preserve"> a été inventée par Cléopâtre ? Elle </w:t>
      </w:r>
      <w:r w:rsidR="0069246C" w:rsidRPr="0069246C">
        <w:t xml:space="preserve">étendait sa renommée comme étant un ingrédient basique des </w:t>
      </w:r>
      <w:r w:rsidR="0069246C" w:rsidRPr="003A3BEA">
        <w:rPr>
          <w:b/>
        </w:rPr>
        <w:t>produits de beauté</w:t>
      </w:r>
      <w:r w:rsidR="0069246C" w:rsidRPr="0069246C">
        <w:t xml:space="preserve"> </w:t>
      </w:r>
      <w:r w:rsidR="0069246C">
        <w:t xml:space="preserve">et </w:t>
      </w:r>
      <w:r w:rsidR="007C58E6">
        <w:t>la mélangea</w:t>
      </w:r>
      <w:r>
        <w:t xml:space="preserve">it notamment à des </w:t>
      </w:r>
      <w:r w:rsidRPr="003A3BEA">
        <w:rPr>
          <w:b/>
        </w:rPr>
        <w:t>polyphénols</w:t>
      </w:r>
      <w:r w:rsidR="0069246C">
        <w:t>.</w:t>
      </w:r>
    </w:p>
    <w:p w:rsidR="007C58E6" w:rsidRDefault="007C58E6" w:rsidP="007C58E6">
      <w:r>
        <w:t xml:space="preserve">Les </w:t>
      </w:r>
      <w:r w:rsidR="0069246C">
        <w:t>R</w:t>
      </w:r>
      <w:r>
        <w:t xml:space="preserve">omains enduisaient leur corps d’huile d’olive à la sortie du bain pour garder </w:t>
      </w:r>
      <w:r w:rsidRPr="003A3BEA">
        <w:rPr>
          <w:b/>
        </w:rPr>
        <w:t>une peau élastique</w:t>
      </w:r>
      <w:r>
        <w:t>. Ainsi</w:t>
      </w:r>
      <w:r w:rsidR="003A3BEA">
        <w:t>,</w:t>
      </w:r>
      <w:r>
        <w:t xml:space="preserve"> </w:t>
      </w:r>
      <w:r w:rsidRPr="003A3BEA">
        <w:t>les propriétés</w:t>
      </w:r>
      <w:r w:rsidRPr="003A3BEA">
        <w:rPr>
          <w:b/>
        </w:rPr>
        <w:t xml:space="preserve"> </w:t>
      </w:r>
      <w:r w:rsidR="00824F94" w:rsidRPr="003A3BEA">
        <w:rPr>
          <w:b/>
        </w:rPr>
        <w:t xml:space="preserve">hydratantes </w:t>
      </w:r>
      <w:r w:rsidR="00824F94" w:rsidRPr="003A3BEA">
        <w:t>et</w:t>
      </w:r>
      <w:r w:rsidR="00824F94" w:rsidRPr="003A3BEA">
        <w:rPr>
          <w:b/>
        </w:rPr>
        <w:t xml:space="preserve"> </w:t>
      </w:r>
      <w:r w:rsidRPr="003A3BEA">
        <w:rPr>
          <w:b/>
        </w:rPr>
        <w:t>protectrices</w:t>
      </w:r>
      <w:r>
        <w:t xml:space="preserve"> de l’huile d’olive ont traversé les siècles…</w:t>
      </w:r>
      <w:r w:rsidR="003A3BEA">
        <w:t xml:space="preserve"> jusqu’à nos jours.</w:t>
      </w:r>
    </w:p>
    <w:p w:rsidR="00187714" w:rsidRDefault="007C58E6" w:rsidP="007C58E6">
      <w:r>
        <w:t xml:space="preserve">La similitude de sa composition à celle du sébum procurée par son contenu élevé en </w:t>
      </w:r>
      <w:proofErr w:type="spellStart"/>
      <w:r w:rsidRPr="003C2546">
        <w:rPr>
          <w:b/>
        </w:rPr>
        <w:t>squalènes</w:t>
      </w:r>
      <w:proofErr w:type="spellEnd"/>
      <w:r w:rsidRPr="003C2546">
        <w:rPr>
          <w:b/>
        </w:rPr>
        <w:t xml:space="preserve"> </w:t>
      </w:r>
      <w:r>
        <w:t>(lipides</w:t>
      </w:r>
      <w:r w:rsidR="00E37DB8">
        <w:t xml:space="preserve"> de composition hydro carbonée), puissants </w:t>
      </w:r>
      <w:r w:rsidR="00E37DB8" w:rsidRPr="003A3BEA">
        <w:rPr>
          <w:b/>
        </w:rPr>
        <w:t xml:space="preserve">antioxydants </w:t>
      </w:r>
      <w:r w:rsidR="00E37DB8" w:rsidRPr="003A3BEA">
        <w:t>et</w:t>
      </w:r>
      <w:r w:rsidR="00E37DB8" w:rsidRPr="003A3BEA">
        <w:rPr>
          <w:b/>
        </w:rPr>
        <w:t xml:space="preserve"> </w:t>
      </w:r>
      <w:proofErr w:type="spellStart"/>
      <w:r w:rsidR="00E37DB8" w:rsidRPr="003A3BEA">
        <w:rPr>
          <w:b/>
        </w:rPr>
        <w:t>photoprotecteurs</w:t>
      </w:r>
      <w:proofErr w:type="spellEnd"/>
      <w:r w:rsidR="00E37DB8">
        <w:t>,</w:t>
      </w:r>
      <w:r>
        <w:t xml:space="preserve"> son contenu </w:t>
      </w:r>
      <w:bookmarkStart w:id="2" w:name="_GoBack"/>
      <w:bookmarkEnd w:id="2"/>
      <w:r>
        <w:t xml:space="preserve">optimal en </w:t>
      </w:r>
      <w:r w:rsidRPr="003A3BEA">
        <w:rPr>
          <w:b/>
        </w:rPr>
        <w:t>acides gras insaturés</w:t>
      </w:r>
      <w:r>
        <w:t xml:space="preserve"> et sa richesse en </w:t>
      </w:r>
      <w:r w:rsidRPr="003A3BEA">
        <w:rPr>
          <w:b/>
        </w:rPr>
        <w:t xml:space="preserve">substances </w:t>
      </w:r>
      <w:proofErr w:type="spellStart"/>
      <w:r w:rsidRPr="003A3BEA">
        <w:rPr>
          <w:b/>
        </w:rPr>
        <w:t>antioxydantes</w:t>
      </w:r>
      <w:proofErr w:type="spellEnd"/>
      <w:r>
        <w:t xml:space="preserve"> : </w:t>
      </w:r>
      <w:r w:rsidRPr="003C2546">
        <w:rPr>
          <w:b/>
        </w:rPr>
        <w:t xml:space="preserve">caroténoïdes, vitamine E, phénols, </w:t>
      </w:r>
      <w:proofErr w:type="spellStart"/>
      <w:r w:rsidRPr="003C2546">
        <w:rPr>
          <w:b/>
        </w:rPr>
        <w:t>phytostérols</w:t>
      </w:r>
      <w:proofErr w:type="spellEnd"/>
      <w:r w:rsidRPr="003C2546">
        <w:rPr>
          <w:b/>
        </w:rPr>
        <w:t xml:space="preserve"> et chlorophylle</w:t>
      </w:r>
      <w:r>
        <w:t xml:space="preserve">,  </w:t>
      </w:r>
      <w:r w:rsidR="003C2546">
        <w:t>r</w:t>
      </w:r>
      <w:r>
        <w:t xml:space="preserve">endent </w:t>
      </w:r>
      <w:r w:rsidR="003C2546">
        <w:t xml:space="preserve">l’huile d’olive </w:t>
      </w:r>
      <w:r w:rsidR="003C2546" w:rsidRPr="003C2546">
        <w:rPr>
          <w:b/>
        </w:rPr>
        <w:t>naturellement</w:t>
      </w:r>
      <w:r w:rsidR="003C2546">
        <w:t xml:space="preserve"> idéale pour</w:t>
      </w:r>
      <w:r>
        <w:t xml:space="preserve"> protéger </w:t>
      </w:r>
      <w:r w:rsidRPr="003A3BEA">
        <w:rPr>
          <w:b/>
        </w:rPr>
        <w:t>la peau</w:t>
      </w:r>
      <w:r>
        <w:t>.</w:t>
      </w:r>
    </w:p>
    <w:p w:rsidR="007C58E6" w:rsidRDefault="007C58E6" w:rsidP="007C58E6">
      <w:r w:rsidRPr="007C58E6">
        <w:t xml:space="preserve">N’oublions pas que si son utilisation locale a des effets thérapeutiques : anti-inflammatoires, antinéoplasiques et </w:t>
      </w:r>
      <w:r w:rsidRPr="003A3BEA">
        <w:rPr>
          <w:b/>
        </w:rPr>
        <w:t>anti-âge</w:t>
      </w:r>
      <w:r w:rsidRPr="007C58E6">
        <w:t>, son utilisation quotidienne par voie orale c</w:t>
      </w:r>
      <w:r w:rsidR="001C1C50">
        <w:t xml:space="preserve">ontribue à renforcer ces effets </w:t>
      </w:r>
      <w:r w:rsidRPr="007C58E6">
        <w:t xml:space="preserve">et à prévenir les altérations physiologiques dues au </w:t>
      </w:r>
      <w:r w:rsidR="003A3BEA" w:rsidRPr="003A3BEA">
        <w:rPr>
          <w:b/>
        </w:rPr>
        <w:t>vieillissement</w:t>
      </w:r>
      <w:r w:rsidRPr="007C58E6">
        <w:t xml:space="preserve"> et aux facteurs exogènes.</w:t>
      </w:r>
      <w:bookmarkEnd w:id="0"/>
      <w:bookmarkEnd w:id="1"/>
    </w:p>
    <w:sectPr w:rsidR="007C58E6" w:rsidSect="009B3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7C58E6"/>
    <w:rsid w:val="00000567"/>
    <w:rsid w:val="001812CC"/>
    <w:rsid w:val="00187714"/>
    <w:rsid w:val="001C1C50"/>
    <w:rsid w:val="003A3BEA"/>
    <w:rsid w:val="003C2546"/>
    <w:rsid w:val="00632BB3"/>
    <w:rsid w:val="0069246C"/>
    <w:rsid w:val="007C58E6"/>
    <w:rsid w:val="00824F94"/>
    <w:rsid w:val="009B37DE"/>
    <w:rsid w:val="00DA4E83"/>
    <w:rsid w:val="00E37DB8"/>
    <w:rsid w:val="00F36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7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arno</cp:lastModifiedBy>
  <cp:revision>12</cp:revision>
  <dcterms:created xsi:type="dcterms:W3CDTF">2016-11-23T17:30:00Z</dcterms:created>
  <dcterms:modified xsi:type="dcterms:W3CDTF">2017-01-10T12:37:00Z</dcterms:modified>
</cp:coreProperties>
</file>