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DA" w:rsidRDefault="0040789F" w:rsidP="007259C3">
      <w:pPr>
        <w:jc w:val="center"/>
      </w:pPr>
      <w:r>
        <w:t>Optez pour l</w:t>
      </w:r>
      <w:r w:rsidR="007259C3">
        <w:t>e thé vert </w:t>
      </w:r>
      <w:r w:rsidR="0060155B">
        <w:t xml:space="preserve">en </w:t>
      </w:r>
      <w:r>
        <w:t xml:space="preserve">rituel </w:t>
      </w:r>
      <w:r w:rsidR="0060155B">
        <w:t xml:space="preserve">cosmétique </w:t>
      </w:r>
      <w:r w:rsidR="00FB4E18">
        <w:t>pour maintenir</w:t>
      </w:r>
      <w:r w:rsidR="00D150F3">
        <w:t xml:space="preserve"> un teint éclatant</w:t>
      </w:r>
      <w:r w:rsidR="0060155B">
        <w:t xml:space="preserve"> </w:t>
      </w:r>
      <w:r w:rsidR="00733418">
        <w:t xml:space="preserve">et zen </w:t>
      </w:r>
      <w:r w:rsidR="00733418" w:rsidRPr="00733418">
        <w:t>à tout âge</w:t>
      </w:r>
    </w:p>
    <w:p w:rsidR="008A4E06" w:rsidRDefault="008A4E06" w:rsidP="007259C3">
      <w:pPr>
        <w:jc w:val="center"/>
      </w:pPr>
    </w:p>
    <w:p w:rsidR="00031370" w:rsidRDefault="00733418" w:rsidP="00944562">
      <w:bookmarkStart w:id="0" w:name="OLE_LINK11"/>
      <w:bookmarkStart w:id="1" w:name="OLE_LINK12"/>
      <w:r>
        <w:t xml:space="preserve">Les japonaises </w:t>
      </w:r>
      <w:r w:rsidR="00EF66F2">
        <w:t>l’utilisent</w:t>
      </w:r>
      <w:r>
        <w:t xml:space="preserve"> depuis des millénaires pour préserver leur </w:t>
      </w:r>
      <w:r w:rsidR="0040789F" w:rsidRPr="00031370">
        <w:rPr>
          <w:b/>
        </w:rPr>
        <w:t>beauté</w:t>
      </w:r>
      <w:r w:rsidR="0040789F" w:rsidRPr="0040789F">
        <w:t xml:space="preserve"> </w:t>
      </w:r>
      <w:r w:rsidR="0040789F">
        <w:t xml:space="preserve">et leur </w:t>
      </w:r>
      <w:r>
        <w:t>jeunesse</w:t>
      </w:r>
      <w:r w:rsidR="0040789F">
        <w:t>.</w:t>
      </w:r>
      <w:r>
        <w:t xml:space="preserve"> </w:t>
      </w:r>
    </w:p>
    <w:p w:rsidR="00FD7645" w:rsidRDefault="007259C3" w:rsidP="00944562">
      <w:r>
        <w:t xml:space="preserve">Le </w:t>
      </w:r>
      <w:r w:rsidRPr="00A765F5">
        <w:rPr>
          <w:b/>
        </w:rPr>
        <w:t>thé vert</w:t>
      </w:r>
      <w:r>
        <w:t xml:space="preserve"> est une puissante source de </w:t>
      </w:r>
      <w:r w:rsidRPr="00031370">
        <w:rPr>
          <w:b/>
        </w:rPr>
        <w:t>polyphénols</w:t>
      </w:r>
      <w:r>
        <w:t xml:space="preserve">, notamment de </w:t>
      </w:r>
      <w:r w:rsidRPr="00031370">
        <w:rPr>
          <w:b/>
        </w:rPr>
        <w:t>catéchines</w:t>
      </w:r>
      <w:r>
        <w:t xml:space="preserve">, mais </w:t>
      </w:r>
      <w:r w:rsidR="00CF0918">
        <w:t xml:space="preserve">il </w:t>
      </w:r>
      <w:r>
        <w:t xml:space="preserve">contient </w:t>
      </w:r>
      <w:r w:rsidR="00944562">
        <w:t xml:space="preserve">aussi  </w:t>
      </w:r>
      <w:r w:rsidRPr="00031370">
        <w:rPr>
          <w:b/>
        </w:rPr>
        <w:t>vitamine</w:t>
      </w:r>
      <w:r>
        <w:t xml:space="preserve"> </w:t>
      </w:r>
      <w:r w:rsidRPr="00031370">
        <w:rPr>
          <w:b/>
        </w:rPr>
        <w:t>C</w:t>
      </w:r>
      <w:r w:rsidR="00031370">
        <w:rPr>
          <w:b/>
        </w:rPr>
        <w:t xml:space="preserve"> </w:t>
      </w:r>
      <w:r w:rsidR="00944562" w:rsidRPr="00031370">
        <w:t>et</w:t>
      </w:r>
      <w:r w:rsidR="00944562">
        <w:t xml:space="preserve"> </w:t>
      </w:r>
      <w:r w:rsidR="00944562" w:rsidRPr="00031370">
        <w:rPr>
          <w:b/>
        </w:rPr>
        <w:t>caféine</w:t>
      </w:r>
      <w:r w:rsidR="00944562">
        <w:t xml:space="preserve">, ce qui en fait un allié incontournable pour lutter contre </w:t>
      </w:r>
      <w:r w:rsidR="00944562" w:rsidRPr="00031370">
        <w:rPr>
          <w:b/>
        </w:rPr>
        <w:t>l’oxydation</w:t>
      </w:r>
      <w:r w:rsidR="00944562">
        <w:t xml:space="preserve"> </w:t>
      </w:r>
      <w:bookmarkStart w:id="2" w:name="_GoBack"/>
      <w:bookmarkEnd w:id="2"/>
      <w:r w:rsidR="00944562" w:rsidRPr="00031370">
        <w:rPr>
          <w:b/>
        </w:rPr>
        <w:t>cellulaire</w:t>
      </w:r>
      <w:r w:rsidR="00944562">
        <w:t xml:space="preserve"> aussi bien </w:t>
      </w:r>
      <w:r w:rsidR="00FD7645" w:rsidRPr="00FD7645">
        <w:t xml:space="preserve">par </w:t>
      </w:r>
      <w:r w:rsidR="00CF0918">
        <w:t xml:space="preserve">son </w:t>
      </w:r>
      <w:r w:rsidR="00FD7645" w:rsidRPr="00FD7645">
        <w:t xml:space="preserve">administration orale </w:t>
      </w:r>
      <w:r w:rsidR="00FD7645">
        <w:t>qu’</w:t>
      </w:r>
      <w:r w:rsidR="00944562">
        <w:t xml:space="preserve">en application topique pour préserver la </w:t>
      </w:r>
      <w:r w:rsidR="00944562" w:rsidRPr="00031370">
        <w:rPr>
          <w:b/>
        </w:rPr>
        <w:t>beauté</w:t>
      </w:r>
      <w:r w:rsidR="00944562">
        <w:t xml:space="preserve"> de votre </w:t>
      </w:r>
      <w:r w:rsidR="00944562" w:rsidRPr="00031370">
        <w:rPr>
          <w:b/>
        </w:rPr>
        <w:t>peau</w:t>
      </w:r>
      <w:r w:rsidR="00944562">
        <w:t xml:space="preserve"> </w:t>
      </w:r>
      <w:r w:rsidR="002C5272" w:rsidRPr="002C5272">
        <w:t>des agressions extérieures (UV, stress...)</w:t>
      </w:r>
      <w:r w:rsidR="002C5272">
        <w:t xml:space="preserve"> et du </w:t>
      </w:r>
      <w:r w:rsidR="002C5272" w:rsidRPr="00031370">
        <w:rPr>
          <w:b/>
        </w:rPr>
        <w:t>vieillissement</w:t>
      </w:r>
      <w:r w:rsidR="002C5272">
        <w:t xml:space="preserve"> prématuré</w:t>
      </w:r>
      <w:r w:rsidR="00FD7645">
        <w:t>.</w:t>
      </w:r>
      <w:r w:rsidR="00944562">
        <w:t xml:space="preserve"> </w:t>
      </w:r>
    </w:p>
    <w:p w:rsidR="00E0177E" w:rsidRDefault="00E0177E" w:rsidP="00944562">
      <w:r w:rsidRPr="00E0177E">
        <w:t xml:space="preserve">Grâce à ses propriétés </w:t>
      </w:r>
      <w:r w:rsidRPr="00D22BCE">
        <w:rPr>
          <w:b/>
        </w:rPr>
        <w:t xml:space="preserve">antiseptiques </w:t>
      </w:r>
      <w:r w:rsidRPr="00E0177E">
        <w:t xml:space="preserve">et </w:t>
      </w:r>
      <w:r w:rsidRPr="00D22BCE">
        <w:rPr>
          <w:b/>
        </w:rPr>
        <w:t>antiinflammatoires</w:t>
      </w:r>
      <w:r w:rsidRPr="00E0177E">
        <w:t xml:space="preserve">, l'extrait de thé vert est utilisé dans des gammes de </w:t>
      </w:r>
      <w:r w:rsidRPr="00031370">
        <w:rPr>
          <w:b/>
        </w:rPr>
        <w:t>cosmétiques</w:t>
      </w:r>
      <w:r w:rsidRPr="00E0177E">
        <w:t xml:space="preserve"> pour les </w:t>
      </w:r>
      <w:r w:rsidRPr="00031370">
        <w:rPr>
          <w:b/>
        </w:rPr>
        <w:t>peaux</w:t>
      </w:r>
      <w:r w:rsidRPr="00E0177E">
        <w:t xml:space="preserve"> jeunes à tendance grasse</w:t>
      </w:r>
      <w:r w:rsidR="00EF66F2">
        <w:t xml:space="preserve"> et pour les </w:t>
      </w:r>
      <w:r w:rsidR="00EF66F2" w:rsidRPr="00031370">
        <w:rPr>
          <w:b/>
        </w:rPr>
        <w:t>peaux</w:t>
      </w:r>
      <w:r w:rsidR="00EF66F2">
        <w:t xml:space="preserve"> </w:t>
      </w:r>
      <w:r w:rsidR="00EF66F2" w:rsidRPr="00031370">
        <w:rPr>
          <w:b/>
        </w:rPr>
        <w:t>sensibles</w:t>
      </w:r>
      <w:r w:rsidRPr="00E0177E">
        <w:t xml:space="preserve">. L'utilisation régulière de </w:t>
      </w:r>
      <w:r w:rsidRPr="00031370">
        <w:rPr>
          <w:b/>
        </w:rPr>
        <w:t>produits</w:t>
      </w:r>
      <w:r w:rsidRPr="00E0177E">
        <w:t xml:space="preserve"> </w:t>
      </w:r>
      <w:r w:rsidRPr="00031370">
        <w:rPr>
          <w:b/>
        </w:rPr>
        <w:t>de</w:t>
      </w:r>
      <w:r w:rsidRPr="00E0177E">
        <w:t xml:space="preserve"> </w:t>
      </w:r>
      <w:r w:rsidRPr="00031370">
        <w:rPr>
          <w:b/>
        </w:rPr>
        <w:t>beauté</w:t>
      </w:r>
      <w:r w:rsidRPr="00E0177E">
        <w:t xml:space="preserve"> à base d'extraits de thé vert permet un nettoyage et un rétrécissement des p</w:t>
      </w:r>
      <w:r>
        <w:t xml:space="preserve">ores </w:t>
      </w:r>
      <w:r w:rsidR="00733418" w:rsidRPr="00733418">
        <w:t xml:space="preserve">calmant rougeurs et irritations </w:t>
      </w:r>
      <w:r w:rsidR="00733418">
        <w:t xml:space="preserve">et </w:t>
      </w:r>
      <w:r w:rsidR="00D150F3">
        <w:t xml:space="preserve">assainissant ainsi votre </w:t>
      </w:r>
      <w:r w:rsidR="00D150F3" w:rsidRPr="00031370">
        <w:rPr>
          <w:b/>
        </w:rPr>
        <w:t>peau</w:t>
      </w:r>
      <w:r w:rsidR="00733418">
        <w:t>.</w:t>
      </w:r>
      <w:r w:rsidR="00D150F3">
        <w:t xml:space="preserve"> </w:t>
      </w:r>
    </w:p>
    <w:p w:rsidR="00C65761" w:rsidRDefault="00C65761" w:rsidP="00944562">
      <w:r w:rsidRPr="00C65761">
        <w:t>Grâce</w:t>
      </w:r>
      <w:r>
        <w:t xml:space="preserve"> à ses propriétés </w:t>
      </w:r>
      <w:proofErr w:type="spellStart"/>
      <w:r w:rsidRPr="00031370">
        <w:rPr>
          <w:b/>
        </w:rPr>
        <w:t>régénéra</w:t>
      </w:r>
      <w:r w:rsidR="00D150F3" w:rsidRPr="00031370">
        <w:rPr>
          <w:b/>
        </w:rPr>
        <w:t>ntes</w:t>
      </w:r>
      <w:proofErr w:type="spellEnd"/>
      <w:r w:rsidRPr="00C65761">
        <w:t xml:space="preserve">, le thé vert s'utilise dans </w:t>
      </w:r>
      <w:r w:rsidR="008A4E06">
        <w:t>l</w:t>
      </w:r>
      <w:r w:rsidRPr="00C65761">
        <w:t xml:space="preserve">es </w:t>
      </w:r>
      <w:r w:rsidRPr="00031370">
        <w:rPr>
          <w:b/>
        </w:rPr>
        <w:t>produits</w:t>
      </w:r>
      <w:r w:rsidRPr="00C65761">
        <w:t xml:space="preserve"> </w:t>
      </w:r>
      <w:r w:rsidRPr="00031370">
        <w:rPr>
          <w:b/>
        </w:rPr>
        <w:t>de</w:t>
      </w:r>
      <w:r w:rsidRPr="00C65761">
        <w:t xml:space="preserve"> </w:t>
      </w:r>
      <w:r w:rsidRPr="00031370">
        <w:rPr>
          <w:b/>
        </w:rPr>
        <w:t>beauté</w:t>
      </w:r>
      <w:r w:rsidRPr="00C65761">
        <w:t xml:space="preserve"> pour </w:t>
      </w:r>
      <w:r w:rsidRPr="00031370">
        <w:rPr>
          <w:b/>
        </w:rPr>
        <w:t>peau</w:t>
      </w:r>
      <w:r w:rsidR="00EF66F2" w:rsidRPr="00031370">
        <w:rPr>
          <w:b/>
        </w:rPr>
        <w:t>x</w:t>
      </w:r>
      <w:r w:rsidRPr="00C65761">
        <w:t xml:space="preserve"> </w:t>
      </w:r>
      <w:r w:rsidRPr="00031370">
        <w:rPr>
          <w:b/>
        </w:rPr>
        <w:t>mature</w:t>
      </w:r>
      <w:r w:rsidR="00EF66F2" w:rsidRPr="00031370">
        <w:rPr>
          <w:b/>
        </w:rPr>
        <w:t>s</w:t>
      </w:r>
      <w:r>
        <w:t xml:space="preserve">. </w:t>
      </w:r>
      <w:r w:rsidRPr="00C65761">
        <w:t xml:space="preserve">Les </w:t>
      </w:r>
      <w:proofErr w:type="spellStart"/>
      <w:r w:rsidRPr="00031370">
        <w:rPr>
          <w:b/>
        </w:rPr>
        <w:t>épigallocatéchines</w:t>
      </w:r>
      <w:proofErr w:type="spellEnd"/>
      <w:r w:rsidRPr="00031370">
        <w:rPr>
          <w:b/>
        </w:rPr>
        <w:t xml:space="preserve"> </w:t>
      </w:r>
      <w:r w:rsidRPr="00C65761">
        <w:t xml:space="preserve">et la </w:t>
      </w:r>
      <w:r w:rsidRPr="00031370">
        <w:rPr>
          <w:b/>
        </w:rPr>
        <w:t>vitamine</w:t>
      </w:r>
      <w:r w:rsidR="00031370">
        <w:t xml:space="preserve"> </w:t>
      </w:r>
      <w:r w:rsidR="00031370" w:rsidRPr="00031370">
        <w:rPr>
          <w:b/>
        </w:rPr>
        <w:t>C</w:t>
      </w:r>
      <w:r w:rsidR="00031370">
        <w:rPr>
          <w:b/>
        </w:rPr>
        <w:t xml:space="preserve"> </w:t>
      </w:r>
      <w:r w:rsidRPr="00031370">
        <w:t>en</w:t>
      </w:r>
      <w:r w:rsidRPr="00C65761">
        <w:t xml:space="preserve"> grande quantité protègent votre </w:t>
      </w:r>
      <w:r w:rsidRPr="00031370">
        <w:rPr>
          <w:b/>
        </w:rPr>
        <w:t>peau</w:t>
      </w:r>
      <w:r w:rsidRPr="00C65761">
        <w:t xml:space="preserve"> en luttant contre les </w:t>
      </w:r>
      <w:r w:rsidRPr="00031370">
        <w:rPr>
          <w:b/>
        </w:rPr>
        <w:t>radicaux</w:t>
      </w:r>
      <w:r w:rsidRPr="00C65761">
        <w:t xml:space="preserve"> </w:t>
      </w:r>
      <w:r w:rsidRPr="00031370">
        <w:rPr>
          <w:b/>
        </w:rPr>
        <w:t>libres</w:t>
      </w:r>
      <w:r w:rsidRPr="00C65761">
        <w:t xml:space="preserve"> notamment émis par l’exposition aux rayons ultraviolets, stimulent la </w:t>
      </w:r>
      <w:r w:rsidRPr="00031370">
        <w:rPr>
          <w:b/>
        </w:rPr>
        <w:t>régénération</w:t>
      </w:r>
      <w:r w:rsidRPr="00C65761">
        <w:t xml:space="preserve"> </w:t>
      </w:r>
      <w:r w:rsidRPr="00031370">
        <w:rPr>
          <w:b/>
        </w:rPr>
        <w:t>cellulaire</w:t>
      </w:r>
      <w:r w:rsidRPr="00C65761">
        <w:t xml:space="preserve"> et la synthèse du </w:t>
      </w:r>
      <w:r w:rsidRPr="00031370">
        <w:rPr>
          <w:b/>
        </w:rPr>
        <w:t>collagène</w:t>
      </w:r>
      <w:r w:rsidRPr="00C65761">
        <w:t>.</w:t>
      </w:r>
    </w:p>
    <w:p w:rsidR="00E0177E" w:rsidRDefault="00E0177E" w:rsidP="00944562">
      <w:r w:rsidRPr="00031370">
        <w:rPr>
          <w:b/>
        </w:rPr>
        <w:t>Apaisante</w:t>
      </w:r>
      <w:r w:rsidRPr="00E0177E">
        <w:t xml:space="preserve">, </w:t>
      </w:r>
      <w:r w:rsidRPr="00031370">
        <w:rPr>
          <w:b/>
        </w:rPr>
        <w:t>adoucissante</w:t>
      </w:r>
      <w:r w:rsidRPr="00E0177E">
        <w:t xml:space="preserve">, </w:t>
      </w:r>
      <w:r w:rsidRPr="00031370">
        <w:rPr>
          <w:b/>
        </w:rPr>
        <w:t>hydratante</w:t>
      </w:r>
      <w:r w:rsidRPr="00E0177E">
        <w:t xml:space="preserve">, </w:t>
      </w:r>
      <w:r w:rsidR="002370A0" w:rsidRPr="007D1C9E">
        <w:rPr>
          <w:b/>
        </w:rPr>
        <w:t>drainante</w:t>
      </w:r>
      <w:r w:rsidR="00EF66F2">
        <w:t xml:space="preserve"> (décongestionnante)</w:t>
      </w:r>
      <w:r w:rsidR="002370A0">
        <w:t xml:space="preserve">, </w:t>
      </w:r>
      <w:r w:rsidRPr="00E0177E">
        <w:t xml:space="preserve">cette extraordinaire et précieuse feuille de thé vert lutte par excellence contre le </w:t>
      </w:r>
      <w:r w:rsidRPr="00031370">
        <w:rPr>
          <w:b/>
        </w:rPr>
        <w:t>relâchement</w:t>
      </w:r>
      <w:r w:rsidRPr="00E0177E">
        <w:t xml:space="preserve"> </w:t>
      </w:r>
      <w:r w:rsidRPr="00031370">
        <w:rPr>
          <w:b/>
        </w:rPr>
        <w:t>cutané</w:t>
      </w:r>
      <w:r w:rsidRPr="00E0177E">
        <w:t xml:space="preserve"> et vous procure </w:t>
      </w:r>
      <w:r w:rsidR="00EF66F2">
        <w:t xml:space="preserve">à tout âge </w:t>
      </w:r>
      <w:r w:rsidRPr="00E0177E">
        <w:t xml:space="preserve">une </w:t>
      </w:r>
      <w:r w:rsidRPr="00031370">
        <w:rPr>
          <w:b/>
        </w:rPr>
        <w:t>peau</w:t>
      </w:r>
      <w:r w:rsidRPr="00E0177E">
        <w:t xml:space="preserve"> </w:t>
      </w:r>
      <w:r w:rsidR="00EF66F2" w:rsidRPr="00031370">
        <w:rPr>
          <w:b/>
        </w:rPr>
        <w:t>souple</w:t>
      </w:r>
      <w:r w:rsidR="00EF66F2">
        <w:t xml:space="preserve">, lisse, </w:t>
      </w:r>
      <w:r w:rsidRPr="00E0177E">
        <w:t xml:space="preserve">saine et </w:t>
      </w:r>
      <w:r w:rsidR="00EF66F2">
        <w:t xml:space="preserve">un </w:t>
      </w:r>
      <w:r w:rsidR="00EF66F2" w:rsidRPr="00031370">
        <w:rPr>
          <w:b/>
        </w:rPr>
        <w:t>teint</w:t>
      </w:r>
      <w:r w:rsidR="00EF66F2">
        <w:t xml:space="preserve"> </w:t>
      </w:r>
      <w:r w:rsidRPr="00031370">
        <w:rPr>
          <w:b/>
        </w:rPr>
        <w:t>éclatant</w:t>
      </w:r>
      <w:r w:rsidRPr="00E0177E">
        <w:t>.</w:t>
      </w:r>
    </w:p>
    <w:bookmarkEnd w:id="0"/>
    <w:bookmarkEnd w:id="1"/>
    <w:p w:rsidR="00255D5F" w:rsidRDefault="00255D5F" w:rsidP="00944562"/>
    <w:p w:rsidR="00624F17" w:rsidRDefault="00624F17" w:rsidP="00944562"/>
    <w:p w:rsidR="007259C3" w:rsidRDefault="007259C3" w:rsidP="007259C3">
      <w:pPr>
        <w:jc w:val="center"/>
      </w:pPr>
    </w:p>
    <w:p w:rsidR="007259C3" w:rsidRDefault="007259C3" w:rsidP="007259C3">
      <w:pPr>
        <w:jc w:val="center"/>
      </w:pPr>
    </w:p>
    <w:sectPr w:rsidR="007259C3" w:rsidSect="001E4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59C3"/>
    <w:rsid w:val="00031370"/>
    <w:rsid w:val="000C7A8C"/>
    <w:rsid w:val="000F38F1"/>
    <w:rsid w:val="001E46C3"/>
    <w:rsid w:val="002370A0"/>
    <w:rsid w:val="00255D5F"/>
    <w:rsid w:val="0026636F"/>
    <w:rsid w:val="002B7479"/>
    <w:rsid w:val="002C5272"/>
    <w:rsid w:val="0040789F"/>
    <w:rsid w:val="004F5E03"/>
    <w:rsid w:val="005F50E2"/>
    <w:rsid w:val="0060155B"/>
    <w:rsid w:val="00624F17"/>
    <w:rsid w:val="0063317C"/>
    <w:rsid w:val="007259C3"/>
    <w:rsid w:val="00733418"/>
    <w:rsid w:val="007D1C9E"/>
    <w:rsid w:val="007F29F3"/>
    <w:rsid w:val="008A4E06"/>
    <w:rsid w:val="00903C61"/>
    <w:rsid w:val="00944562"/>
    <w:rsid w:val="00954CDA"/>
    <w:rsid w:val="009857A6"/>
    <w:rsid w:val="0099350F"/>
    <w:rsid w:val="00A765F5"/>
    <w:rsid w:val="00BC5873"/>
    <w:rsid w:val="00C65761"/>
    <w:rsid w:val="00CF0918"/>
    <w:rsid w:val="00D150F3"/>
    <w:rsid w:val="00D22BCE"/>
    <w:rsid w:val="00DD2F57"/>
    <w:rsid w:val="00E0177E"/>
    <w:rsid w:val="00EF66F2"/>
    <w:rsid w:val="00FB4E18"/>
    <w:rsid w:val="00FD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arno</cp:lastModifiedBy>
  <cp:revision>21</cp:revision>
  <dcterms:created xsi:type="dcterms:W3CDTF">2016-12-01T10:57:00Z</dcterms:created>
  <dcterms:modified xsi:type="dcterms:W3CDTF">2017-01-10T12:37:00Z</dcterms:modified>
</cp:coreProperties>
</file>