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4767" w:rsidRDefault="00E83D68" w:rsidP="00E83D68">
      <w:pPr>
        <w:jc w:val="center"/>
      </w:pPr>
      <w:r>
        <w:t>Curcuma</w:t>
      </w:r>
      <w:r w:rsidR="003C3066">
        <w:t> :</w:t>
      </w:r>
      <w:r w:rsidR="00415B2E">
        <w:t xml:space="preserve"> le</w:t>
      </w:r>
      <w:r w:rsidR="003C3066">
        <w:t xml:space="preserve"> </w:t>
      </w:r>
      <w:r w:rsidR="00415B2E">
        <w:t xml:space="preserve">secret </w:t>
      </w:r>
      <w:r w:rsidR="00A65A6D">
        <w:t xml:space="preserve">de </w:t>
      </w:r>
      <w:r w:rsidR="00415B2E">
        <w:t>beauté</w:t>
      </w:r>
      <w:r w:rsidR="003C3066">
        <w:t xml:space="preserve"> des Indes</w:t>
      </w:r>
    </w:p>
    <w:p w:rsidR="008F2B44" w:rsidRDefault="008F2B44" w:rsidP="00E83D68">
      <w:pPr>
        <w:jc w:val="center"/>
      </w:pPr>
    </w:p>
    <w:p w:rsidR="00415B2E" w:rsidRDefault="003C3066" w:rsidP="00642475">
      <w:bookmarkStart w:id="0" w:name="OLE_LINK1"/>
      <w:bookmarkStart w:id="1" w:name="OLE_LINK2"/>
      <w:r>
        <w:t xml:space="preserve">Ce trésor jaune agrémente quotidiennement tous vos mets mais doit </w:t>
      </w:r>
      <w:r w:rsidR="00BF7737">
        <w:t xml:space="preserve">aussi </w:t>
      </w:r>
      <w:r w:rsidR="00717C98">
        <w:t xml:space="preserve">faire </w:t>
      </w:r>
      <w:r w:rsidR="00BF7737">
        <w:t xml:space="preserve">secrètement </w:t>
      </w:r>
      <w:r w:rsidR="00717C98">
        <w:t>partie de</w:t>
      </w:r>
      <w:r w:rsidR="00BF7737">
        <w:t xml:space="preserve"> votre trousse </w:t>
      </w:r>
      <w:r w:rsidR="00B20F60">
        <w:t>« </w:t>
      </w:r>
      <w:r w:rsidRPr="00BE288D">
        <w:rPr>
          <w:b/>
        </w:rPr>
        <w:t>beauté</w:t>
      </w:r>
      <w:r w:rsidR="00B20F60">
        <w:t> »</w:t>
      </w:r>
      <w:r>
        <w:t xml:space="preserve">. </w:t>
      </w:r>
      <w:r w:rsidR="008F2B44">
        <w:t xml:space="preserve">En Inde,  cette épice </w:t>
      </w:r>
      <w:r w:rsidR="00233D56">
        <w:t xml:space="preserve">sacrée </w:t>
      </w:r>
      <w:r>
        <w:t xml:space="preserve">est utilisée </w:t>
      </w:r>
      <w:r w:rsidR="0034562E">
        <w:t xml:space="preserve">depuis des millénaires </w:t>
      </w:r>
      <w:r>
        <w:t xml:space="preserve">comme </w:t>
      </w:r>
      <w:r w:rsidRPr="00BE288D">
        <w:rPr>
          <w:b/>
        </w:rPr>
        <w:t>soin de beauté</w:t>
      </w:r>
      <w:r>
        <w:t xml:space="preserve"> </w:t>
      </w:r>
      <w:r w:rsidRPr="003C3066">
        <w:t>lors d’un événement particulier, co</w:t>
      </w:r>
      <w:r w:rsidR="006F6E93">
        <w:t>mme le mariage, les fiançailles, les fêtes</w:t>
      </w:r>
      <w:r w:rsidRPr="003C3066">
        <w:t xml:space="preserve"> familiales</w:t>
      </w:r>
      <w:r w:rsidR="006F6E93">
        <w:t>.</w:t>
      </w:r>
      <w:r w:rsidR="007B1FE2">
        <w:t xml:space="preserve"> Elle </w:t>
      </w:r>
      <w:r w:rsidR="008F2B44">
        <w:t>constitue la base des masques que s'appliquent l</w:t>
      </w:r>
      <w:r w:rsidR="00642475">
        <w:t xml:space="preserve">es futures épouses la veille de </w:t>
      </w:r>
      <w:r w:rsidR="008F2B44">
        <w:t>leurs noces</w:t>
      </w:r>
      <w:r w:rsidR="007B1FE2">
        <w:t xml:space="preserve">. Elle est également utilisée comme colorant capillaire ou comme </w:t>
      </w:r>
      <w:r w:rsidR="007B1FE2" w:rsidRPr="00BE288D">
        <w:rPr>
          <w:b/>
        </w:rPr>
        <w:t>maquillage</w:t>
      </w:r>
      <w:r w:rsidR="007B1FE2">
        <w:t>.</w:t>
      </w:r>
      <w:r w:rsidR="00233D56">
        <w:t xml:space="preserve"> </w:t>
      </w:r>
    </w:p>
    <w:p w:rsidR="008F2B44" w:rsidRDefault="00642475" w:rsidP="00642475">
      <w:r w:rsidRPr="00642475">
        <w:t xml:space="preserve">La médecine traditionnelle indienne (médecine ayurvédique) utilise le rhizome de Curcuma </w:t>
      </w:r>
      <w:proofErr w:type="spellStart"/>
      <w:r w:rsidRPr="00642475">
        <w:t>longa</w:t>
      </w:r>
      <w:proofErr w:type="spellEnd"/>
      <w:r w:rsidRPr="00642475">
        <w:t xml:space="preserve"> depuis l'</w:t>
      </w:r>
      <w:r w:rsidR="004C4DD0">
        <w:t>A</w:t>
      </w:r>
      <w:r w:rsidRPr="00642475">
        <w:t xml:space="preserve">ntiquité, notamment pour ses propriétés </w:t>
      </w:r>
      <w:proofErr w:type="spellStart"/>
      <w:r w:rsidRPr="00BE288D">
        <w:rPr>
          <w:b/>
        </w:rPr>
        <w:t>antioxydantes</w:t>
      </w:r>
      <w:proofErr w:type="spellEnd"/>
      <w:r w:rsidRPr="00642475">
        <w:t xml:space="preserve"> et anti-inflammatoires.</w:t>
      </w:r>
    </w:p>
    <w:p w:rsidR="00C05F28" w:rsidRDefault="00C05F28" w:rsidP="00642475">
      <w:r w:rsidRPr="00C05F28">
        <w:t xml:space="preserve">Il contient de nombreux composés actifs </w:t>
      </w:r>
      <w:r w:rsidR="002175D9">
        <w:t>(</w:t>
      </w:r>
      <w:r w:rsidR="002175D9" w:rsidRPr="00BE288D">
        <w:rPr>
          <w:b/>
        </w:rPr>
        <w:t>vitamines B6, C</w:t>
      </w:r>
      <w:r w:rsidR="002175D9">
        <w:t>,</w:t>
      </w:r>
      <w:r w:rsidR="002175D9" w:rsidRPr="002175D9">
        <w:t xml:space="preserve"> minéraux comme </w:t>
      </w:r>
      <w:r w:rsidR="003576C2">
        <w:t>le</w:t>
      </w:r>
      <w:r w:rsidR="002175D9" w:rsidRPr="002175D9">
        <w:t xml:space="preserve"> fer, </w:t>
      </w:r>
      <w:r w:rsidR="003576C2">
        <w:t xml:space="preserve">le </w:t>
      </w:r>
      <w:r w:rsidR="002175D9" w:rsidRPr="002175D9">
        <w:t xml:space="preserve">manganèse,  </w:t>
      </w:r>
      <w:r w:rsidR="003576C2">
        <w:t xml:space="preserve">le </w:t>
      </w:r>
      <w:r w:rsidR="002175D9" w:rsidRPr="002175D9">
        <w:t>potassium</w:t>
      </w:r>
      <w:r w:rsidR="003576C2">
        <w:t xml:space="preserve">, </w:t>
      </w:r>
      <w:r w:rsidR="002175D9" w:rsidRPr="00BE288D">
        <w:rPr>
          <w:b/>
        </w:rPr>
        <w:t>flavonoïdes</w:t>
      </w:r>
      <w:r w:rsidR="002175D9">
        <w:t>)</w:t>
      </w:r>
      <w:r w:rsidR="002175D9" w:rsidRPr="002175D9">
        <w:t xml:space="preserve"> </w:t>
      </w:r>
      <w:r w:rsidRPr="00C05F28">
        <w:t xml:space="preserve">aux propriétés </w:t>
      </w:r>
      <w:proofErr w:type="spellStart"/>
      <w:r w:rsidRPr="00BE288D">
        <w:rPr>
          <w:b/>
        </w:rPr>
        <w:t>antioxydantes</w:t>
      </w:r>
      <w:proofErr w:type="spellEnd"/>
      <w:r w:rsidRPr="00C05F28">
        <w:t xml:space="preserve">, au premier rang desquels se trouve un pigment jaune : la </w:t>
      </w:r>
      <w:r w:rsidRPr="00BE288D">
        <w:rPr>
          <w:b/>
        </w:rPr>
        <w:t>curcumine</w:t>
      </w:r>
      <w:r w:rsidRPr="00C05F28">
        <w:t xml:space="preserve">. Cette </w:t>
      </w:r>
      <w:r w:rsidRPr="00BE288D">
        <w:rPr>
          <w:b/>
        </w:rPr>
        <w:t xml:space="preserve">curcumine </w:t>
      </w:r>
      <w:r w:rsidRPr="00C05F28">
        <w:t xml:space="preserve">protège notre organisme contre l'inflammation et les multiples dommages provoqués par le </w:t>
      </w:r>
      <w:r w:rsidRPr="00BE288D">
        <w:rPr>
          <w:b/>
        </w:rPr>
        <w:t>stress oxydatif</w:t>
      </w:r>
      <w:r w:rsidRPr="00C05F28">
        <w:t>.</w:t>
      </w:r>
      <w:r>
        <w:t xml:space="preserve"> C</w:t>
      </w:r>
      <w:r w:rsidRPr="00C05F28">
        <w:t xml:space="preserve">e </w:t>
      </w:r>
      <w:r w:rsidRPr="00BE288D">
        <w:rPr>
          <w:b/>
        </w:rPr>
        <w:t>stress oxydatif</w:t>
      </w:r>
      <w:r w:rsidRPr="00C05F28">
        <w:t xml:space="preserve"> est </w:t>
      </w:r>
      <w:r>
        <w:t xml:space="preserve">à l’ origine du </w:t>
      </w:r>
      <w:r w:rsidRPr="00BE288D">
        <w:rPr>
          <w:b/>
        </w:rPr>
        <w:t>vieillissement</w:t>
      </w:r>
      <w:r>
        <w:t xml:space="preserve"> </w:t>
      </w:r>
      <w:r w:rsidR="003576C2" w:rsidRPr="003576C2">
        <w:t xml:space="preserve">notamment </w:t>
      </w:r>
      <w:r w:rsidRPr="00BE288D">
        <w:rPr>
          <w:b/>
        </w:rPr>
        <w:t>cutané</w:t>
      </w:r>
      <w:r>
        <w:t>.</w:t>
      </w:r>
    </w:p>
    <w:p w:rsidR="008E2C5D" w:rsidRDefault="00BE288D" w:rsidP="00642475">
      <w:r>
        <w:t>D</w:t>
      </w:r>
      <w:r w:rsidR="00717C98">
        <w:t xml:space="preserve">es études montrent que </w:t>
      </w:r>
      <w:r w:rsidR="00717C98" w:rsidRPr="00BE288D">
        <w:rPr>
          <w:b/>
        </w:rPr>
        <w:t>la curcumine</w:t>
      </w:r>
      <w:r w:rsidR="00717C98">
        <w:t xml:space="preserve">, </w:t>
      </w:r>
      <w:r>
        <w:t>u</w:t>
      </w:r>
      <w:r w:rsidRPr="00BE288D">
        <w:t xml:space="preserve">tilisée dans les </w:t>
      </w:r>
      <w:r w:rsidRPr="00BE288D">
        <w:rPr>
          <w:b/>
        </w:rPr>
        <w:t>crèmes</w:t>
      </w:r>
      <w:r w:rsidRPr="00BE288D">
        <w:t xml:space="preserve"> à usage </w:t>
      </w:r>
      <w:r w:rsidRPr="00BE288D">
        <w:rPr>
          <w:b/>
        </w:rPr>
        <w:t>cosmétique</w:t>
      </w:r>
      <w:r w:rsidRPr="00BE288D">
        <w:t xml:space="preserve">, </w:t>
      </w:r>
      <w:r w:rsidR="00717C98">
        <w:t xml:space="preserve">neutralise les </w:t>
      </w:r>
      <w:r w:rsidR="00717C98" w:rsidRPr="00BE288D">
        <w:rPr>
          <w:b/>
        </w:rPr>
        <w:t>radicaux libres</w:t>
      </w:r>
      <w:r w:rsidR="00717C98">
        <w:t xml:space="preserve"> émis par les rayons ultraviolets et inhibe la production des facteurs pro-inflammatoires. </w:t>
      </w:r>
    </w:p>
    <w:p w:rsidR="00CA20F7" w:rsidRPr="00BE288D" w:rsidRDefault="00CA20F7" w:rsidP="00642475">
      <w:pPr>
        <w:rPr>
          <w:b/>
        </w:rPr>
      </w:pPr>
      <w:r>
        <w:t xml:space="preserve">Le </w:t>
      </w:r>
      <w:r w:rsidRPr="00BE288D">
        <w:rPr>
          <w:b/>
        </w:rPr>
        <w:t>curcuma</w:t>
      </w:r>
      <w:r>
        <w:t xml:space="preserve"> </w:t>
      </w:r>
      <w:r w:rsidRPr="00CA20F7">
        <w:t xml:space="preserve">est </w:t>
      </w:r>
      <w:r w:rsidR="001F5763">
        <w:t xml:space="preserve">notamment </w:t>
      </w:r>
      <w:r w:rsidRPr="00CA20F7">
        <w:t xml:space="preserve">utilisé sur les </w:t>
      </w:r>
      <w:r w:rsidRPr="00BE288D">
        <w:rPr>
          <w:b/>
        </w:rPr>
        <w:t>peaux acnéiques</w:t>
      </w:r>
      <w:r w:rsidRPr="00CA20F7">
        <w:t xml:space="preserve"> </w:t>
      </w:r>
      <w:r>
        <w:t>grâce à s</w:t>
      </w:r>
      <w:r w:rsidR="0099323E" w:rsidRPr="0099323E">
        <w:t xml:space="preserve">es </w:t>
      </w:r>
      <w:r w:rsidR="0099323E" w:rsidRPr="00BE288D">
        <w:rPr>
          <w:b/>
        </w:rPr>
        <w:t>propriétés antiinflammatoir</w:t>
      </w:r>
      <w:r w:rsidR="00763D8C" w:rsidRPr="00BE288D">
        <w:rPr>
          <w:b/>
        </w:rPr>
        <w:t>es et antibactériennes</w:t>
      </w:r>
      <w:r w:rsidRPr="00BE288D">
        <w:rPr>
          <w:b/>
        </w:rPr>
        <w:t>.</w:t>
      </w:r>
      <w:r w:rsidR="00763D8C" w:rsidRPr="00BE288D">
        <w:rPr>
          <w:b/>
        </w:rPr>
        <w:t xml:space="preserve"> </w:t>
      </w:r>
      <w:bookmarkStart w:id="2" w:name="_GoBack"/>
      <w:bookmarkEnd w:id="2"/>
    </w:p>
    <w:p w:rsidR="00660CF4" w:rsidRPr="00BE288D" w:rsidRDefault="00CA20F7" w:rsidP="00642475">
      <w:pPr>
        <w:rPr>
          <w:b/>
        </w:rPr>
      </w:pPr>
      <w:r>
        <w:t>F</w:t>
      </w:r>
      <w:r w:rsidR="008E2C5D" w:rsidRPr="008E2C5D">
        <w:t xml:space="preserve">ortement </w:t>
      </w:r>
      <w:proofErr w:type="spellStart"/>
      <w:r w:rsidR="008E2C5D" w:rsidRPr="00BE288D">
        <w:rPr>
          <w:b/>
        </w:rPr>
        <w:t>anti-oxydant</w:t>
      </w:r>
      <w:proofErr w:type="spellEnd"/>
      <w:r w:rsidR="008E2C5D" w:rsidRPr="008E2C5D">
        <w:t xml:space="preserve">, </w:t>
      </w:r>
      <w:r>
        <w:t xml:space="preserve">il </w:t>
      </w:r>
      <w:r w:rsidR="008E2C5D" w:rsidRPr="008E2C5D">
        <w:t xml:space="preserve">vous aide </w:t>
      </w:r>
      <w:r w:rsidR="0099323E">
        <w:t xml:space="preserve">donc </w:t>
      </w:r>
      <w:r w:rsidR="008E2C5D" w:rsidRPr="008E2C5D">
        <w:t xml:space="preserve">à préserver </w:t>
      </w:r>
      <w:r w:rsidR="008E2C5D">
        <w:t>l’</w:t>
      </w:r>
      <w:r w:rsidR="008E2C5D" w:rsidRPr="00BE288D">
        <w:rPr>
          <w:b/>
        </w:rPr>
        <w:t>éclat</w:t>
      </w:r>
      <w:r w:rsidR="008E2C5D" w:rsidRPr="008E2C5D">
        <w:t xml:space="preserve"> </w:t>
      </w:r>
      <w:r w:rsidR="008E2C5D">
        <w:t xml:space="preserve">de votre </w:t>
      </w:r>
      <w:r w:rsidR="008E2C5D" w:rsidRPr="00BE288D">
        <w:rPr>
          <w:b/>
        </w:rPr>
        <w:t>peau</w:t>
      </w:r>
      <w:r w:rsidR="00660CF4" w:rsidRPr="00BE288D">
        <w:rPr>
          <w:b/>
        </w:rPr>
        <w:t> </w:t>
      </w:r>
      <w:r w:rsidR="003576C2">
        <w:t xml:space="preserve">en maintenant son </w:t>
      </w:r>
      <w:r w:rsidR="003576C2" w:rsidRPr="00BE288D">
        <w:rPr>
          <w:b/>
        </w:rPr>
        <w:t>hydratation</w:t>
      </w:r>
      <w:r w:rsidR="003576C2">
        <w:t>, son</w:t>
      </w:r>
      <w:r w:rsidR="00E47C43" w:rsidRPr="00E47C43">
        <w:t xml:space="preserve"> </w:t>
      </w:r>
      <w:r w:rsidR="00E47C43" w:rsidRPr="00BE288D">
        <w:rPr>
          <w:b/>
        </w:rPr>
        <w:t>élasticité</w:t>
      </w:r>
      <w:r w:rsidR="00E47C43" w:rsidRPr="00E47C43">
        <w:t xml:space="preserve"> </w:t>
      </w:r>
      <w:r w:rsidR="008E2C5D" w:rsidRPr="008E2C5D">
        <w:t xml:space="preserve">et combat </w:t>
      </w:r>
      <w:r w:rsidR="003576C2" w:rsidRPr="00BE288D">
        <w:rPr>
          <w:b/>
        </w:rPr>
        <w:t xml:space="preserve">naturellement </w:t>
      </w:r>
      <w:r w:rsidR="008E2C5D" w:rsidRPr="008E2C5D">
        <w:t xml:space="preserve">les signes du </w:t>
      </w:r>
      <w:r w:rsidR="008E2C5D" w:rsidRPr="00BE288D">
        <w:rPr>
          <w:b/>
        </w:rPr>
        <w:t xml:space="preserve">vieillissement physiologique et photo-induit. </w:t>
      </w:r>
    </w:p>
    <w:bookmarkEnd w:id="0"/>
    <w:bookmarkEnd w:id="1"/>
    <w:p w:rsidR="007B1FE2" w:rsidRDefault="007B1FE2" w:rsidP="007B1FE2"/>
    <w:p w:rsidR="00717C98" w:rsidRDefault="00717C98" w:rsidP="00642475"/>
    <w:p w:rsidR="00717C98" w:rsidRDefault="00717C98" w:rsidP="00642475"/>
    <w:p w:rsidR="00717C98" w:rsidRDefault="00717C98" w:rsidP="00642475"/>
    <w:p w:rsidR="00717C98" w:rsidRDefault="00717C98" w:rsidP="00642475"/>
    <w:p w:rsidR="00717C98" w:rsidRDefault="00717C98" w:rsidP="00642475"/>
    <w:sectPr w:rsidR="00717C98" w:rsidSect="00991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E83D68"/>
    <w:rsid w:val="000C55E9"/>
    <w:rsid w:val="001F5763"/>
    <w:rsid w:val="002175D9"/>
    <w:rsid w:val="00233D56"/>
    <w:rsid w:val="0034562E"/>
    <w:rsid w:val="003576C2"/>
    <w:rsid w:val="003C3066"/>
    <w:rsid w:val="00415B2E"/>
    <w:rsid w:val="004C4DD0"/>
    <w:rsid w:val="00504767"/>
    <w:rsid w:val="00642475"/>
    <w:rsid w:val="00660CF4"/>
    <w:rsid w:val="006D67CF"/>
    <w:rsid w:val="006F6E93"/>
    <w:rsid w:val="00717C98"/>
    <w:rsid w:val="00763D8C"/>
    <w:rsid w:val="007B1FE2"/>
    <w:rsid w:val="008176EC"/>
    <w:rsid w:val="008C3B2D"/>
    <w:rsid w:val="008E2C5D"/>
    <w:rsid w:val="008F2B44"/>
    <w:rsid w:val="00955FF3"/>
    <w:rsid w:val="00991D72"/>
    <w:rsid w:val="0099323E"/>
    <w:rsid w:val="00A65A6D"/>
    <w:rsid w:val="00B20F60"/>
    <w:rsid w:val="00BE288D"/>
    <w:rsid w:val="00BF7737"/>
    <w:rsid w:val="00C05F28"/>
    <w:rsid w:val="00CA20F7"/>
    <w:rsid w:val="00D27F80"/>
    <w:rsid w:val="00E47C43"/>
    <w:rsid w:val="00E83D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254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</dc:creator>
  <cp:lastModifiedBy>arno</cp:lastModifiedBy>
  <cp:revision>18</cp:revision>
  <dcterms:created xsi:type="dcterms:W3CDTF">2016-12-02T15:42:00Z</dcterms:created>
  <dcterms:modified xsi:type="dcterms:W3CDTF">2017-01-10T12:37:00Z</dcterms:modified>
</cp:coreProperties>
</file>