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551" w:rsidRDefault="008B1551" w:rsidP="003D52F6">
      <w:pPr>
        <w:jc w:val="center"/>
      </w:pPr>
    </w:p>
    <w:p w:rsidR="003D52F6" w:rsidRDefault="003D52F6" w:rsidP="003D52F6">
      <w:pPr>
        <w:jc w:val="center"/>
      </w:pPr>
      <w:r>
        <w:t>L</w:t>
      </w:r>
      <w:r w:rsidRPr="003D52F6">
        <w:t>a grenade</w:t>
      </w:r>
      <w:r>
        <w:t> :</w:t>
      </w:r>
      <w:r w:rsidR="00752D04">
        <w:t xml:space="preserve"> un secret de beauté ancestral</w:t>
      </w:r>
    </w:p>
    <w:p w:rsidR="003D52F6" w:rsidRDefault="003D52F6"/>
    <w:p w:rsidR="00B324B9" w:rsidRDefault="00B476AE">
      <w:bookmarkStart w:id="0" w:name="OLE_LINK13"/>
      <w:bookmarkStart w:id="1" w:name="OLE_LINK14"/>
      <w:r>
        <w:t xml:space="preserve">La </w:t>
      </w:r>
      <w:r w:rsidRPr="00F34EFD">
        <w:rPr>
          <w:b/>
        </w:rPr>
        <w:t>grenade</w:t>
      </w:r>
      <w:r>
        <w:t xml:space="preserve">, </w:t>
      </w:r>
      <w:r w:rsidR="00B10EDA">
        <w:t xml:space="preserve">ou </w:t>
      </w:r>
      <w:proofErr w:type="spellStart"/>
      <w:r w:rsidR="00B10EDA" w:rsidRPr="00F34EFD">
        <w:rPr>
          <w:b/>
        </w:rPr>
        <w:t>pomegranate</w:t>
      </w:r>
      <w:proofErr w:type="spellEnd"/>
      <w:r w:rsidR="00B10EDA">
        <w:t xml:space="preserve">, </w:t>
      </w:r>
      <w:r>
        <w:t>dont l’</w:t>
      </w:r>
      <w:r w:rsidR="00C75801">
        <w:t xml:space="preserve">existence semble nous </w:t>
      </w:r>
      <w:r w:rsidR="00CF34F4">
        <w:t>amener</w:t>
      </w:r>
      <w:r w:rsidR="00C75801">
        <w:t xml:space="preserve"> </w:t>
      </w:r>
      <w:r w:rsidR="00B324B9">
        <w:t>jusqu’au</w:t>
      </w:r>
      <w:r w:rsidR="00C75801">
        <w:t xml:space="preserve"> Jardin d’Eden</w:t>
      </w:r>
      <w:r>
        <w:t xml:space="preserve">, </w:t>
      </w:r>
      <w:r w:rsidRPr="00B476AE">
        <w:t>est chez beaucoup de peuples symbole d’amour, de fertilité et d’immortalité.</w:t>
      </w:r>
      <w:r>
        <w:t xml:space="preserve"> </w:t>
      </w:r>
    </w:p>
    <w:p w:rsidR="00091BBC" w:rsidRDefault="00B476AE">
      <w:r>
        <w:t xml:space="preserve">Cultivée </w:t>
      </w:r>
      <w:r w:rsidR="004D36D8">
        <w:t xml:space="preserve">depuis l’Antiquité </w:t>
      </w:r>
      <w:r w:rsidR="007A453D">
        <w:t>initialement en Perse puis dans tout le bassin méditerranéen, au Proche</w:t>
      </w:r>
      <w:r w:rsidR="004D36D8">
        <w:t xml:space="preserve"> </w:t>
      </w:r>
      <w:r w:rsidR="007A453D">
        <w:t xml:space="preserve">Orient et </w:t>
      </w:r>
      <w:r w:rsidR="0024020C">
        <w:t>en Amérique</w:t>
      </w:r>
      <w:r w:rsidR="007A453D">
        <w:t>, e</w:t>
      </w:r>
      <w:r>
        <w:t xml:space="preserve">lle est utilisée depuis des siècles dans la médecine traditionnelle pour ses propriétés </w:t>
      </w:r>
      <w:r w:rsidR="007A453D" w:rsidRPr="0024020C">
        <w:rPr>
          <w:b/>
        </w:rPr>
        <w:t>anti-oxydantes</w:t>
      </w:r>
      <w:r w:rsidR="007A453D">
        <w:t xml:space="preserve">, anti-inflammatoires, </w:t>
      </w:r>
      <w:proofErr w:type="spellStart"/>
      <w:r w:rsidR="007A453D">
        <w:t>antitumorales</w:t>
      </w:r>
      <w:proofErr w:type="spellEnd"/>
      <w:r w:rsidR="007A453D">
        <w:t xml:space="preserve"> et </w:t>
      </w:r>
      <w:proofErr w:type="spellStart"/>
      <w:r w:rsidR="007A453D">
        <w:t>anti-athérogènes</w:t>
      </w:r>
      <w:proofErr w:type="spellEnd"/>
      <w:r w:rsidR="007A453D">
        <w:t>.</w:t>
      </w:r>
    </w:p>
    <w:p w:rsidR="003D52F6" w:rsidRDefault="003D52F6">
      <w:r w:rsidRPr="003D52F6">
        <w:t xml:space="preserve">L’activité </w:t>
      </w:r>
      <w:proofErr w:type="spellStart"/>
      <w:r w:rsidRPr="004F3AA9">
        <w:rPr>
          <w:b/>
        </w:rPr>
        <w:t>antioxydante</w:t>
      </w:r>
      <w:proofErr w:type="spellEnd"/>
      <w:r w:rsidRPr="004F3AA9">
        <w:rPr>
          <w:b/>
        </w:rPr>
        <w:t xml:space="preserve"> </w:t>
      </w:r>
      <w:r w:rsidRPr="003D52F6">
        <w:t xml:space="preserve">est plus élevée dans les jus élaborés à partir de fruits entiers que dans les jus obtenus uniquement à partir des arilles de grenade grâce à la présence des </w:t>
      </w:r>
      <w:r w:rsidRPr="004F3AA9">
        <w:rPr>
          <w:b/>
        </w:rPr>
        <w:t>tanins </w:t>
      </w:r>
      <w:r w:rsidRPr="003D52F6">
        <w:t xml:space="preserve"> </w:t>
      </w:r>
      <w:r w:rsidR="00CF34F4">
        <w:t xml:space="preserve">contenus </w:t>
      </w:r>
      <w:r w:rsidRPr="003D52F6">
        <w:t>dans la peau de la grenade</w:t>
      </w:r>
      <w:r>
        <w:t xml:space="preserve">, </w:t>
      </w:r>
      <w:r w:rsidR="00D51180" w:rsidRPr="00D51180">
        <w:t>composés phénoliques complexes</w:t>
      </w:r>
      <w:r w:rsidR="00D51180">
        <w:t>, puissants</w:t>
      </w:r>
      <w:r>
        <w:t xml:space="preserve"> </w:t>
      </w:r>
      <w:proofErr w:type="spellStart"/>
      <w:r w:rsidRPr="0070447F">
        <w:rPr>
          <w:b/>
        </w:rPr>
        <w:t>anti-oxydants</w:t>
      </w:r>
      <w:proofErr w:type="spellEnd"/>
      <w:r>
        <w:t>.</w:t>
      </w:r>
    </w:p>
    <w:p w:rsidR="005B59E4" w:rsidRDefault="004D36D8">
      <w:r>
        <w:t xml:space="preserve">En cosmétique, </w:t>
      </w:r>
      <w:r w:rsidR="003D52F6" w:rsidRPr="004E0BDA">
        <w:t>t</w:t>
      </w:r>
      <w:r w:rsidR="00A44D55" w:rsidRPr="004E0BDA">
        <w:t>outes</w:t>
      </w:r>
      <w:r w:rsidRPr="004E0BDA">
        <w:t xml:space="preserve"> les parties du fruit</w:t>
      </w:r>
      <w:r>
        <w:t xml:space="preserve"> sont utilisées</w:t>
      </w:r>
      <w:r w:rsidR="00A44D55">
        <w:t xml:space="preserve"> (peau, grains rouges ou arilles, pépins)</w:t>
      </w:r>
      <w:r>
        <w:t>.</w:t>
      </w:r>
      <w:r w:rsidR="00A44D55">
        <w:t xml:space="preserve"> </w:t>
      </w:r>
    </w:p>
    <w:p w:rsidR="005B59E4" w:rsidRDefault="00345DE0">
      <w:r>
        <w:t>Les nombreux</w:t>
      </w:r>
      <w:r w:rsidR="00A44D55">
        <w:t xml:space="preserve"> </w:t>
      </w:r>
      <w:r w:rsidR="00A44D55" w:rsidRPr="004F3AA9">
        <w:rPr>
          <w:b/>
        </w:rPr>
        <w:t>polyphénols</w:t>
      </w:r>
      <w:r w:rsidR="00B324B9">
        <w:t xml:space="preserve"> (catéchines</w:t>
      </w:r>
      <w:r w:rsidR="00B10EDA">
        <w:t>, anthocyanes</w:t>
      </w:r>
      <w:r w:rsidR="00B324B9">
        <w:t>…)</w:t>
      </w:r>
      <w:r w:rsidR="003D52F6">
        <w:t xml:space="preserve">, </w:t>
      </w:r>
      <w:r w:rsidR="00386688">
        <w:t xml:space="preserve">les </w:t>
      </w:r>
      <w:r w:rsidR="003D52F6" w:rsidRPr="003D52F6">
        <w:t>minéraux</w:t>
      </w:r>
      <w:r>
        <w:t xml:space="preserve">, les </w:t>
      </w:r>
      <w:r w:rsidRPr="004F3AA9">
        <w:rPr>
          <w:b/>
        </w:rPr>
        <w:t>vitamines B, C, E</w:t>
      </w:r>
      <w:r>
        <w:t xml:space="preserve">, </w:t>
      </w:r>
      <w:r w:rsidR="00D51180">
        <w:t xml:space="preserve">les </w:t>
      </w:r>
      <w:r>
        <w:t xml:space="preserve">oligoéléments </w:t>
      </w:r>
      <w:r w:rsidR="0079672B">
        <w:t>co</w:t>
      </w:r>
      <w:bookmarkStart w:id="2" w:name="_GoBack"/>
      <w:bookmarkEnd w:id="2"/>
      <w:r w:rsidR="0079672B">
        <w:t>ntenus dans la grenade</w:t>
      </w:r>
      <w:r>
        <w:t xml:space="preserve"> apportent à </w:t>
      </w:r>
      <w:r w:rsidRPr="00D74BDE">
        <w:t>la</w:t>
      </w:r>
      <w:r w:rsidRPr="0070447F">
        <w:rPr>
          <w:b/>
        </w:rPr>
        <w:t xml:space="preserve"> peau hydratation, régénération </w:t>
      </w:r>
      <w:r w:rsidR="00D51180" w:rsidRPr="0070447F">
        <w:rPr>
          <w:b/>
        </w:rPr>
        <w:t>cellulaire</w:t>
      </w:r>
      <w:r w:rsidR="00D51180">
        <w:t xml:space="preserve"> </w:t>
      </w:r>
      <w:r>
        <w:t xml:space="preserve">et </w:t>
      </w:r>
      <w:r w:rsidRPr="0070447F">
        <w:rPr>
          <w:b/>
        </w:rPr>
        <w:t>protection</w:t>
      </w:r>
      <w:r>
        <w:t xml:space="preserve"> vis-à-vis des </w:t>
      </w:r>
      <w:r w:rsidRPr="0070447F">
        <w:rPr>
          <w:b/>
        </w:rPr>
        <w:t>radicaux libres</w:t>
      </w:r>
      <w:r w:rsidR="0079672B">
        <w:t>, notamment induits par les rayons ultra-violets</w:t>
      </w:r>
      <w:r w:rsidR="00D51180">
        <w:t xml:space="preserve">. </w:t>
      </w:r>
      <w:r w:rsidR="003006D5" w:rsidRPr="003006D5">
        <w:t xml:space="preserve">L’exposition aux rayonnements ultra-violets provoque un </w:t>
      </w:r>
      <w:r w:rsidR="003006D5" w:rsidRPr="0070447F">
        <w:rPr>
          <w:b/>
        </w:rPr>
        <w:t>stress oxydatif</w:t>
      </w:r>
      <w:r w:rsidR="003006D5">
        <w:t xml:space="preserve"> au niveau </w:t>
      </w:r>
      <w:r w:rsidR="003006D5" w:rsidRPr="0070447F">
        <w:rPr>
          <w:b/>
        </w:rPr>
        <w:t xml:space="preserve">cutané </w:t>
      </w:r>
      <w:r w:rsidR="003006D5" w:rsidRPr="003006D5">
        <w:t xml:space="preserve">qui constitue l’un des principaux facteurs du </w:t>
      </w:r>
      <w:r w:rsidR="003006D5" w:rsidRPr="0070447F">
        <w:rPr>
          <w:b/>
        </w:rPr>
        <w:t>vieillissement de la peau</w:t>
      </w:r>
      <w:r w:rsidR="003006D5">
        <w:t xml:space="preserve">. </w:t>
      </w:r>
      <w:r w:rsidR="005B59E4" w:rsidRPr="005B59E4">
        <w:t>Dans l</w:t>
      </w:r>
      <w:r w:rsidR="005B59E4">
        <w:t>e cadre d’applications topiques, p</w:t>
      </w:r>
      <w:r w:rsidR="005B59E4" w:rsidRPr="005B59E4">
        <w:t>lusieurs</w:t>
      </w:r>
      <w:r w:rsidR="005B59E4">
        <w:t xml:space="preserve"> </w:t>
      </w:r>
      <w:r w:rsidR="005B59E4" w:rsidRPr="005B59E4">
        <w:t>études port</w:t>
      </w:r>
      <w:r w:rsidR="005B59E4">
        <w:t>e</w:t>
      </w:r>
      <w:r w:rsidR="005B59E4" w:rsidRPr="005B59E4">
        <w:t>nt sur le</w:t>
      </w:r>
      <w:r w:rsidR="005B59E4">
        <w:t>s</w:t>
      </w:r>
      <w:r w:rsidR="005B59E4" w:rsidRPr="005B59E4">
        <w:t xml:space="preserve"> </w:t>
      </w:r>
      <w:r w:rsidR="005B59E4" w:rsidRPr="0070447F">
        <w:rPr>
          <w:b/>
        </w:rPr>
        <w:t xml:space="preserve">effets </w:t>
      </w:r>
      <w:proofErr w:type="spellStart"/>
      <w:r w:rsidR="00CF34F4" w:rsidRPr="0070447F">
        <w:rPr>
          <w:b/>
        </w:rPr>
        <w:t>anti-oxydants</w:t>
      </w:r>
      <w:proofErr w:type="spellEnd"/>
      <w:r w:rsidR="00CF34F4">
        <w:t xml:space="preserve">, </w:t>
      </w:r>
      <w:proofErr w:type="spellStart"/>
      <w:r w:rsidR="005B59E4" w:rsidRPr="0070447F">
        <w:rPr>
          <w:b/>
        </w:rPr>
        <w:t>photoprotecteurs</w:t>
      </w:r>
      <w:proofErr w:type="spellEnd"/>
      <w:r w:rsidR="005B59E4" w:rsidRPr="005B59E4">
        <w:t xml:space="preserve"> </w:t>
      </w:r>
      <w:r w:rsidR="005B59E4">
        <w:t xml:space="preserve">des </w:t>
      </w:r>
      <w:proofErr w:type="spellStart"/>
      <w:r w:rsidR="005B59E4" w:rsidRPr="0070447F">
        <w:rPr>
          <w:b/>
        </w:rPr>
        <w:t>polyphénols</w:t>
      </w:r>
      <w:proofErr w:type="spellEnd"/>
      <w:r w:rsidR="005B59E4">
        <w:t xml:space="preserve"> de la grenade.</w:t>
      </w:r>
    </w:p>
    <w:p w:rsidR="0079672B" w:rsidRDefault="005B59E4">
      <w:r>
        <w:t xml:space="preserve"> </w:t>
      </w:r>
      <w:r w:rsidR="00184453">
        <w:t>L'huile de pépins</w:t>
      </w:r>
      <w:r w:rsidR="00345DE0" w:rsidRPr="00345DE0">
        <w:t xml:space="preserve"> de grenade contient </w:t>
      </w:r>
      <w:r w:rsidR="002D6FE5">
        <w:t xml:space="preserve">notamment une grande quantité de </w:t>
      </w:r>
      <w:proofErr w:type="spellStart"/>
      <w:r w:rsidR="002D6FE5" w:rsidRPr="000210A2">
        <w:rPr>
          <w:b/>
        </w:rPr>
        <w:t>phytostérols</w:t>
      </w:r>
      <w:proofErr w:type="spellEnd"/>
      <w:r w:rsidR="002D6FE5">
        <w:t>, d'</w:t>
      </w:r>
      <w:r w:rsidR="002D6FE5" w:rsidRPr="000210A2">
        <w:rPr>
          <w:b/>
        </w:rPr>
        <w:t>acides</w:t>
      </w:r>
      <w:r w:rsidR="002D6FE5">
        <w:t xml:space="preserve"> </w:t>
      </w:r>
      <w:r w:rsidR="002D6FE5" w:rsidRPr="000210A2">
        <w:rPr>
          <w:b/>
        </w:rPr>
        <w:t>gras  polyinsaturés</w:t>
      </w:r>
      <w:r w:rsidR="002D6FE5">
        <w:t xml:space="preserve"> (acide </w:t>
      </w:r>
      <w:proofErr w:type="spellStart"/>
      <w:r w:rsidR="002D6FE5">
        <w:t>punicique</w:t>
      </w:r>
      <w:proofErr w:type="spellEnd"/>
      <w:r w:rsidR="002D6FE5">
        <w:t xml:space="preserve">, acide oléique entre autres) </w:t>
      </w:r>
      <w:proofErr w:type="spellStart"/>
      <w:r w:rsidR="003006D5" w:rsidRPr="000210A2">
        <w:rPr>
          <w:b/>
        </w:rPr>
        <w:t>anti-oxydants</w:t>
      </w:r>
      <w:proofErr w:type="spellEnd"/>
      <w:r w:rsidR="003006D5">
        <w:t xml:space="preserve"> </w:t>
      </w:r>
      <w:r w:rsidR="00345DE0" w:rsidRPr="00345DE0">
        <w:t xml:space="preserve">qui </w:t>
      </w:r>
      <w:r w:rsidR="002D6FE5" w:rsidRPr="0070447F">
        <w:rPr>
          <w:b/>
        </w:rPr>
        <w:t>hydratent</w:t>
      </w:r>
      <w:r w:rsidR="002D6FE5">
        <w:t xml:space="preserve">, </w:t>
      </w:r>
      <w:r w:rsidR="00386688" w:rsidRPr="0070447F">
        <w:rPr>
          <w:b/>
        </w:rPr>
        <w:t>apaisent</w:t>
      </w:r>
      <w:r w:rsidR="00386688">
        <w:t xml:space="preserve">, stimulent la </w:t>
      </w:r>
      <w:r w:rsidR="00386688" w:rsidRPr="0070447F">
        <w:rPr>
          <w:b/>
        </w:rPr>
        <w:t>régénération cellulaire</w:t>
      </w:r>
      <w:r w:rsidR="00386688">
        <w:t xml:space="preserve"> et </w:t>
      </w:r>
      <w:r w:rsidR="002D6FE5">
        <w:t xml:space="preserve">maintiennent votre </w:t>
      </w:r>
      <w:r w:rsidR="002D6FE5" w:rsidRPr="0070447F">
        <w:rPr>
          <w:b/>
        </w:rPr>
        <w:t>peau souple</w:t>
      </w:r>
      <w:r w:rsidR="002D6FE5">
        <w:t xml:space="preserve"> et </w:t>
      </w:r>
      <w:r w:rsidR="002D6FE5" w:rsidRPr="0070447F">
        <w:rPr>
          <w:b/>
        </w:rPr>
        <w:t>éclatante</w:t>
      </w:r>
      <w:r w:rsidR="002D6FE5">
        <w:t xml:space="preserve">. </w:t>
      </w:r>
    </w:p>
    <w:p w:rsidR="00345DE0" w:rsidRDefault="002D6FE5">
      <w:r>
        <w:t xml:space="preserve">Par son action </w:t>
      </w:r>
      <w:r w:rsidR="00386688">
        <w:t xml:space="preserve">sur les </w:t>
      </w:r>
      <w:r w:rsidR="00386688" w:rsidRPr="00D74BDE">
        <w:rPr>
          <w:b/>
        </w:rPr>
        <w:t>r</w:t>
      </w:r>
      <w:r w:rsidRPr="00D74BDE">
        <w:rPr>
          <w:b/>
        </w:rPr>
        <w:t>adicaux libres</w:t>
      </w:r>
      <w:r>
        <w:t xml:space="preserve">, </w:t>
      </w:r>
      <w:r w:rsidR="0079672B">
        <w:t xml:space="preserve">la grenade </w:t>
      </w:r>
      <w:r w:rsidR="00D74BDE">
        <w:t xml:space="preserve">participe à la </w:t>
      </w:r>
      <w:r w:rsidR="00D74BDE" w:rsidRPr="00D74BDE">
        <w:rPr>
          <w:b/>
        </w:rPr>
        <w:t>réparation</w:t>
      </w:r>
      <w:r w:rsidR="00D74BDE">
        <w:t xml:space="preserve"> des dommages du </w:t>
      </w:r>
      <w:r w:rsidR="00D74BDE" w:rsidRPr="00D74BDE">
        <w:rPr>
          <w:b/>
        </w:rPr>
        <w:t>DNA</w:t>
      </w:r>
      <w:r w:rsidR="00D74BDE">
        <w:t xml:space="preserve"> par les rayons ultra-violets et lutte donc</w:t>
      </w:r>
      <w:r>
        <w:t xml:space="preserve"> efficacement contre </w:t>
      </w:r>
      <w:r w:rsidRPr="0070447F">
        <w:rPr>
          <w:b/>
        </w:rPr>
        <w:t xml:space="preserve">le vieillissement </w:t>
      </w:r>
      <w:r w:rsidR="00386688" w:rsidRPr="0070447F">
        <w:rPr>
          <w:b/>
        </w:rPr>
        <w:t xml:space="preserve">chronologique </w:t>
      </w:r>
      <w:r w:rsidR="00386688" w:rsidRPr="0070447F">
        <w:t>et</w:t>
      </w:r>
      <w:r w:rsidR="00386688" w:rsidRPr="0070447F">
        <w:rPr>
          <w:b/>
        </w:rPr>
        <w:t xml:space="preserve"> photo-induit</w:t>
      </w:r>
      <w:r w:rsidR="00386688">
        <w:t xml:space="preserve"> (effets délétères des rayons ultra-violets)</w:t>
      </w:r>
      <w:r w:rsidR="00C72066">
        <w:t xml:space="preserve"> de la </w:t>
      </w:r>
      <w:r w:rsidR="00C72066" w:rsidRPr="00C72066">
        <w:rPr>
          <w:b/>
        </w:rPr>
        <w:t>peau</w:t>
      </w:r>
      <w:r w:rsidR="00D74BDE">
        <w:t>.</w:t>
      </w:r>
      <w:r w:rsidR="00D74BDE" w:rsidRPr="00D74BDE">
        <w:t xml:space="preserve"> </w:t>
      </w:r>
    </w:p>
    <w:p w:rsidR="00B324B9" w:rsidRDefault="000B0051" w:rsidP="00B324B9">
      <w:pPr>
        <w:jc w:val="center"/>
      </w:pPr>
      <w:r>
        <w:t xml:space="preserve">Votre </w:t>
      </w:r>
      <w:r w:rsidRPr="0070447F">
        <w:rPr>
          <w:b/>
        </w:rPr>
        <w:t xml:space="preserve">peau </w:t>
      </w:r>
      <w:r>
        <w:t xml:space="preserve">est </w:t>
      </w:r>
      <w:r w:rsidRPr="0070447F">
        <w:rPr>
          <w:b/>
        </w:rPr>
        <w:t>sèche</w:t>
      </w:r>
      <w:r>
        <w:t xml:space="preserve">, </w:t>
      </w:r>
      <w:r w:rsidR="00B324B9">
        <w:t xml:space="preserve">terne, </w:t>
      </w:r>
      <w:r w:rsidRPr="0070447F">
        <w:rPr>
          <w:b/>
        </w:rPr>
        <w:t>sensible</w:t>
      </w:r>
      <w:r>
        <w:t xml:space="preserve">, irritée, </w:t>
      </w:r>
      <w:r w:rsidR="00AB56C4" w:rsidRPr="0070447F">
        <w:rPr>
          <w:b/>
        </w:rPr>
        <w:t>relâchée</w:t>
      </w:r>
      <w:r w:rsidR="00AB56C4">
        <w:t xml:space="preserve">, </w:t>
      </w:r>
      <w:r w:rsidRPr="0070447F">
        <w:rPr>
          <w:b/>
        </w:rPr>
        <w:t>mature</w:t>
      </w:r>
      <w:r>
        <w:t xml:space="preserve"> : </w:t>
      </w:r>
    </w:p>
    <w:p w:rsidR="000B0051" w:rsidRDefault="000B0051" w:rsidP="00B324B9">
      <w:pPr>
        <w:jc w:val="center"/>
      </w:pPr>
      <w:r>
        <w:t xml:space="preserve">ne vous privez pas des </w:t>
      </w:r>
      <w:r w:rsidR="00B324B9">
        <w:t xml:space="preserve">nombreuses </w:t>
      </w:r>
      <w:r>
        <w:t>vertus de la grenade !</w:t>
      </w:r>
    </w:p>
    <w:bookmarkEnd w:id="0"/>
    <w:bookmarkEnd w:id="1"/>
    <w:p w:rsidR="003006D5" w:rsidRDefault="003006D5" w:rsidP="00B324B9">
      <w:pPr>
        <w:jc w:val="center"/>
      </w:pPr>
    </w:p>
    <w:sectPr w:rsidR="003006D5" w:rsidSect="00B46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75801"/>
    <w:rsid w:val="000210A2"/>
    <w:rsid w:val="00091BBC"/>
    <w:rsid w:val="000A04DC"/>
    <w:rsid w:val="000B0051"/>
    <w:rsid w:val="00184453"/>
    <w:rsid w:val="0021614E"/>
    <w:rsid w:val="0024020C"/>
    <w:rsid w:val="002D6FE5"/>
    <w:rsid w:val="003006D5"/>
    <w:rsid w:val="00345DE0"/>
    <w:rsid w:val="00386688"/>
    <w:rsid w:val="003D52F6"/>
    <w:rsid w:val="004D36D8"/>
    <w:rsid w:val="004E0BDA"/>
    <w:rsid w:val="004F3AA9"/>
    <w:rsid w:val="00562184"/>
    <w:rsid w:val="005B59E4"/>
    <w:rsid w:val="0070447F"/>
    <w:rsid w:val="00752D04"/>
    <w:rsid w:val="0079672B"/>
    <w:rsid w:val="007A453D"/>
    <w:rsid w:val="008B1551"/>
    <w:rsid w:val="00A44D55"/>
    <w:rsid w:val="00AB56C4"/>
    <w:rsid w:val="00AE0ED5"/>
    <w:rsid w:val="00B10EDA"/>
    <w:rsid w:val="00B324B9"/>
    <w:rsid w:val="00B461FF"/>
    <w:rsid w:val="00B476AE"/>
    <w:rsid w:val="00BC552D"/>
    <w:rsid w:val="00C72066"/>
    <w:rsid w:val="00C75801"/>
    <w:rsid w:val="00CB2E0D"/>
    <w:rsid w:val="00CF34F4"/>
    <w:rsid w:val="00D51180"/>
    <w:rsid w:val="00D74BDE"/>
    <w:rsid w:val="00F27D7D"/>
    <w:rsid w:val="00F34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1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arno</cp:lastModifiedBy>
  <cp:revision>12</cp:revision>
  <dcterms:created xsi:type="dcterms:W3CDTF">2016-11-24T16:36:00Z</dcterms:created>
  <dcterms:modified xsi:type="dcterms:W3CDTF">2017-01-10T12:36:00Z</dcterms:modified>
</cp:coreProperties>
</file>