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9B002" w14:textId="77777777" w:rsidR="006E01D2" w:rsidRDefault="006E01D2" w:rsidP="006E01D2">
      <w:r>
        <w:t xml:space="preserve">Vytvor modernú prémiovú </w:t>
      </w:r>
      <w:proofErr w:type="spellStart"/>
      <w:r>
        <w:t>hero</w:t>
      </w:r>
      <w:proofErr w:type="spellEnd"/>
      <w:r>
        <w:t xml:space="preserve"> sekciu pre web kreatívnej online podpory. Dizajn má pôsobiť elegantne, dôveryhodne, žensky, moderne a jemne luxusne. Sekcia má byť mobile-</w:t>
      </w:r>
      <w:proofErr w:type="spellStart"/>
      <w:r>
        <w:t>first</w:t>
      </w:r>
      <w:proofErr w:type="spellEnd"/>
      <w:r>
        <w:t xml:space="preserve">, plne </w:t>
      </w:r>
      <w:proofErr w:type="spellStart"/>
      <w:r>
        <w:t>responzívna</w:t>
      </w:r>
      <w:proofErr w:type="spellEnd"/>
      <w:r>
        <w:t xml:space="preserve"> a vizuálne čistá.</w:t>
      </w:r>
    </w:p>
    <w:p w14:paraId="4A821CA2" w14:textId="77777777" w:rsidR="006E01D2" w:rsidRDefault="006E01D2" w:rsidP="006E01D2"/>
    <w:p w14:paraId="7C915FDE" w14:textId="77777777" w:rsidR="006E01D2" w:rsidRDefault="006E01D2" w:rsidP="006E01D2">
      <w:r>
        <w:t>HLAVNÝ KONCEPT:</w:t>
      </w:r>
    </w:p>
    <w:p w14:paraId="7017D2DD" w14:textId="34E97E9D" w:rsidR="006E01D2" w:rsidRDefault="006E01D2" w:rsidP="006E01D2">
      <w:r>
        <w:t xml:space="preserve">- Použi fotografiu </w:t>
      </w:r>
      <w:r>
        <w:t>z </w:t>
      </w:r>
      <w:proofErr w:type="spellStart"/>
      <w:r>
        <w:t>Obrazky</w:t>
      </w:r>
      <w:proofErr w:type="spellEnd"/>
      <w:r>
        <w:t>/Hlavne/</w:t>
      </w:r>
      <w:proofErr w:type="spellStart"/>
      <w:r>
        <w:t>Hero</w:t>
      </w:r>
      <w:proofErr w:type="spellEnd"/>
      <w:r>
        <w:t xml:space="preserve"> sekcia</w:t>
      </w:r>
    </w:p>
    <w:p w14:paraId="5D015501" w14:textId="09FEDA6B" w:rsidR="006E01D2" w:rsidRDefault="006E01D2" w:rsidP="006E01D2">
      <w:r>
        <w:t xml:space="preserve">- Nad fotografiu vytvor moderný petrolejový gradient vo farbe #007599, </w:t>
      </w:r>
      <w:r>
        <w:t>s </w:t>
      </w:r>
      <w:proofErr w:type="spellStart"/>
      <w:r>
        <w:t>jemym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bielym </w:t>
      </w:r>
      <w:proofErr w:type="spellStart"/>
      <w:r>
        <w:t>line</w:t>
      </w:r>
      <w:proofErr w:type="spellEnd"/>
      <w:r>
        <w:t xml:space="preserve"> art prvkom </w:t>
      </w:r>
      <w:r>
        <w:t xml:space="preserve">ktorý sa rozprestrie ako elegantné kolmé </w:t>
      </w:r>
      <w:r>
        <w:t xml:space="preserve">šikmé (z </w:t>
      </w:r>
      <w:proofErr w:type="spellStart"/>
      <w:r>
        <w:t>ľava</w:t>
      </w:r>
      <w:proofErr w:type="spellEnd"/>
      <w:r>
        <w:t xml:space="preserve"> doprava šikmosť žalúzií) </w:t>
      </w:r>
      <w:r>
        <w:t>žalúzie / lamely.</w:t>
      </w:r>
    </w:p>
    <w:p w14:paraId="1726F6C9" w14:textId="2E42BBB0" w:rsidR="006E01D2" w:rsidRDefault="006E01D2" w:rsidP="006E01D2">
      <w:r>
        <w:t xml:space="preserve">- Tieto lamely nech sa animujú </w:t>
      </w:r>
      <w:r>
        <w:t>plynule a zľahka</w:t>
      </w:r>
      <w:r>
        <w:t xml:space="preserve"> a postupne sa rozchádzajú zľava doprava, akoby odkrývali fotografiu pod nimi.</w:t>
      </w:r>
    </w:p>
    <w:p w14:paraId="4CD63451" w14:textId="48D2029D" w:rsidR="006E01D2" w:rsidRDefault="006E01D2" w:rsidP="006E01D2">
      <w:r>
        <w:t>- Medzi lamelami alebo po ich hrane nech preletí kolibrík z</w:t>
      </w:r>
      <w:r>
        <w:t> </w:t>
      </w:r>
      <w:r>
        <w:t>loga</w:t>
      </w:r>
      <w:r>
        <w:t xml:space="preserve">, umiestnený </w:t>
      </w:r>
      <w:proofErr w:type="spellStart"/>
      <w:r>
        <w:t>Obrazky</w:t>
      </w:r>
      <w:proofErr w:type="spellEnd"/>
      <w:r>
        <w:t>/Logo/</w:t>
      </w:r>
      <w:proofErr w:type="spellStart"/>
      <w:r>
        <w:t>Kolibrik</w:t>
      </w:r>
      <w:proofErr w:type="spellEnd"/>
      <w:r>
        <w:t xml:space="preserve"> logo</w:t>
      </w:r>
      <w:r>
        <w:t xml:space="preserve">, jemne, plynulo, s </w:t>
      </w:r>
      <w:proofErr w:type="spellStart"/>
      <w:r>
        <w:t>dojemom</w:t>
      </w:r>
      <w:proofErr w:type="spellEnd"/>
      <w:r>
        <w:t xml:space="preserve"> ľahkosti a prepojenia značky.</w:t>
      </w:r>
    </w:p>
    <w:p w14:paraId="50A1E336" w14:textId="54AFBA0E" w:rsidR="006E01D2" w:rsidRDefault="006E01D2" w:rsidP="006E01D2">
      <w:r>
        <w:t xml:space="preserve">- Animácia má byť sofistikovaná, </w:t>
      </w:r>
      <w:r>
        <w:t xml:space="preserve">moderná, </w:t>
      </w:r>
      <w:r>
        <w:t>nie detinská, bez prehnaných efektov.</w:t>
      </w:r>
    </w:p>
    <w:p w14:paraId="6D967C03" w14:textId="77777777" w:rsidR="006E01D2" w:rsidRDefault="006E01D2" w:rsidP="006E01D2"/>
    <w:p w14:paraId="4120606C" w14:textId="77777777" w:rsidR="006E01D2" w:rsidRDefault="006E01D2" w:rsidP="006E01D2">
      <w:r>
        <w:t>VIZUÁLNY ŠTÝL:</w:t>
      </w:r>
    </w:p>
    <w:p w14:paraId="121FE747" w14:textId="77777777" w:rsidR="006E01D2" w:rsidRDefault="006E01D2" w:rsidP="006E01D2">
      <w:r>
        <w:t xml:space="preserve">- Inšpirácia: moderný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brand</w:t>
      </w:r>
      <w:proofErr w:type="spellEnd"/>
      <w:r>
        <w:t>, kreatívny servis, prémiový a čistý vzhľad.</w:t>
      </w:r>
    </w:p>
    <w:p w14:paraId="6CF852AD" w14:textId="1579D4D5" w:rsidR="006E01D2" w:rsidRDefault="006E01D2" w:rsidP="006E01D2">
      <w:r>
        <w:t xml:space="preserve">- Použi jemný gradient podobný tomu na </w:t>
      </w:r>
      <w:r w:rsidR="00021B2B">
        <w:t xml:space="preserve">fotke </w:t>
      </w:r>
      <w:proofErr w:type="spellStart"/>
      <w:r w:rsidR="00021B2B">
        <w:t>Obrazky</w:t>
      </w:r>
      <w:proofErr w:type="spellEnd"/>
      <w:r w:rsidR="00021B2B">
        <w:t>/Hlavne/</w:t>
      </w:r>
      <w:proofErr w:type="spellStart"/>
      <w:r w:rsidR="00021B2B">
        <w:t>Hero</w:t>
      </w:r>
      <w:proofErr w:type="spellEnd"/>
      <w:r w:rsidR="00021B2B">
        <w:t xml:space="preserve"> vzor</w:t>
      </w:r>
      <w:r>
        <w:t xml:space="preserve"> — </w:t>
      </w:r>
      <w:r w:rsidR="00021B2B">
        <w:t xml:space="preserve">tmavší petrolejový </w:t>
      </w:r>
      <w:r w:rsidR="00021B2B">
        <w:t>#007599</w:t>
      </w:r>
      <w:r w:rsidR="00021B2B">
        <w:t xml:space="preserve"> </w:t>
      </w:r>
      <w:r>
        <w:t>naľavo</w:t>
      </w:r>
      <w:r w:rsidR="00D15DD7">
        <w:t xml:space="preserve"> až do </w:t>
      </w:r>
      <w:proofErr w:type="spellStart"/>
      <w:r w:rsidR="00D15DD7">
        <w:t>svetleho</w:t>
      </w:r>
      <w:proofErr w:type="spellEnd"/>
      <w:r w:rsidR="00D15DD7">
        <w:t xml:space="preserve"> prechodu</w:t>
      </w:r>
      <w:r>
        <w:t xml:space="preserve"> smerom doprava, s jemným prechodom do fotografie.</w:t>
      </w:r>
    </w:p>
    <w:p w14:paraId="0D88A66B" w14:textId="7DE6A7E9" w:rsidR="006E01D2" w:rsidRDefault="006E01D2" w:rsidP="006E01D2">
      <w:r>
        <w:t>- Použi veľa priestoru, vzdušnosť a profesionálnu typografiu.</w:t>
      </w:r>
      <w:r w:rsidR="00D15DD7">
        <w:t xml:space="preserve"> </w:t>
      </w:r>
    </w:p>
    <w:p w14:paraId="4E651C2E" w14:textId="77777777" w:rsidR="006E01D2" w:rsidRDefault="006E01D2" w:rsidP="006E01D2">
      <w:r>
        <w:t xml:space="preserve">- Nevytváraj preplnený </w:t>
      </w:r>
      <w:proofErr w:type="spellStart"/>
      <w:r>
        <w:t>layout</w:t>
      </w:r>
      <w:proofErr w:type="spellEnd"/>
      <w:r>
        <w:t>.</w:t>
      </w:r>
    </w:p>
    <w:p w14:paraId="17F6EB3A" w14:textId="77777777" w:rsidR="006E01D2" w:rsidRDefault="006E01D2" w:rsidP="006E01D2">
      <w:r>
        <w:t>- Efekty majú byť elegantné, jemné a prémiové.</w:t>
      </w:r>
    </w:p>
    <w:p w14:paraId="76AAD3BA" w14:textId="13F53439" w:rsidR="006E01D2" w:rsidRDefault="006E01D2" w:rsidP="006E01D2">
      <w:r>
        <w:t xml:space="preserve">- Farby: dominantná petrolejová #007599, doplnkovo biela, jemná </w:t>
      </w:r>
      <w:proofErr w:type="spellStart"/>
      <w:r>
        <w:t>sivobéžová</w:t>
      </w:r>
      <w:proofErr w:type="spellEnd"/>
      <w:r>
        <w:t xml:space="preserve"> a</w:t>
      </w:r>
      <w:r w:rsidR="00F40CE6">
        <w:t> svetlý text</w:t>
      </w:r>
      <w:r>
        <w:t>.</w:t>
      </w:r>
    </w:p>
    <w:p w14:paraId="1289879A" w14:textId="77777777" w:rsidR="006E01D2" w:rsidRDefault="006E01D2" w:rsidP="006E01D2">
      <w:r>
        <w:t xml:space="preserve">- Logo kolibríka </w:t>
      </w:r>
      <w:proofErr w:type="spellStart"/>
      <w:r>
        <w:t>použij</w:t>
      </w:r>
      <w:proofErr w:type="spellEnd"/>
      <w:r>
        <w:t xml:space="preserve"> ako jemný značkový prvok, ideálne v </w:t>
      </w:r>
      <w:proofErr w:type="spellStart"/>
      <w:r>
        <w:t>outline</w:t>
      </w:r>
      <w:proofErr w:type="spellEnd"/>
      <w:r>
        <w:t xml:space="preserve"> alebo </w:t>
      </w:r>
      <w:proofErr w:type="spellStart"/>
      <w:r>
        <w:t>line</w:t>
      </w:r>
      <w:proofErr w:type="spellEnd"/>
      <w:r>
        <w:t>-art štýle.</w:t>
      </w:r>
    </w:p>
    <w:p w14:paraId="4123CA54" w14:textId="77777777" w:rsidR="006E01D2" w:rsidRDefault="006E01D2" w:rsidP="006E01D2"/>
    <w:p w14:paraId="1515D8E0" w14:textId="77777777" w:rsidR="006E01D2" w:rsidRDefault="006E01D2" w:rsidP="006E01D2">
      <w:r>
        <w:t>LAYOUT:</w:t>
      </w:r>
    </w:p>
    <w:p w14:paraId="022DD37C" w14:textId="77777777" w:rsidR="006E01D2" w:rsidRDefault="006E01D2" w:rsidP="006E01D2">
      <w:r>
        <w:t xml:space="preserve">- </w:t>
      </w:r>
      <w:proofErr w:type="spellStart"/>
      <w:r>
        <w:t>Hero</w:t>
      </w:r>
      <w:proofErr w:type="spellEnd"/>
      <w:r>
        <w:t xml:space="preserve"> sekcia cez celú šírku obrazovky.</w:t>
      </w:r>
    </w:p>
    <w:p w14:paraId="3316E1D0" w14:textId="4B563E5A" w:rsidR="006E01D2" w:rsidRDefault="006E01D2" w:rsidP="006E01D2">
      <w:r>
        <w:t>- Na desktop: text naľavo, fotografia napravo alebo veľký fotografický základ s textom v ľavej zóne.</w:t>
      </w:r>
      <w:r w:rsidR="00F40CE6">
        <w:t xml:space="preserve"> Uisti sa, že je vidieť čitateľne celý text.</w:t>
      </w:r>
    </w:p>
    <w:p w14:paraId="0FE1B106" w14:textId="77777777" w:rsidR="006E01D2" w:rsidRDefault="006E01D2" w:rsidP="006E01D2">
      <w:r>
        <w:t xml:space="preserve">- Na mobile: text nad fotografiou alebo v prehľadnom </w:t>
      </w:r>
      <w:proofErr w:type="spellStart"/>
      <w:r>
        <w:t>overlayi</w:t>
      </w:r>
      <w:proofErr w:type="spellEnd"/>
      <w:r>
        <w:t>, aby bol obsah okamžite čitateľný.</w:t>
      </w:r>
    </w:p>
    <w:p w14:paraId="6050F018" w14:textId="77777777" w:rsidR="006E01D2" w:rsidRDefault="006E01D2" w:rsidP="006E01D2">
      <w:r>
        <w:t xml:space="preserve">- Celý </w:t>
      </w:r>
      <w:proofErr w:type="spellStart"/>
      <w:r>
        <w:t>hero</w:t>
      </w:r>
      <w:proofErr w:type="spellEnd"/>
      <w:r>
        <w:t xml:space="preserve"> musí pôsobiť ako prémiový </w:t>
      </w:r>
      <w:proofErr w:type="spellStart"/>
      <w:r>
        <w:t>brand</w:t>
      </w:r>
      <w:proofErr w:type="spellEnd"/>
      <w:r>
        <w:t xml:space="preserve"> úvod, nie ako generický </w:t>
      </w:r>
      <w:proofErr w:type="spellStart"/>
      <w:r>
        <w:t>template</w:t>
      </w:r>
      <w:proofErr w:type="spellEnd"/>
      <w:r>
        <w:t>.</w:t>
      </w:r>
    </w:p>
    <w:p w14:paraId="1C17BC69" w14:textId="77777777" w:rsidR="006E01D2" w:rsidRDefault="006E01D2" w:rsidP="006E01D2"/>
    <w:p w14:paraId="55A3CD01" w14:textId="77777777" w:rsidR="006E01D2" w:rsidRDefault="006E01D2" w:rsidP="006E01D2">
      <w:r>
        <w:t>TEXT V HERO SEKCI:</w:t>
      </w:r>
    </w:p>
    <w:p w14:paraId="07FC766F" w14:textId="77777777" w:rsidR="006E01D2" w:rsidRDefault="006E01D2" w:rsidP="006E01D2">
      <w:r>
        <w:t>Hlavný nadpis:</w:t>
      </w:r>
    </w:p>
    <w:p w14:paraId="726EB45E" w14:textId="77777777" w:rsidR="00F40CE6" w:rsidRDefault="006E01D2" w:rsidP="006E01D2">
      <w:r>
        <w:lastRenderedPageBreak/>
        <w:t xml:space="preserve">„Predstavte svetu svoj business, </w:t>
      </w:r>
    </w:p>
    <w:p w14:paraId="37A5DACC" w14:textId="77777777" w:rsidR="00F40CE6" w:rsidRDefault="00F40CE6" w:rsidP="006E01D2">
      <w:proofErr w:type="spellStart"/>
      <w:r>
        <w:t>Podnádpis</w:t>
      </w:r>
      <w:proofErr w:type="spellEnd"/>
      <w:r>
        <w:t xml:space="preserve"> 1: </w:t>
      </w:r>
    </w:p>
    <w:p w14:paraId="7B583658" w14:textId="56F95E5C" w:rsidR="006E01D2" w:rsidRDefault="006E01D2" w:rsidP="006E01D2">
      <w:r>
        <w:t>ja sa postarám o ten zvyšok.“</w:t>
      </w:r>
    </w:p>
    <w:p w14:paraId="0229CCC0" w14:textId="77777777" w:rsidR="006E01D2" w:rsidRDefault="006E01D2" w:rsidP="006E01D2"/>
    <w:p w14:paraId="18A0A21E" w14:textId="30EFD3E5" w:rsidR="006E01D2" w:rsidRDefault="006E01D2" w:rsidP="006E01D2">
      <w:r>
        <w:t>Podnadpis</w:t>
      </w:r>
      <w:r w:rsidR="00F40CE6">
        <w:t xml:space="preserve"> 2</w:t>
      </w:r>
      <w:r>
        <w:t>:</w:t>
      </w:r>
    </w:p>
    <w:p w14:paraId="65780D80" w14:textId="1D890A03" w:rsidR="006E01D2" w:rsidRDefault="006E01D2" w:rsidP="006E01D2">
      <w:r>
        <w:t>„Webové stránky / Grafi</w:t>
      </w:r>
      <w:r w:rsidR="00F40CE6">
        <w:t>cký design</w:t>
      </w:r>
      <w:r>
        <w:t xml:space="preserve"> / Kreatívna online podpora“</w:t>
      </w:r>
    </w:p>
    <w:p w14:paraId="07B9346A" w14:textId="77777777" w:rsidR="00F40CE6" w:rsidRDefault="00F40CE6" w:rsidP="006E01D2"/>
    <w:p w14:paraId="4CEA8E6A" w14:textId="401B20C4" w:rsidR="00F40CE6" w:rsidRDefault="00F40CE6" w:rsidP="006E01D2">
      <w:r>
        <w:t xml:space="preserve">Vytvor taktiež moderné </w:t>
      </w:r>
      <w:proofErr w:type="spellStart"/>
      <w:r>
        <w:t>gradiant</w:t>
      </w:r>
      <w:proofErr w:type="spellEnd"/>
      <w:r>
        <w:t xml:space="preserve"> </w:t>
      </w:r>
      <w:proofErr w:type="spellStart"/>
      <w:r>
        <w:t>tlačídlo</w:t>
      </w:r>
      <w:proofErr w:type="spellEnd"/>
      <w:r>
        <w:t xml:space="preserve"> s vhodnou CTA</w:t>
      </w:r>
    </w:p>
    <w:p w14:paraId="49AAC59C" w14:textId="77777777" w:rsidR="006E01D2" w:rsidRDefault="006E01D2" w:rsidP="006E01D2"/>
    <w:p w14:paraId="376BD0E8" w14:textId="77777777" w:rsidR="006E01D2" w:rsidRDefault="006E01D2" w:rsidP="006E01D2">
      <w:r>
        <w:t>TYPOGRAFIA:</w:t>
      </w:r>
    </w:p>
    <w:p w14:paraId="3E3A28F3" w14:textId="77777777" w:rsidR="006E01D2" w:rsidRDefault="006E01D2" w:rsidP="006E01D2">
      <w:r>
        <w:t xml:space="preserve">- Nadpis nech je výrazný, elegantný, moderný, s kvalitným </w:t>
      </w:r>
      <w:proofErr w:type="spellStart"/>
      <w:r>
        <w:t>kerningom</w:t>
      </w:r>
      <w:proofErr w:type="spellEnd"/>
      <w:r>
        <w:t>.</w:t>
      </w:r>
    </w:p>
    <w:p w14:paraId="5841D5DB" w14:textId="77777777" w:rsidR="006E01D2" w:rsidRDefault="006E01D2" w:rsidP="006E01D2">
      <w:r>
        <w:t>- Podnadpis nech je menší, ale sebavedomý a čitateľný.</w:t>
      </w:r>
    </w:p>
    <w:p w14:paraId="70B61BC1" w14:textId="77777777" w:rsidR="006E01D2" w:rsidRDefault="006E01D2" w:rsidP="006E01D2">
      <w:r>
        <w:t>- Písmo má pôsobiť profesionálne, kreatívne a dôveryhodne.</w:t>
      </w:r>
    </w:p>
    <w:p w14:paraId="1553BC38" w14:textId="77777777" w:rsidR="006E01D2" w:rsidRDefault="006E01D2" w:rsidP="006E01D2">
      <w:r>
        <w:t xml:space="preserve">- Na desktop môže byť nadpis väčší a </w:t>
      </w:r>
      <w:proofErr w:type="spellStart"/>
      <w:r>
        <w:t>dramatickejší</w:t>
      </w:r>
      <w:proofErr w:type="spellEnd"/>
      <w:r>
        <w:t>, na mobile kompaktnejší.</w:t>
      </w:r>
    </w:p>
    <w:p w14:paraId="3582749B" w14:textId="2AB2EA00" w:rsidR="00F40CE6" w:rsidRDefault="00F40CE6" w:rsidP="006E01D2">
      <w:r>
        <w:t xml:space="preserve">Hlavné písmo: Frank </w:t>
      </w:r>
      <w:proofErr w:type="spellStart"/>
      <w:r>
        <w:t>Ruhl</w:t>
      </w:r>
      <w:proofErr w:type="spellEnd"/>
      <w:r>
        <w:t xml:space="preserve"> Libre</w:t>
      </w:r>
    </w:p>
    <w:p w14:paraId="09CDFE58" w14:textId="7F27FFB4" w:rsidR="00F40CE6" w:rsidRDefault="00F40CE6" w:rsidP="006E01D2">
      <w:proofErr w:type="spellStart"/>
      <w:r>
        <w:t>Druhe</w:t>
      </w:r>
      <w:proofErr w:type="spellEnd"/>
      <w:r>
        <w:t xml:space="preserve"> písmo: </w:t>
      </w:r>
      <w:proofErr w:type="spellStart"/>
      <w:r>
        <w:t>Lora</w:t>
      </w:r>
      <w:proofErr w:type="spellEnd"/>
    </w:p>
    <w:p w14:paraId="4868629F" w14:textId="77777777" w:rsidR="006E01D2" w:rsidRDefault="006E01D2" w:rsidP="006E01D2"/>
    <w:p w14:paraId="679C4307" w14:textId="77777777" w:rsidR="006E01D2" w:rsidRDefault="006E01D2" w:rsidP="006E01D2">
      <w:r>
        <w:t>ANIMÁCIA:</w:t>
      </w:r>
    </w:p>
    <w:p w14:paraId="70C45881" w14:textId="77777777" w:rsidR="006E01D2" w:rsidRDefault="006E01D2" w:rsidP="006E01D2">
      <w:r>
        <w:t>- Lamely / žalúzie sa otvárajú postupne zľava doprava.</w:t>
      </w:r>
    </w:p>
    <w:p w14:paraId="37843B75" w14:textId="77777777" w:rsidR="006E01D2" w:rsidRDefault="006E01D2" w:rsidP="006E01D2">
      <w:r>
        <w:t>- Každá lamela má jemný pohyb, nie tvrdý mechanický efekt.</w:t>
      </w:r>
    </w:p>
    <w:p w14:paraId="66E9D53D" w14:textId="77777777" w:rsidR="006E01D2" w:rsidRDefault="006E01D2" w:rsidP="006E01D2">
      <w:r>
        <w:t>- Kolibrík letí plynulo cez animáciu, akoby odhaľoval obsah.</w:t>
      </w:r>
    </w:p>
    <w:p w14:paraId="33A667EB" w14:textId="77777777" w:rsidR="006E01D2" w:rsidRDefault="006E01D2" w:rsidP="006E01D2">
      <w:r>
        <w:t xml:space="preserve">- Použi jemný </w:t>
      </w:r>
      <w:proofErr w:type="spellStart"/>
      <w:r>
        <w:t>easing</w:t>
      </w:r>
      <w:proofErr w:type="spellEnd"/>
      <w:r>
        <w:t xml:space="preserve">, 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a moderný </w:t>
      </w:r>
      <w:proofErr w:type="spellStart"/>
      <w:r>
        <w:t>feeling</w:t>
      </w:r>
      <w:proofErr w:type="spellEnd"/>
      <w:r>
        <w:t>.</w:t>
      </w:r>
    </w:p>
    <w:p w14:paraId="11ED6549" w14:textId="77777777" w:rsidR="006E01D2" w:rsidRDefault="006E01D2" w:rsidP="006E01D2">
      <w:r>
        <w:t>- Animácia má byť krátka, elegantná a opakovateľne použiteľná.</w:t>
      </w:r>
    </w:p>
    <w:p w14:paraId="5B535CDD" w14:textId="77777777" w:rsidR="006E01D2" w:rsidRDefault="006E01D2" w:rsidP="006E01D2">
      <w:r>
        <w:t>- Všetko musí zostať plynulé aj na mobile.</w:t>
      </w:r>
    </w:p>
    <w:p w14:paraId="281E5EBB" w14:textId="77777777" w:rsidR="006E01D2" w:rsidRDefault="006E01D2" w:rsidP="006E01D2">
      <w:r>
        <w:t xml:space="preserve">- Rešpektuj </w:t>
      </w:r>
      <w:proofErr w:type="spellStart"/>
      <w:r>
        <w:t>prefers-reduced-motion</w:t>
      </w:r>
      <w:proofErr w:type="spellEnd"/>
      <w:r>
        <w:t xml:space="preserve"> a pri vypnutej animácii zobraz sekciu staticky a stále pekne.</w:t>
      </w:r>
    </w:p>
    <w:p w14:paraId="3024FA9C" w14:textId="77777777" w:rsidR="006E01D2" w:rsidRDefault="006E01D2" w:rsidP="006E01D2"/>
    <w:p w14:paraId="15AF01E0" w14:textId="77777777" w:rsidR="006E01D2" w:rsidRDefault="006E01D2" w:rsidP="006E01D2">
      <w:r>
        <w:t>FOTOGRAFIA:</w:t>
      </w:r>
    </w:p>
    <w:p w14:paraId="75E7A19F" w14:textId="77777777" w:rsidR="006E01D2" w:rsidRDefault="006E01D2" w:rsidP="006E01D2">
      <w:r>
        <w:t xml:space="preserve">- Použi moju fotografiu ako hlavnú vizuálnu vrstvu </w:t>
      </w:r>
      <w:proofErr w:type="spellStart"/>
      <w:r>
        <w:t>hero</w:t>
      </w:r>
      <w:proofErr w:type="spellEnd"/>
      <w:r>
        <w:t xml:space="preserve"> sekcie.</w:t>
      </w:r>
    </w:p>
    <w:p w14:paraId="52305A41" w14:textId="77777777" w:rsidR="006E01D2" w:rsidRDefault="006E01D2" w:rsidP="006E01D2">
      <w:r>
        <w:t>- Fotografia má byť čiastočne prekrytá gradientom, aby sa text dobre čítal.</w:t>
      </w:r>
    </w:p>
    <w:p w14:paraId="24035571" w14:textId="77777777" w:rsidR="006E01D2" w:rsidRDefault="006E01D2" w:rsidP="006E01D2">
      <w:r>
        <w:t xml:space="preserve">- Farby fotografie nech ladia s petrolejovou </w:t>
      </w:r>
      <w:proofErr w:type="spellStart"/>
      <w:r>
        <w:t>brand</w:t>
      </w:r>
      <w:proofErr w:type="spellEnd"/>
      <w:r>
        <w:t xml:space="preserve"> farbou.</w:t>
      </w:r>
    </w:p>
    <w:p w14:paraId="2EF1A41F" w14:textId="77777777" w:rsidR="006E01D2" w:rsidRDefault="006E01D2" w:rsidP="006E01D2">
      <w:r>
        <w:t>- Výsledok má pôsobiť osobne, profesionálne a kreatívne.</w:t>
      </w:r>
    </w:p>
    <w:p w14:paraId="07320B76" w14:textId="77777777" w:rsidR="006E01D2" w:rsidRDefault="006E01D2" w:rsidP="006E01D2"/>
    <w:p w14:paraId="25EE6B4F" w14:textId="77777777" w:rsidR="006E01D2" w:rsidRDefault="006E01D2" w:rsidP="006E01D2">
      <w:r>
        <w:t>CTA:</w:t>
      </w:r>
    </w:p>
    <w:p w14:paraId="46978D71" w14:textId="6706D4C6" w:rsidR="006E01D2" w:rsidRDefault="006E01D2" w:rsidP="006E01D2">
      <w:r>
        <w:t xml:space="preserve">- pridaj 1 primárne CTA tlačidlo „Pozrieť služby“ </w:t>
      </w:r>
    </w:p>
    <w:p w14:paraId="3F19F66D" w14:textId="1AD09690" w:rsidR="006E01D2" w:rsidRDefault="006E01D2" w:rsidP="006E01D2">
      <w:r>
        <w:t>- Tlačidl</w:t>
      </w:r>
      <w:r w:rsidR="00AE692D">
        <w:t>o</w:t>
      </w:r>
      <w:r>
        <w:t xml:space="preserve"> m</w:t>
      </w:r>
      <w:r w:rsidR="00AE692D">
        <w:t>á</w:t>
      </w:r>
      <w:r>
        <w:t xml:space="preserve"> byť jemn</w:t>
      </w:r>
      <w:r w:rsidR="00AE692D">
        <w:t>é</w:t>
      </w:r>
      <w:r>
        <w:t>, modern</w:t>
      </w:r>
      <w:r w:rsidR="00AE692D">
        <w:t>é</w:t>
      </w:r>
      <w:r>
        <w:t>, zaoblené a vizuálne v súlade so značkou.</w:t>
      </w:r>
    </w:p>
    <w:p w14:paraId="620F8D49" w14:textId="77777777" w:rsidR="006E01D2" w:rsidRDefault="006E01D2" w:rsidP="006E01D2"/>
    <w:p w14:paraId="09AC139F" w14:textId="77777777" w:rsidR="006E01D2" w:rsidRDefault="006E01D2" w:rsidP="006E01D2">
      <w:r>
        <w:t>DIZAJNOVÉ PRAVIDLÁ:</w:t>
      </w:r>
    </w:p>
    <w:p w14:paraId="29797608" w14:textId="77777777" w:rsidR="006E01D2" w:rsidRDefault="006E01D2" w:rsidP="006E01D2">
      <w:r>
        <w:t xml:space="preserve">- Žiadny lacný </w:t>
      </w:r>
      <w:proofErr w:type="spellStart"/>
      <w:r>
        <w:t>stock</w:t>
      </w:r>
      <w:proofErr w:type="spellEnd"/>
      <w:r>
        <w:t xml:space="preserve"> look.</w:t>
      </w:r>
    </w:p>
    <w:p w14:paraId="33B1DE62" w14:textId="77777777" w:rsidR="006E01D2" w:rsidRDefault="006E01D2" w:rsidP="006E01D2">
      <w:r>
        <w:t>- Žiadne prehnané animácie.</w:t>
      </w:r>
    </w:p>
    <w:p w14:paraId="49AD2866" w14:textId="77777777" w:rsidR="006E01D2" w:rsidRDefault="006E01D2" w:rsidP="006E01D2">
      <w:r>
        <w:t>- Žiadne rušivé efekty.</w:t>
      </w:r>
    </w:p>
    <w:p w14:paraId="12F39FE2" w14:textId="77777777" w:rsidR="006E01D2" w:rsidRDefault="006E01D2" w:rsidP="006E01D2">
      <w:r>
        <w:t>- Žiadny chaos v kompozícii.</w:t>
      </w:r>
    </w:p>
    <w:p w14:paraId="274957E0" w14:textId="77777777" w:rsidR="006E01D2" w:rsidRDefault="006E01D2" w:rsidP="006E01D2">
      <w:r>
        <w:t xml:space="preserve">- </w:t>
      </w:r>
      <w:proofErr w:type="spellStart"/>
      <w:r>
        <w:t>Hero</w:t>
      </w:r>
      <w:proofErr w:type="spellEnd"/>
      <w:r>
        <w:t xml:space="preserve"> má vyzerať ako prémiová osobná značka kreatívnej špecialistky.</w:t>
      </w:r>
    </w:p>
    <w:p w14:paraId="43BCFDBF" w14:textId="77777777" w:rsidR="006E01D2" w:rsidRDefault="006E01D2" w:rsidP="006E01D2">
      <w:r>
        <w:t>- Dôraz na estetiku, čitateľnosť, značku a moderný dojem.</w:t>
      </w:r>
    </w:p>
    <w:p w14:paraId="445F6C44" w14:textId="77777777" w:rsidR="006E01D2" w:rsidRDefault="006E01D2" w:rsidP="006E01D2"/>
    <w:p w14:paraId="1BC94B6A" w14:textId="77777777" w:rsidR="006E01D2" w:rsidRDefault="006E01D2" w:rsidP="006E01D2">
      <w:r>
        <w:t>TECHNICKY:</w:t>
      </w:r>
    </w:p>
    <w:p w14:paraId="145EEBC4" w14:textId="77777777" w:rsidR="006E01D2" w:rsidRDefault="006E01D2" w:rsidP="006E01D2">
      <w:r>
        <w:t xml:space="preserve">- Vytvor to ako čistú </w:t>
      </w:r>
      <w:proofErr w:type="spellStart"/>
      <w:r>
        <w:t>hero</w:t>
      </w:r>
      <w:proofErr w:type="spellEnd"/>
      <w:r>
        <w:t xml:space="preserve"> sekciu pripravenú pre moderný web.</w:t>
      </w:r>
    </w:p>
    <w:p w14:paraId="188771E8" w14:textId="77777777" w:rsidR="006E01D2" w:rsidRDefault="006E01D2" w:rsidP="006E01D2">
      <w:r>
        <w:t>- Použi CSS animáciu alebo jemnú JS interaktivitu podľa potreby.</w:t>
      </w:r>
    </w:p>
    <w:p w14:paraId="1F29917F" w14:textId="77777777" w:rsidR="006E01D2" w:rsidRDefault="006E01D2" w:rsidP="006E01D2">
      <w:r>
        <w:t xml:space="preserve">- Kód musí byť </w:t>
      </w:r>
      <w:proofErr w:type="spellStart"/>
      <w:r>
        <w:t>responzívny</w:t>
      </w:r>
      <w:proofErr w:type="spellEnd"/>
      <w:r>
        <w:t>, rýchly a dobre udržiavateľný.</w:t>
      </w:r>
    </w:p>
    <w:p w14:paraId="18BF822A" w14:textId="77777777" w:rsidR="006E01D2" w:rsidRDefault="006E01D2" w:rsidP="006E01D2">
      <w:r>
        <w:t>- Na všetkých zariadeniach musí ostať text čitateľný a kompozícia vyvážená.</w:t>
      </w:r>
    </w:p>
    <w:p w14:paraId="05F1549C" w14:textId="77777777" w:rsidR="006E01D2" w:rsidRDefault="006E01D2" w:rsidP="006E01D2"/>
    <w:p w14:paraId="154EABE6" w14:textId="1647A5DD" w:rsidR="00ED3166" w:rsidRDefault="006E01D2" w:rsidP="006E01D2">
      <w:r>
        <w:t xml:space="preserve">Výstup má pôsobiť ako moderný prémiový </w:t>
      </w:r>
      <w:proofErr w:type="spellStart"/>
      <w:r>
        <w:t>hero</w:t>
      </w:r>
      <w:proofErr w:type="spellEnd"/>
      <w:r>
        <w:t xml:space="preserve"> web pre kreatívnu online podporu, ktorý okamžite komunikuje profesionalitu, estetiku a osobný prístup.</w:t>
      </w:r>
    </w:p>
    <w:sectPr w:rsidR="00ED31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C2"/>
    <w:rsid w:val="00021B2B"/>
    <w:rsid w:val="002561C2"/>
    <w:rsid w:val="00437612"/>
    <w:rsid w:val="006E01D2"/>
    <w:rsid w:val="00997299"/>
    <w:rsid w:val="00AE692D"/>
    <w:rsid w:val="00D15DD7"/>
    <w:rsid w:val="00ED3166"/>
    <w:rsid w:val="00F4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90F49"/>
  <w15:chartTrackingRefBased/>
  <w15:docId w15:val="{4F028630-2542-4096-9F6A-9D7147A51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256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256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256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256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256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256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256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56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56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256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256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256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2561C2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2561C2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2561C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2561C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561C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561C2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256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256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256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256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256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2561C2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2561C2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2561C2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256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2561C2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256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Rudyova</dc:creator>
  <cp:keywords/>
  <dc:description/>
  <cp:lastModifiedBy>Alex Rudyova</cp:lastModifiedBy>
  <cp:revision>5</cp:revision>
  <dcterms:created xsi:type="dcterms:W3CDTF">2026-06-06T16:08:00Z</dcterms:created>
  <dcterms:modified xsi:type="dcterms:W3CDTF">2026-06-06T16:46:00Z</dcterms:modified>
</cp:coreProperties>
</file>