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0C" w:rsidRPr="00A37845" w:rsidRDefault="006372E1" w:rsidP="006372E1">
      <w:pPr>
        <w:pStyle w:val="Title"/>
        <w:ind w:left="2552"/>
        <w:rPr>
          <w:color w:val="C0504D" w:themeColor="accent2"/>
        </w:rPr>
      </w:pPr>
      <w:r>
        <w:rPr>
          <w:noProof/>
          <w:color w:val="C0504D" w:themeColor="accent2"/>
          <w:sz w:val="5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721360"/>
            <wp:positionH relativeFrom="margin">
              <wp:align>left</wp:align>
            </wp:positionH>
            <wp:positionV relativeFrom="margin">
              <wp:align>top</wp:align>
            </wp:positionV>
            <wp:extent cx="1249680" cy="1249680"/>
            <wp:effectExtent l="0" t="0" r="0" b="0"/>
            <wp:wrapSquare wrapText="bothSides"/>
            <wp:docPr id="2" name="Рисунок 2" descr="D:\FOT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72" cy="124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70C" w:rsidRPr="00A37845">
        <w:rPr>
          <w:color w:val="C0504D" w:themeColor="accent2"/>
          <w:sz w:val="56"/>
        </w:rPr>
        <w:t>Чизкейк</w:t>
      </w:r>
      <w:r w:rsidR="0054170C" w:rsidRPr="00A37845">
        <w:rPr>
          <w:color w:val="C0504D" w:themeColor="accent2"/>
        </w:rPr>
        <w:t xml:space="preserve"> - изысканный десерт по традиционным американским рецептам.</w:t>
      </w:r>
    </w:p>
    <w:p w:rsidR="0054170C" w:rsidRPr="0054170C" w:rsidRDefault="0054170C" w:rsidP="0054170C"/>
    <w:p w:rsidR="0054170C" w:rsidRDefault="0054170C" w:rsidP="0054170C"/>
    <w:p w:rsidR="00506D27" w:rsidRDefault="0054170C" w:rsidP="006372E1">
      <w:pPr>
        <w:jc w:val="both"/>
      </w:pPr>
      <w:r w:rsidRPr="003B6027">
        <w:rPr>
          <w:b/>
        </w:rPr>
        <w:t>Moscow Cheesecake</w:t>
      </w:r>
      <w:r>
        <w:t xml:space="preserve"> - Компания производитель Чизкейков в Москве. Оригинальные американские рецептуры. Немецкая технология производства. Высокое качество продукта.</w:t>
      </w:r>
    </w:p>
    <w:p w:rsidR="0098767E" w:rsidRDefault="0098767E" w:rsidP="006372E1">
      <w:pPr>
        <w:jc w:val="both"/>
      </w:pPr>
    </w:p>
    <w:p w:rsidR="0098767E" w:rsidRPr="0054170C" w:rsidRDefault="0098767E" w:rsidP="006372E1">
      <w:pPr>
        <w:jc w:val="both"/>
      </w:pPr>
      <w:r w:rsidRPr="0098767E">
        <w:t xml:space="preserve">Чизкейк – десерт американской и европейской кухни, основой которого является сливочный сыр "Филадельфия". Для России это довольно новый продукт, </w:t>
      </w:r>
      <w:r w:rsidR="00A37845" w:rsidRPr="0098767E">
        <w:t>и,</w:t>
      </w:r>
      <w:r w:rsidRPr="0098767E">
        <w:t xml:space="preserve"> тем не менее, он очень быстро приобретает огромную популярность. С каждым месяцем этот десерт всё больше захватывает Российский рынок, но его качество оставляет желать лучшего. </w:t>
      </w:r>
      <w:r w:rsidR="00A37845" w:rsidRPr="0098767E">
        <w:t>Так,</w:t>
      </w:r>
      <w:r w:rsidRPr="0098767E">
        <w:t xml:space="preserve"> например, в большинстве заведений одноименный продукт имеет намного больше общего с "Творожной запеканкой", нежели с оригинальным американским "Чизкейком". Это объясняется попыткой производителей заменить основной и самый дорогой ингредиент (сыр Филадельфия) ароматизированными смесями на основе модифицированного крахмала или сыром низкого качества отечественного производства. Остальные Чизкейки импортируются из Европы в замороженном виде, с высокими ценами и малым ассортиментом.</w:t>
      </w:r>
    </w:p>
    <w:p w:rsidR="00B20668" w:rsidRDefault="0054170C" w:rsidP="006372E1">
      <w:pPr>
        <w:jc w:val="both"/>
      </w:pPr>
      <w:r>
        <w:t xml:space="preserve">Мы предлагаем Вашему вниманию </w:t>
      </w:r>
      <w:r w:rsidR="0098767E">
        <w:t>чизкейки,</w:t>
      </w:r>
      <w:r>
        <w:t xml:space="preserve"> приготовленные из натуральных ингредиентов по немецкой технологии. </w:t>
      </w:r>
      <w:r w:rsidR="0098767E">
        <w:t xml:space="preserve">Разнообразие вкусов по традиционным и современным рецептам удовлетворят самого привередливого </w:t>
      </w:r>
      <w:r w:rsidR="00A37845">
        <w:t>сладкоежку,</w:t>
      </w:r>
      <w:r w:rsidR="0098767E">
        <w:t xml:space="preserve"> и послужит прекрасным дополнением к чашечке кофе или чая в кафе или центральным блюдом любого торжества.</w:t>
      </w:r>
    </w:p>
    <w:p w:rsidR="00B20668" w:rsidRPr="003B6027" w:rsidRDefault="00B20668" w:rsidP="008548E9">
      <w:pPr>
        <w:pStyle w:val="Heading1"/>
      </w:pPr>
      <w:r w:rsidRPr="003B6027">
        <w:t>Качество.</w:t>
      </w:r>
    </w:p>
    <w:p w:rsidR="001F41DA" w:rsidRDefault="00B20668" w:rsidP="008548E9">
      <w:pPr>
        <w:jc w:val="both"/>
      </w:pPr>
      <w:r w:rsidRPr="00B20668">
        <w:t>Мы используем только натуральные ингредиенты и в том количестве, в котором это необходимо, а не выгодно</w:t>
      </w:r>
      <w:r>
        <w:t xml:space="preserve">, при этом сохраняя привлекательную ценовую политику </w:t>
      </w:r>
      <w:r w:rsidR="00FB5516" w:rsidRPr="00FB5516">
        <w:t xml:space="preserve">– </w:t>
      </w:r>
      <w:r>
        <w:t>стоимость 1</w:t>
      </w:r>
      <w:r w:rsidR="00564B12" w:rsidRPr="00564B12">
        <w:t>25</w:t>
      </w:r>
      <w:r>
        <w:t xml:space="preserve">-граммового десерта </w:t>
      </w:r>
      <w:r w:rsidR="00E12DBD">
        <w:t xml:space="preserve">не </w:t>
      </w:r>
      <w:r w:rsidR="00564B12">
        <w:t>превышает</w:t>
      </w:r>
      <w:r>
        <w:t xml:space="preserve"> </w:t>
      </w:r>
      <w:r w:rsidR="00FB5516" w:rsidRPr="00FB5516">
        <w:t>5</w:t>
      </w:r>
      <w:r w:rsidR="00564B12" w:rsidRPr="00564B12">
        <w:t>0</w:t>
      </w:r>
      <w:r>
        <w:t xml:space="preserve"> рублей</w:t>
      </w:r>
      <w:r w:rsidR="00564B12" w:rsidRPr="00564B12">
        <w:t xml:space="preserve"> </w:t>
      </w:r>
      <w:r w:rsidR="00564B12">
        <w:t>при оптовых закупках</w:t>
      </w:r>
      <w:r>
        <w:t xml:space="preserve">.  </w:t>
      </w:r>
      <w:r w:rsidR="001F41DA">
        <w:t>В нашей продукции мы не используем</w:t>
      </w:r>
      <w:r w:rsidRPr="00B20668">
        <w:t xml:space="preserve"> ароматизатор</w:t>
      </w:r>
      <w:r w:rsidR="001F41DA">
        <w:t>ы</w:t>
      </w:r>
      <w:r w:rsidRPr="00B20668">
        <w:t>, красител</w:t>
      </w:r>
      <w:r w:rsidR="001F41DA">
        <w:t>и</w:t>
      </w:r>
      <w:r w:rsidRPr="00B20668">
        <w:t>, эмульгатор</w:t>
      </w:r>
      <w:r w:rsidR="001F41DA">
        <w:t>ы</w:t>
      </w:r>
      <w:r w:rsidRPr="00B20668">
        <w:t>, усилител</w:t>
      </w:r>
      <w:r w:rsidR="001F41DA">
        <w:t>и</w:t>
      </w:r>
      <w:r w:rsidRPr="00B20668">
        <w:t xml:space="preserve"> вкуса</w:t>
      </w:r>
      <w:r>
        <w:t xml:space="preserve"> и прочи</w:t>
      </w:r>
      <w:r w:rsidR="001F41DA">
        <w:t>е</w:t>
      </w:r>
      <w:r>
        <w:t xml:space="preserve"> нежелате</w:t>
      </w:r>
      <w:r w:rsidR="00C4184D">
        <w:t>льны</w:t>
      </w:r>
      <w:r w:rsidR="001F41DA">
        <w:t>е</w:t>
      </w:r>
      <w:r w:rsidR="00C4184D">
        <w:t xml:space="preserve"> добав</w:t>
      </w:r>
      <w:r w:rsidR="001F41DA">
        <w:t>ки.</w:t>
      </w:r>
      <w:r w:rsidR="00C4184D">
        <w:t xml:space="preserve"> </w:t>
      </w:r>
    </w:p>
    <w:p w:rsidR="0054170C" w:rsidRDefault="001F41DA" w:rsidP="008548E9">
      <w:pPr>
        <w:jc w:val="both"/>
      </w:pPr>
      <w:r>
        <w:t>Декларация</w:t>
      </w:r>
      <w:r w:rsidR="00C4184D">
        <w:t xml:space="preserve"> о соответствии </w:t>
      </w:r>
      <w:r w:rsidR="00C4184D" w:rsidRPr="001F41DA">
        <w:rPr>
          <w:b/>
        </w:rPr>
        <w:t xml:space="preserve">РОСС </w:t>
      </w:r>
      <w:r w:rsidR="00C4184D" w:rsidRPr="001F41DA">
        <w:rPr>
          <w:b/>
          <w:lang w:val="en-US"/>
        </w:rPr>
        <w:t>RU</w:t>
      </w:r>
      <w:r w:rsidR="00C4184D" w:rsidRPr="001F41DA">
        <w:rPr>
          <w:b/>
        </w:rPr>
        <w:t>.</w:t>
      </w:r>
      <w:r w:rsidR="00C4184D" w:rsidRPr="001F41DA">
        <w:rPr>
          <w:b/>
          <w:lang w:val="en-US"/>
        </w:rPr>
        <w:t>A</w:t>
      </w:r>
      <w:r w:rsidR="001277F4">
        <w:rPr>
          <w:b/>
        </w:rPr>
        <w:t>Ю97.Д17886</w:t>
      </w:r>
      <w:r w:rsidR="00B20668">
        <w:t>.</w:t>
      </w:r>
    </w:p>
    <w:p w:rsidR="008548E9" w:rsidRDefault="008548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0668" w:rsidRPr="003B6027" w:rsidRDefault="003B6027" w:rsidP="008548E9">
      <w:pPr>
        <w:pStyle w:val="Heading1"/>
      </w:pPr>
      <w:r>
        <w:lastRenderedPageBreak/>
        <w:t>Ассортимент.</w:t>
      </w:r>
    </w:p>
    <w:p w:rsidR="00B20668" w:rsidRDefault="00B20668" w:rsidP="008548E9">
      <w:pPr>
        <w:pStyle w:val="ListParagraph"/>
        <w:numPr>
          <w:ilvl w:val="0"/>
          <w:numId w:val="2"/>
        </w:numPr>
      </w:pPr>
      <w:r>
        <w:t>Чизкей</w:t>
      </w:r>
      <w:r w:rsidR="008548E9">
        <w:t>к New-York</w:t>
      </w:r>
    </w:p>
    <w:p w:rsidR="00B20668" w:rsidRPr="008548E9" w:rsidRDefault="00B20668" w:rsidP="0054170C">
      <w:r>
        <w:rPr>
          <w:noProof/>
          <w:lang w:eastAsia="ru-RU"/>
        </w:rPr>
        <w:drawing>
          <wp:inline distT="0" distB="0" distL="0" distR="0">
            <wp:extent cx="2880000" cy="1918738"/>
            <wp:effectExtent l="0" t="0" r="0" b="0"/>
            <wp:docPr id="1" name="Рисунок 1" descr="Чизкейк New Y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зкейк New Yor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>
            <wp:extent cx="2880000" cy="1940376"/>
            <wp:effectExtent l="0" t="0" r="0" b="0"/>
            <wp:docPr id="3" name="Рисунок 3" descr="Чизкейк New Y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изкейк New Yor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67E" w:rsidRDefault="00B20668" w:rsidP="008548E9">
      <w:pPr>
        <w:pStyle w:val="ListParagraph"/>
        <w:numPr>
          <w:ilvl w:val="0"/>
          <w:numId w:val="2"/>
        </w:numPr>
      </w:pPr>
      <w:r>
        <w:t>Шоколадный чизкейк</w:t>
      </w:r>
    </w:p>
    <w:p w:rsidR="00B20668" w:rsidRDefault="00B20668" w:rsidP="0054170C">
      <w:r>
        <w:rPr>
          <w:noProof/>
          <w:lang w:eastAsia="ru-RU"/>
        </w:rPr>
        <w:drawing>
          <wp:inline distT="0" distB="0" distL="0" distR="0">
            <wp:extent cx="2880000" cy="1918738"/>
            <wp:effectExtent l="0" t="0" r="0" b="0"/>
            <wp:docPr id="4" name="Рисунок 4" descr="Шоколад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околад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>
            <wp:extent cx="2880000" cy="1918738"/>
            <wp:effectExtent l="0" t="0" r="0" b="0"/>
            <wp:docPr id="5" name="Рисунок 5" descr="Шоколад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околад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68" w:rsidRDefault="00B20668" w:rsidP="008548E9">
      <w:pPr>
        <w:pStyle w:val="ListParagraph"/>
        <w:numPr>
          <w:ilvl w:val="0"/>
          <w:numId w:val="2"/>
        </w:numPr>
      </w:pPr>
      <w:r>
        <w:t>Клубничный чизкейк</w:t>
      </w:r>
    </w:p>
    <w:p w:rsidR="00B20668" w:rsidRDefault="00B20668" w:rsidP="0054170C">
      <w:r>
        <w:rPr>
          <w:noProof/>
          <w:lang w:eastAsia="ru-RU"/>
        </w:rPr>
        <w:drawing>
          <wp:inline distT="0" distB="0" distL="0" distR="0">
            <wp:extent cx="2880000" cy="1918738"/>
            <wp:effectExtent l="0" t="0" r="0" b="0"/>
            <wp:docPr id="7" name="Рисунок 7" descr="Клубнич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лубнич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 wp14:anchorId="57CA5B13" wp14:editId="55E1A10D">
            <wp:extent cx="2880000" cy="1918738"/>
            <wp:effectExtent l="0" t="0" r="0" b="0"/>
            <wp:docPr id="6" name="Рисунок 6" descr="Клубнич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лубнич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A2" w:rsidRDefault="009E7CA2">
      <w:r>
        <w:br w:type="page"/>
      </w:r>
    </w:p>
    <w:p w:rsidR="00B20668" w:rsidRDefault="00B20668" w:rsidP="008548E9">
      <w:pPr>
        <w:pStyle w:val="ListParagraph"/>
        <w:numPr>
          <w:ilvl w:val="0"/>
          <w:numId w:val="2"/>
        </w:numPr>
      </w:pPr>
      <w:r>
        <w:lastRenderedPageBreak/>
        <w:t>Мятный чизкейк</w:t>
      </w:r>
    </w:p>
    <w:p w:rsidR="00B20668" w:rsidRDefault="00B20668" w:rsidP="0054170C">
      <w:r>
        <w:rPr>
          <w:noProof/>
          <w:lang w:eastAsia="ru-RU"/>
        </w:rPr>
        <w:drawing>
          <wp:inline distT="0" distB="0" distL="0" distR="0">
            <wp:extent cx="2880000" cy="1918648"/>
            <wp:effectExtent l="0" t="0" r="0" b="0"/>
            <wp:docPr id="10" name="Рисунок 10" descr="Мят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ят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 wp14:anchorId="4592DCD1" wp14:editId="4F7D1811">
            <wp:extent cx="2880000" cy="1918738"/>
            <wp:effectExtent l="0" t="0" r="0" b="0"/>
            <wp:docPr id="8" name="Рисунок 8" descr="Мят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ят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68" w:rsidRDefault="00B20668" w:rsidP="008548E9">
      <w:pPr>
        <w:pStyle w:val="ListParagraph"/>
        <w:numPr>
          <w:ilvl w:val="0"/>
          <w:numId w:val="2"/>
        </w:numPr>
      </w:pPr>
      <w:r>
        <w:t>Карамельно-яблочный чизкейк</w:t>
      </w:r>
    </w:p>
    <w:p w:rsidR="00B20668" w:rsidRDefault="00B20668" w:rsidP="0054170C">
      <w:r>
        <w:rPr>
          <w:noProof/>
          <w:lang w:eastAsia="ru-RU"/>
        </w:rPr>
        <w:drawing>
          <wp:inline distT="0" distB="0" distL="0" distR="0">
            <wp:extent cx="2880000" cy="1918648"/>
            <wp:effectExtent l="0" t="0" r="0" b="0"/>
            <wp:docPr id="13" name="Рисунок 13" descr="Карамельно-яблоч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амельно-яблоч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 wp14:anchorId="4E7780B0" wp14:editId="00E374DB">
            <wp:extent cx="2880000" cy="1918738"/>
            <wp:effectExtent l="0" t="0" r="0" b="0"/>
            <wp:docPr id="9" name="Рисунок 9" descr="Карамельно-яблоч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амельно-яблоч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68" w:rsidRDefault="00B20668" w:rsidP="008548E9">
      <w:pPr>
        <w:pStyle w:val="ListParagraph"/>
        <w:numPr>
          <w:ilvl w:val="0"/>
          <w:numId w:val="2"/>
        </w:numPr>
      </w:pPr>
      <w:r>
        <w:t>Ягодный чизкейк</w:t>
      </w:r>
    </w:p>
    <w:p w:rsidR="00B20668" w:rsidRDefault="00B20668" w:rsidP="0054170C">
      <w:r>
        <w:rPr>
          <w:noProof/>
          <w:lang w:eastAsia="ru-RU"/>
        </w:rPr>
        <w:drawing>
          <wp:inline distT="0" distB="0" distL="0" distR="0">
            <wp:extent cx="2880000" cy="1918738"/>
            <wp:effectExtent l="0" t="0" r="0" b="0"/>
            <wp:docPr id="16" name="Рисунок 16" descr="Ягод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Ягод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 wp14:anchorId="4966308E" wp14:editId="1DDAF40C">
            <wp:extent cx="2880000" cy="1918738"/>
            <wp:effectExtent l="0" t="0" r="0" b="0"/>
            <wp:docPr id="11" name="Рисунок 11" descr="Ягодн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Ягодный чизкейк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A2" w:rsidRDefault="009E7CA2">
      <w:r>
        <w:br w:type="page"/>
      </w:r>
    </w:p>
    <w:p w:rsidR="00B20668" w:rsidRDefault="00B20668" w:rsidP="008548E9">
      <w:pPr>
        <w:pStyle w:val="ListParagraph"/>
        <w:numPr>
          <w:ilvl w:val="0"/>
          <w:numId w:val="2"/>
        </w:numPr>
      </w:pPr>
      <w:r>
        <w:lastRenderedPageBreak/>
        <w:t>Лаймовый чизкейк</w:t>
      </w:r>
    </w:p>
    <w:p w:rsidR="00B20668" w:rsidRDefault="00B20668" w:rsidP="0054170C">
      <w:r>
        <w:rPr>
          <w:noProof/>
          <w:lang w:eastAsia="ru-RU"/>
        </w:rPr>
        <w:drawing>
          <wp:inline distT="0" distB="0" distL="0" distR="0">
            <wp:extent cx="2880000" cy="1918648"/>
            <wp:effectExtent l="0" t="0" r="0" b="0"/>
            <wp:docPr id="19" name="Рисунок 19" descr="Лаймов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Лаймовый чизкейк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 wp14:anchorId="54114AD6" wp14:editId="2B5D14D9">
            <wp:extent cx="2880000" cy="1918738"/>
            <wp:effectExtent l="0" t="0" r="0" b="0"/>
            <wp:docPr id="12" name="Рисунок 12" descr="Лаймов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Лаймовый чизкейк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68" w:rsidRDefault="00B20668" w:rsidP="008548E9">
      <w:pPr>
        <w:pStyle w:val="ListParagraph"/>
        <w:numPr>
          <w:ilvl w:val="0"/>
          <w:numId w:val="2"/>
        </w:numPr>
      </w:pPr>
      <w:r>
        <w:t>Арахисовый чизкейк</w:t>
      </w:r>
    </w:p>
    <w:p w:rsidR="00B20668" w:rsidRDefault="00B20668" w:rsidP="0054170C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880000" cy="1918738"/>
            <wp:effectExtent l="0" t="0" r="0" b="0"/>
            <wp:docPr id="22" name="Рисунок 22" descr="Арахисов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Арахисовый чизкейк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 wp14:anchorId="6EBEA589" wp14:editId="562C29EE">
            <wp:extent cx="2880000" cy="1918738"/>
            <wp:effectExtent l="0" t="0" r="0" b="0"/>
            <wp:docPr id="14" name="Рисунок 14" descr="Арахисов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рахисовый чизкейк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68" w:rsidRDefault="00B20668" w:rsidP="008548E9">
      <w:pPr>
        <w:pStyle w:val="ListParagraph"/>
        <w:numPr>
          <w:ilvl w:val="0"/>
          <w:numId w:val="2"/>
        </w:numPr>
      </w:pPr>
      <w:r>
        <w:t>Малиновый чизкейк</w:t>
      </w:r>
    </w:p>
    <w:p w:rsidR="00B20668" w:rsidRDefault="00B20668" w:rsidP="0054170C">
      <w:r>
        <w:rPr>
          <w:noProof/>
          <w:lang w:eastAsia="ru-RU"/>
        </w:rPr>
        <w:drawing>
          <wp:inline distT="0" distB="0" distL="0" distR="0">
            <wp:extent cx="2880000" cy="1918738"/>
            <wp:effectExtent l="0" t="0" r="0" b="0"/>
            <wp:docPr id="25" name="Рисунок 25" descr="Малинов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алиновый чизкейк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E9">
        <w:rPr>
          <w:noProof/>
          <w:lang w:eastAsia="ru-RU"/>
        </w:rPr>
        <w:drawing>
          <wp:inline distT="0" distB="0" distL="0" distR="0" wp14:anchorId="27F4D644" wp14:editId="13052052">
            <wp:extent cx="2880000" cy="1918738"/>
            <wp:effectExtent l="0" t="0" r="0" b="0"/>
            <wp:docPr id="15" name="Рисунок 15" descr="Малиновый чизкей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алиновый чизкейк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68" w:rsidRDefault="00B20668" w:rsidP="0054170C"/>
    <w:p w:rsidR="009B002A" w:rsidRDefault="009B00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0668" w:rsidRPr="003B6027" w:rsidRDefault="00B20668" w:rsidP="008548E9">
      <w:pPr>
        <w:pStyle w:val="Heading1"/>
      </w:pPr>
      <w:r w:rsidRPr="003B6027">
        <w:lastRenderedPageBreak/>
        <w:t>Хранение.</w:t>
      </w:r>
    </w:p>
    <w:p w:rsidR="00B20668" w:rsidRDefault="00B20668" w:rsidP="008548E9">
      <w:pPr>
        <w:jc w:val="both"/>
      </w:pPr>
      <w:r>
        <w:t>Натуральные Чизкейки с легкостью замораживаются и размораживаются без какой-либо потери качества. Мы советуем порезать десерт на удобные для Вас части перед помещением в морозильную камеру. Это обеспечит простоту и удобство разморозки. Десерт можно разморозить при комнатной температуре в течение 30-40 минут, либо 20 секунд в микроволновой печи при пониженной мощности.</w:t>
      </w:r>
    </w:p>
    <w:p w:rsidR="009B0117" w:rsidRDefault="009B0117" w:rsidP="009B0117">
      <w:pPr>
        <w:jc w:val="both"/>
      </w:pPr>
      <w:r>
        <w:t>Срок хранения кондитерских изделий при указанных условиях:</w:t>
      </w:r>
    </w:p>
    <w:p w:rsidR="009B0117" w:rsidRDefault="009B0117" w:rsidP="009B0117">
      <w:pPr>
        <w:jc w:val="both"/>
      </w:pPr>
      <w:r>
        <w:t>-25 С° - 5,5 месяца;</w:t>
      </w:r>
    </w:p>
    <w:p w:rsidR="009B0117" w:rsidRDefault="009B0117" w:rsidP="009B0117">
      <w:pPr>
        <w:jc w:val="both"/>
      </w:pPr>
      <w:r>
        <w:t>-18 С° - 3 месяца;</w:t>
      </w:r>
    </w:p>
    <w:p w:rsidR="009B0117" w:rsidRPr="00B20668" w:rsidRDefault="009B0117" w:rsidP="009B0117">
      <w:pPr>
        <w:jc w:val="both"/>
      </w:pPr>
      <w:r>
        <w:t xml:space="preserve">+2 С° - </w:t>
      </w:r>
      <w:r w:rsidR="007074B9">
        <w:t>10 суток</w:t>
      </w:r>
      <w:r>
        <w:t>.</w:t>
      </w:r>
    </w:p>
    <w:p w:rsidR="009B0117" w:rsidRDefault="009B01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0668" w:rsidRPr="003B6027" w:rsidRDefault="00B20668" w:rsidP="009B002A">
      <w:pPr>
        <w:pStyle w:val="Heading1"/>
      </w:pPr>
      <w:r w:rsidRPr="003B6027">
        <w:lastRenderedPageBreak/>
        <w:t xml:space="preserve">Ценовая политика. </w:t>
      </w:r>
    </w:p>
    <w:p w:rsidR="0098767E" w:rsidRPr="00A8664A" w:rsidRDefault="0019423E" w:rsidP="009E7CA2">
      <w:pPr>
        <w:jc w:val="both"/>
      </w:pPr>
      <w:r>
        <w:t xml:space="preserve">Наша компания предлагает чизкейки оптом и в розницу. </w:t>
      </w:r>
      <w:r w:rsidR="009E7CA2">
        <w:t xml:space="preserve">При розничной продаже оплата производится наличными средствами, при оптовой – </w:t>
      </w:r>
      <w:r w:rsidR="000D1C60">
        <w:t>наличным или</w:t>
      </w:r>
      <w:r w:rsidR="009E7CA2">
        <w:t xml:space="preserve"> безналичным расчетом.</w:t>
      </w:r>
    </w:p>
    <w:p w:rsidR="00D739F5" w:rsidRDefault="00D739F5" w:rsidP="007074B9">
      <w:pPr>
        <w:jc w:val="both"/>
      </w:pPr>
      <w:r>
        <w:t xml:space="preserve">Каждый вкус производится </w:t>
      </w:r>
      <w:r w:rsidR="007074B9">
        <w:t>весом в 1500 г. Мы рекомендуем делить целый кейк на 1</w:t>
      </w:r>
      <w:r w:rsidR="00564B12">
        <w:t>2</w:t>
      </w:r>
      <w:r w:rsidR="007074B9">
        <w:t xml:space="preserve"> частей по 1</w:t>
      </w:r>
      <w:r w:rsidR="00564B12">
        <w:t>25</w:t>
      </w:r>
      <w:r w:rsidR="007074B9">
        <w:t xml:space="preserve"> г.</w:t>
      </w:r>
    </w:p>
    <w:p w:rsidR="0019423E" w:rsidRPr="003B6027" w:rsidRDefault="0019423E" w:rsidP="009B002A">
      <w:pPr>
        <w:pStyle w:val="Heading2"/>
      </w:pPr>
      <w:r w:rsidRPr="003B6027">
        <w:t xml:space="preserve">1. </w:t>
      </w:r>
      <w:r w:rsidR="009B002A">
        <w:t>Р</w:t>
      </w:r>
      <w:r w:rsidRPr="003B6027">
        <w:t>озница.</w:t>
      </w:r>
    </w:p>
    <w:p w:rsidR="0019423E" w:rsidRDefault="009B002A">
      <w:r>
        <w:t>П</w:t>
      </w:r>
      <w:r w:rsidR="0019423E">
        <w:t xml:space="preserve">ри </w:t>
      </w:r>
      <w:r w:rsidR="00430BFD">
        <w:t>заказе</w:t>
      </w:r>
      <w:r w:rsidR="0019423E">
        <w:t xml:space="preserve"> </w:t>
      </w:r>
      <w:r w:rsidR="00430BFD">
        <w:t xml:space="preserve">на сумму до </w:t>
      </w:r>
      <w:r w:rsidR="00904DEF" w:rsidRPr="00904DEF">
        <w:t>3</w:t>
      </w:r>
      <w:r w:rsidR="00430BFD">
        <w:t>0 000 руб.</w:t>
      </w:r>
      <w:r w:rsidR="0019423E">
        <w:t xml:space="preserve"> цена составит: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0D1C60" w:rsidTr="00D739F5">
        <w:tc>
          <w:tcPr>
            <w:tcW w:w="22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0D1C60" w:rsidRDefault="000D1C60" w:rsidP="00D739F5">
            <w:pPr>
              <w:spacing w:before="240" w:line="360" w:lineRule="auto"/>
            </w:pPr>
          </w:p>
        </w:tc>
        <w:tc>
          <w:tcPr>
            <w:tcW w:w="414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0D1C60" w:rsidRDefault="00D739F5" w:rsidP="00904DEF">
            <w:pPr>
              <w:spacing w:before="240" w:line="360" w:lineRule="auto"/>
              <w:jc w:val="center"/>
            </w:pPr>
            <w:r>
              <w:t xml:space="preserve">До </w:t>
            </w:r>
            <w:r w:rsidR="00904DEF">
              <w:rPr>
                <w:lang w:val="en-US"/>
              </w:rPr>
              <w:t>10</w:t>
            </w:r>
            <w:r>
              <w:t> 000 руб.</w:t>
            </w:r>
          </w:p>
        </w:tc>
        <w:tc>
          <w:tcPr>
            <w:tcW w:w="319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D1C60" w:rsidRDefault="00D739F5" w:rsidP="00904DEF">
            <w:pPr>
              <w:spacing w:before="240" w:line="360" w:lineRule="auto"/>
              <w:jc w:val="center"/>
            </w:pPr>
            <w:r>
              <w:t xml:space="preserve">От </w:t>
            </w:r>
            <w:r w:rsidR="00904DEF">
              <w:rPr>
                <w:lang w:val="en-US"/>
              </w:rPr>
              <w:t>10</w:t>
            </w:r>
            <w:r>
              <w:t xml:space="preserve"> 001 руб. до </w:t>
            </w:r>
            <w:r w:rsidR="00904DEF">
              <w:rPr>
                <w:lang w:val="en-US"/>
              </w:rPr>
              <w:t>3</w:t>
            </w:r>
            <w:r>
              <w:t>0 000 руб.</w:t>
            </w:r>
          </w:p>
        </w:tc>
      </w:tr>
      <w:tr w:rsidR="00D739F5" w:rsidRPr="006F075B" w:rsidTr="00D739F5">
        <w:tc>
          <w:tcPr>
            <w:tcW w:w="22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D739F5" w:rsidRPr="006F075B" w:rsidRDefault="007074B9" w:rsidP="00D739F5">
            <w:pPr>
              <w:spacing w:before="240" w:line="360" w:lineRule="auto"/>
              <w:rPr>
                <w:b/>
              </w:rPr>
            </w:pPr>
            <w:r w:rsidRPr="006F075B">
              <w:rPr>
                <w:b/>
              </w:rPr>
              <w:t>Целый Чизкейк</w:t>
            </w:r>
          </w:p>
        </w:tc>
        <w:tc>
          <w:tcPr>
            <w:tcW w:w="414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D739F5" w:rsidRPr="006F075B" w:rsidRDefault="000D48E9" w:rsidP="000D48E9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990</w:t>
            </w:r>
            <w:r w:rsidR="00D739F5" w:rsidRPr="006F075B">
              <w:rPr>
                <w:b/>
              </w:rPr>
              <w:t>,00</w:t>
            </w:r>
          </w:p>
        </w:tc>
        <w:tc>
          <w:tcPr>
            <w:tcW w:w="319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:rsidR="00D739F5" w:rsidRPr="006F075B" w:rsidRDefault="00D739F5" w:rsidP="000D48E9">
            <w:pPr>
              <w:spacing w:before="240" w:line="360" w:lineRule="auto"/>
              <w:jc w:val="center"/>
              <w:rPr>
                <w:b/>
              </w:rPr>
            </w:pPr>
            <w:r w:rsidRPr="006F075B">
              <w:rPr>
                <w:b/>
              </w:rPr>
              <w:t>7</w:t>
            </w:r>
            <w:r w:rsidR="000D48E9">
              <w:rPr>
                <w:b/>
                <w:lang w:val="en-US"/>
              </w:rPr>
              <w:t>5</w:t>
            </w:r>
            <w:r w:rsidRPr="006F075B">
              <w:rPr>
                <w:b/>
              </w:rPr>
              <w:t>0,00</w:t>
            </w:r>
          </w:p>
        </w:tc>
      </w:tr>
      <w:tr w:rsidR="00D739F5" w:rsidTr="00D739F5">
        <w:tc>
          <w:tcPr>
            <w:tcW w:w="2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D739F5" w:rsidRDefault="00D739F5" w:rsidP="00FB5516">
            <w:pPr>
              <w:spacing w:before="240" w:line="360" w:lineRule="auto"/>
            </w:pPr>
            <w:r>
              <w:t>1</w:t>
            </w:r>
            <w:r w:rsidR="00FB5516">
              <w:rPr>
                <w:lang w:val="en-US"/>
              </w:rPr>
              <w:t>25</w:t>
            </w:r>
            <w:r>
              <w:t xml:space="preserve"> г</w:t>
            </w:r>
            <w:r w:rsidR="00F404B1">
              <w:t xml:space="preserve"> (порция)</w:t>
            </w:r>
          </w:p>
        </w:tc>
        <w:tc>
          <w:tcPr>
            <w:tcW w:w="4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D739F5" w:rsidRDefault="000D48E9" w:rsidP="00D739F5">
            <w:pPr>
              <w:spacing w:before="240" w:line="360" w:lineRule="auto"/>
              <w:jc w:val="center"/>
            </w:pPr>
            <w:r>
              <w:rPr>
                <w:lang w:val="en-US"/>
              </w:rPr>
              <w:t>82</w:t>
            </w:r>
            <w:r>
              <w:t>,</w:t>
            </w:r>
            <w:r>
              <w:rPr>
                <w:lang w:val="en-US"/>
              </w:rPr>
              <w:t>5</w:t>
            </w:r>
            <w:r w:rsidR="00D739F5">
              <w:t>0</w:t>
            </w:r>
          </w:p>
        </w:tc>
        <w:tc>
          <w:tcPr>
            <w:tcW w:w="31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739F5" w:rsidRDefault="000D48E9" w:rsidP="00D739F5">
            <w:pPr>
              <w:spacing w:before="240" w:line="360" w:lineRule="auto"/>
              <w:jc w:val="center"/>
            </w:pPr>
            <w:r>
              <w:rPr>
                <w:lang w:val="en-US"/>
              </w:rPr>
              <w:t>62</w:t>
            </w:r>
            <w:r>
              <w:t>,</w:t>
            </w:r>
            <w:r>
              <w:rPr>
                <w:lang w:val="en-US"/>
              </w:rPr>
              <w:t>5</w:t>
            </w:r>
            <w:bookmarkStart w:id="0" w:name="_GoBack"/>
            <w:bookmarkEnd w:id="0"/>
            <w:r w:rsidR="00D739F5">
              <w:t>0</w:t>
            </w:r>
          </w:p>
        </w:tc>
      </w:tr>
    </w:tbl>
    <w:p w:rsidR="0019423E" w:rsidRPr="009B0117" w:rsidRDefault="009B0117" w:rsidP="009B0117">
      <w:pPr>
        <w:jc w:val="center"/>
        <w:rPr>
          <w:color w:val="808080" w:themeColor="background1" w:themeShade="80"/>
          <w:sz w:val="20"/>
        </w:rPr>
      </w:pPr>
      <w:r w:rsidRPr="009B0117">
        <w:rPr>
          <w:color w:val="808080" w:themeColor="background1" w:themeShade="80"/>
          <w:sz w:val="20"/>
        </w:rPr>
        <w:t>Цены указаны без учета стоимости доставки в регионы</w:t>
      </w:r>
    </w:p>
    <w:p w:rsidR="003B6027" w:rsidRDefault="003B6027" w:rsidP="007C475E">
      <w:pPr>
        <w:pStyle w:val="Heading2"/>
      </w:pPr>
      <w:r w:rsidRPr="003B6027">
        <w:t xml:space="preserve">2. </w:t>
      </w:r>
      <w:r w:rsidR="007C475E">
        <w:t>О</w:t>
      </w:r>
      <w:r w:rsidRPr="003B6027">
        <w:t>птовая продажа</w:t>
      </w:r>
      <w:r w:rsidR="007C475E">
        <w:t>.</w:t>
      </w:r>
    </w:p>
    <w:p w:rsidR="00905E6E" w:rsidRPr="00905E6E" w:rsidRDefault="0021157D" w:rsidP="00905E6E">
      <w:r>
        <w:t xml:space="preserve">При заказе на сумму от </w:t>
      </w:r>
      <w:r w:rsidR="00904DEF" w:rsidRPr="00904DEF">
        <w:t>3</w:t>
      </w:r>
      <w:r>
        <w:t>0 001 руб. цена составит: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235"/>
        <w:gridCol w:w="7371"/>
      </w:tblGrid>
      <w:tr w:rsidR="00905E6E" w:rsidTr="00905E6E">
        <w:tc>
          <w:tcPr>
            <w:tcW w:w="22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905E6E" w:rsidRDefault="00905E6E" w:rsidP="00864BDF">
            <w:pPr>
              <w:spacing w:before="240" w:line="360" w:lineRule="auto"/>
            </w:pPr>
          </w:p>
        </w:tc>
        <w:tc>
          <w:tcPr>
            <w:tcW w:w="737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905E6E" w:rsidRDefault="00905E6E" w:rsidP="00904DEF">
            <w:pPr>
              <w:spacing w:before="240" w:line="360" w:lineRule="auto"/>
              <w:jc w:val="center"/>
            </w:pPr>
            <w:r>
              <w:t xml:space="preserve">От </w:t>
            </w:r>
            <w:r w:rsidR="00904DEF">
              <w:rPr>
                <w:lang w:val="en-US"/>
              </w:rPr>
              <w:t>3</w:t>
            </w:r>
            <w:r>
              <w:t>0 001 руб.</w:t>
            </w:r>
          </w:p>
        </w:tc>
      </w:tr>
      <w:tr w:rsidR="00905E6E" w:rsidRPr="006F075B" w:rsidTr="00905E6E">
        <w:tc>
          <w:tcPr>
            <w:tcW w:w="22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905E6E" w:rsidRPr="006F075B" w:rsidRDefault="00905E6E" w:rsidP="00864BDF">
            <w:pPr>
              <w:spacing w:before="240" w:line="360" w:lineRule="auto"/>
              <w:rPr>
                <w:b/>
              </w:rPr>
            </w:pPr>
            <w:r w:rsidRPr="006F075B">
              <w:rPr>
                <w:b/>
              </w:rPr>
              <w:t>Целый Чизкейк</w:t>
            </w:r>
          </w:p>
        </w:tc>
        <w:tc>
          <w:tcPr>
            <w:tcW w:w="737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905E6E" w:rsidRPr="006F075B" w:rsidRDefault="00905E6E" w:rsidP="00864BDF">
            <w:pPr>
              <w:spacing w:before="240" w:line="360" w:lineRule="auto"/>
              <w:jc w:val="center"/>
              <w:rPr>
                <w:b/>
              </w:rPr>
            </w:pPr>
            <w:r w:rsidRPr="006F075B">
              <w:rPr>
                <w:b/>
              </w:rPr>
              <w:t>600,00</w:t>
            </w:r>
          </w:p>
        </w:tc>
      </w:tr>
      <w:tr w:rsidR="00905E6E" w:rsidTr="00905E6E">
        <w:tc>
          <w:tcPr>
            <w:tcW w:w="2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905E6E" w:rsidRDefault="00905E6E" w:rsidP="00FB5516">
            <w:pPr>
              <w:spacing w:before="240" w:line="360" w:lineRule="auto"/>
            </w:pPr>
            <w:r>
              <w:t>1</w:t>
            </w:r>
            <w:r w:rsidR="00FB5516">
              <w:rPr>
                <w:lang w:val="en-US"/>
              </w:rPr>
              <w:t>25</w:t>
            </w:r>
            <w:r>
              <w:t xml:space="preserve"> г (порция)</w:t>
            </w:r>
          </w:p>
        </w:tc>
        <w:tc>
          <w:tcPr>
            <w:tcW w:w="73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905E6E" w:rsidRDefault="00FB5516" w:rsidP="00864BDF">
            <w:pPr>
              <w:spacing w:before="240" w:line="360" w:lineRule="auto"/>
              <w:jc w:val="center"/>
            </w:pPr>
            <w:r>
              <w:rPr>
                <w:lang w:val="en-US"/>
              </w:rPr>
              <w:t>5</w:t>
            </w:r>
            <w:r w:rsidR="00905E6E">
              <w:t>0,00</w:t>
            </w:r>
          </w:p>
        </w:tc>
      </w:tr>
    </w:tbl>
    <w:p w:rsidR="0021157D" w:rsidRPr="009B0117" w:rsidRDefault="0021157D" w:rsidP="0021157D">
      <w:pPr>
        <w:jc w:val="center"/>
        <w:rPr>
          <w:color w:val="808080" w:themeColor="background1" w:themeShade="80"/>
          <w:sz w:val="20"/>
        </w:rPr>
      </w:pPr>
      <w:r w:rsidRPr="009B0117">
        <w:rPr>
          <w:color w:val="808080" w:themeColor="background1" w:themeShade="80"/>
          <w:sz w:val="20"/>
        </w:rPr>
        <w:t>Цены указаны без учета стоимости доставки в регионы</w:t>
      </w:r>
    </w:p>
    <w:p w:rsidR="0021157D" w:rsidRDefault="002115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6027" w:rsidRDefault="009B0117" w:rsidP="009B0117">
      <w:pPr>
        <w:pStyle w:val="Heading1"/>
      </w:pPr>
      <w:r>
        <w:lastRenderedPageBreak/>
        <w:t>Доставка.</w:t>
      </w:r>
    </w:p>
    <w:p w:rsidR="009B0117" w:rsidRPr="00FB5516" w:rsidRDefault="00010013" w:rsidP="009B0117">
      <w:r>
        <w:t xml:space="preserve">Доставка по Москве </w:t>
      </w:r>
      <w:r w:rsidR="009B0117">
        <w:t>осуществляется бесплатно и не влияет на стоимость продукции.</w:t>
      </w:r>
    </w:p>
    <w:p w:rsidR="00010013" w:rsidRPr="00010013" w:rsidRDefault="00010013" w:rsidP="009B0117">
      <w:r>
        <w:t>Доставка по области обсуждается отдельно с менеджером.</w:t>
      </w:r>
    </w:p>
    <w:p w:rsidR="009B0117" w:rsidRDefault="009B0117" w:rsidP="009B0117">
      <w:r>
        <w:t>Доставка в регионы просчитывается и дополнительно включается в стоимость продукции.</w:t>
      </w:r>
    </w:p>
    <w:p w:rsidR="004D03A5" w:rsidRDefault="004D03A5" w:rsidP="009B0117"/>
    <w:p w:rsidR="00FF14EF" w:rsidRPr="00FF14EF" w:rsidRDefault="00FF14EF" w:rsidP="00FF14EF">
      <w:pPr>
        <w:pStyle w:val="Title"/>
        <w:rPr>
          <w:color w:val="C0504D" w:themeColor="accent2"/>
        </w:rPr>
      </w:pPr>
      <w:r w:rsidRPr="00FF14EF">
        <w:rPr>
          <w:color w:val="C0504D" w:themeColor="accent2"/>
        </w:rPr>
        <w:t>Если и баловать себя – то только изысканными десертами!</w:t>
      </w:r>
    </w:p>
    <w:sectPr w:rsidR="00FF14EF" w:rsidRPr="00FF14EF" w:rsidSect="00506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893"/>
    <w:multiLevelType w:val="hybridMultilevel"/>
    <w:tmpl w:val="A17A3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2443B"/>
    <w:multiLevelType w:val="hybridMultilevel"/>
    <w:tmpl w:val="408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2D85"/>
    <w:multiLevelType w:val="hybridMultilevel"/>
    <w:tmpl w:val="19C88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F6079"/>
    <w:multiLevelType w:val="hybridMultilevel"/>
    <w:tmpl w:val="AA004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C7911"/>
    <w:multiLevelType w:val="hybridMultilevel"/>
    <w:tmpl w:val="8B42E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1081C"/>
    <w:multiLevelType w:val="hybridMultilevel"/>
    <w:tmpl w:val="8F7CF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170C"/>
    <w:rsid w:val="00010013"/>
    <w:rsid w:val="000D1C60"/>
    <w:rsid w:val="000D48E9"/>
    <w:rsid w:val="000F47F0"/>
    <w:rsid w:val="001277F4"/>
    <w:rsid w:val="0019423E"/>
    <w:rsid w:val="001F41DA"/>
    <w:rsid w:val="0021157D"/>
    <w:rsid w:val="0032254A"/>
    <w:rsid w:val="003B6027"/>
    <w:rsid w:val="00426050"/>
    <w:rsid w:val="00430BFD"/>
    <w:rsid w:val="004D03A5"/>
    <w:rsid w:val="00506D27"/>
    <w:rsid w:val="0051216B"/>
    <w:rsid w:val="0054170C"/>
    <w:rsid w:val="00564B12"/>
    <w:rsid w:val="005F37EF"/>
    <w:rsid w:val="006372E1"/>
    <w:rsid w:val="006B3557"/>
    <w:rsid w:val="006F075B"/>
    <w:rsid w:val="007074B9"/>
    <w:rsid w:val="007C475E"/>
    <w:rsid w:val="00852533"/>
    <w:rsid w:val="008548E9"/>
    <w:rsid w:val="00902892"/>
    <w:rsid w:val="00904DEF"/>
    <w:rsid w:val="00905E6E"/>
    <w:rsid w:val="0098767E"/>
    <w:rsid w:val="009B002A"/>
    <w:rsid w:val="009B0117"/>
    <w:rsid w:val="009E7CA2"/>
    <w:rsid w:val="00A37845"/>
    <w:rsid w:val="00A8664A"/>
    <w:rsid w:val="00B20668"/>
    <w:rsid w:val="00C4184D"/>
    <w:rsid w:val="00C77D3F"/>
    <w:rsid w:val="00D12164"/>
    <w:rsid w:val="00D739F5"/>
    <w:rsid w:val="00E12DBD"/>
    <w:rsid w:val="00F404B1"/>
    <w:rsid w:val="00FB5516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57D"/>
  </w:style>
  <w:style w:type="paragraph" w:styleId="Heading1">
    <w:name w:val="heading 1"/>
    <w:basedOn w:val="Normal"/>
    <w:next w:val="Normal"/>
    <w:link w:val="Heading1Char"/>
    <w:uiPriority w:val="9"/>
    <w:qFormat/>
    <w:rsid w:val="005417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1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2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8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0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B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HQ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Гончаренко</dc:creator>
  <cp:lastModifiedBy>DDDenis</cp:lastModifiedBy>
  <cp:revision>28</cp:revision>
  <dcterms:created xsi:type="dcterms:W3CDTF">2011-05-29T20:53:00Z</dcterms:created>
  <dcterms:modified xsi:type="dcterms:W3CDTF">2013-02-22T11:43:00Z</dcterms:modified>
</cp:coreProperties>
</file>