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082" w:rsidRPr="00F66F86" w:rsidRDefault="00F05082" w:rsidP="00F0508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9264" behindDoc="1" locked="0" layoutInCell="1" allowOverlap="1" wp14:anchorId="705A7F68" wp14:editId="5AD6AE7E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1439">
        <w:rPr>
          <w:sz w:val="20"/>
          <w:szCs w:val="28"/>
        </w:rPr>
        <w:t xml:space="preserve"> </w:t>
      </w:r>
      <w:r w:rsidRPr="00F66F86">
        <w:rPr>
          <w:rFonts w:ascii="Times New Roman" w:hAnsi="Times New Roman"/>
          <w:sz w:val="28"/>
          <w:szCs w:val="28"/>
        </w:rPr>
        <w:t>МІНІСТЕРСТВО ОСВІТИ I НАУКИ УКРАЇНИ</w:t>
      </w:r>
    </w:p>
    <w:p w:rsidR="00F05082" w:rsidRPr="00F66F86" w:rsidRDefault="00F05082" w:rsidP="00F0508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F05082" w:rsidRPr="00F66F86" w:rsidRDefault="00F05082" w:rsidP="00F0508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«КИЇВСЬКИЙ ПОЛІТЕХНІЧНИЙ ІНСТИТУТ</w:t>
      </w:r>
      <w:r w:rsidRPr="0097416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br/>
        <w:t>І</w:t>
      </w:r>
      <w:r w:rsidRPr="0097416F">
        <w:rPr>
          <w:rFonts w:ascii="Times New Roman" w:hAnsi="Times New Roman"/>
          <w:sz w:val="28"/>
          <w:szCs w:val="28"/>
        </w:rPr>
        <w:t>МЕНІ ІГОРЯ СІКОРСЬКОГО</w:t>
      </w:r>
      <w:r w:rsidRPr="00F66F86">
        <w:rPr>
          <w:rFonts w:ascii="Times New Roman" w:hAnsi="Times New Roman"/>
          <w:sz w:val="28"/>
          <w:szCs w:val="28"/>
        </w:rPr>
        <w:t>»</w:t>
      </w:r>
    </w:p>
    <w:p w:rsidR="00F05082" w:rsidRPr="00F66F86" w:rsidRDefault="00F05082" w:rsidP="00F0508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ФАКУЛЬТЕТ БІОМЕДИЧНОЇ ІНЖЕНЕРІЇ</w:t>
      </w:r>
    </w:p>
    <w:p w:rsidR="00F05082" w:rsidRPr="00E137AE" w:rsidRDefault="00F05082" w:rsidP="00F0508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F66F86">
        <w:rPr>
          <w:rFonts w:ascii="Times New Roman" w:hAnsi="Times New Roman"/>
          <w:sz w:val="28"/>
          <w:szCs w:val="28"/>
        </w:rPr>
        <w:t>КАФЕДРА БІОМЕДИЧНОЇ КІБЕРНЕТИКИ</w:t>
      </w:r>
    </w:p>
    <w:p w:rsidR="00F05082" w:rsidRPr="00E137AE" w:rsidRDefault="00F05082" w:rsidP="00F0508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05082" w:rsidRPr="00E137AE" w:rsidRDefault="00F05082" w:rsidP="00F0508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05082" w:rsidRPr="00E137AE" w:rsidRDefault="00F05082" w:rsidP="00F0508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05082" w:rsidRPr="00E137AE" w:rsidRDefault="00F05082" w:rsidP="00F0508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05082" w:rsidRDefault="00F05082" w:rsidP="00F0508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05082" w:rsidRDefault="00F05082" w:rsidP="00F0508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05082" w:rsidRPr="00E137AE" w:rsidRDefault="00F05082" w:rsidP="00F0508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05082" w:rsidRPr="00E137AE" w:rsidRDefault="00F05082" w:rsidP="00F0508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05082" w:rsidRPr="00E137AE" w:rsidRDefault="00F05082" w:rsidP="00F0508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05082" w:rsidRPr="00E137AE" w:rsidRDefault="00F05082" w:rsidP="00F0508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05082" w:rsidRPr="00E137AE" w:rsidRDefault="00F05082" w:rsidP="00F0508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05082" w:rsidRPr="00E137AE" w:rsidRDefault="00F05082" w:rsidP="00F0508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05082" w:rsidRPr="00F73E90" w:rsidRDefault="00F05082" w:rsidP="00F05082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  <w:lang w:val="uk-UA"/>
        </w:rPr>
      </w:pPr>
      <w:r w:rsidRPr="00B32155">
        <w:rPr>
          <w:rFonts w:ascii="Times New Roman" w:hAnsi="Times New Roman"/>
          <w:b/>
          <w:sz w:val="40"/>
          <w:szCs w:val="28"/>
          <w:lang w:val="uk-UA"/>
        </w:rPr>
        <w:t>Комп’ютерн</w:t>
      </w:r>
      <w:r>
        <w:rPr>
          <w:rFonts w:ascii="Times New Roman" w:hAnsi="Times New Roman"/>
          <w:b/>
          <w:sz w:val="40"/>
          <w:szCs w:val="28"/>
          <w:lang w:val="uk-UA"/>
        </w:rPr>
        <w:t xml:space="preserve">ий </w:t>
      </w:r>
      <w:r w:rsidRPr="00B32155">
        <w:rPr>
          <w:rFonts w:ascii="Times New Roman" w:hAnsi="Times New Roman"/>
          <w:b/>
          <w:sz w:val="40"/>
          <w:szCs w:val="28"/>
          <w:lang w:val="uk-UA"/>
        </w:rPr>
        <w:t xml:space="preserve">практикум </w:t>
      </w:r>
      <w:r w:rsidRPr="00E137AE">
        <w:rPr>
          <w:rFonts w:ascii="Times New Roman" w:hAnsi="Times New Roman"/>
          <w:b/>
          <w:sz w:val="40"/>
          <w:szCs w:val="28"/>
          <w:lang w:val="uk-UA"/>
        </w:rPr>
        <w:t>№</w:t>
      </w:r>
      <w:r>
        <w:rPr>
          <w:rFonts w:ascii="Times New Roman" w:hAnsi="Times New Roman"/>
          <w:b/>
          <w:sz w:val="40"/>
          <w:szCs w:val="28"/>
          <w:lang w:val="uk-UA"/>
        </w:rPr>
        <w:t>10</w:t>
      </w:r>
    </w:p>
    <w:p w:rsidR="00F05082" w:rsidRPr="00E137AE" w:rsidRDefault="00F05082" w:rsidP="00F05082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>з дисципліни «</w:t>
      </w:r>
      <w:r w:rsidRPr="009F59BE">
        <w:rPr>
          <w:rFonts w:ascii="Times New Roman" w:hAnsi="Times New Roman"/>
          <w:sz w:val="32"/>
          <w:szCs w:val="28"/>
          <w:lang w:val="uk-UA"/>
        </w:rPr>
        <w:t>Веб-технології та веб-дизайн-1</w:t>
      </w:r>
      <w:r w:rsidRPr="00E137AE">
        <w:rPr>
          <w:rFonts w:ascii="Times New Roman" w:hAnsi="Times New Roman"/>
          <w:sz w:val="32"/>
          <w:szCs w:val="28"/>
          <w:lang w:val="uk-UA"/>
        </w:rPr>
        <w:t>»</w:t>
      </w:r>
    </w:p>
    <w:p w:rsidR="00F05082" w:rsidRDefault="00F05082" w:rsidP="00F05082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:rsidR="00F05082" w:rsidRPr="00E137AE" w:rsidRDefault="00F05082" w:rsidP="00F05082">
      <w:pPr>
        <w:spacing w:after="0" w:line="240" w:lineRule="auto"/>
        <w:ind w:left="1134"/>
        <w:rPr>
          <w:rFonts w:ascii="Times New Roman" w:hAnsi="Times New Roman"/>
          <w:sz w:val="28"/>
          <w:szCs w:val="28"/>
          <w:lang w:val="uk-UA"/>
        </w:rPr>
      </w:pPr>
    </w:p>
    <w:p w:rsidR="00F05082" w:rsidRPr="00E137AE" w:rsidRDefault="00F05082" w:rsidP="00F0508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05082" w:rsidRPr="00E137AE" w:rsidRDefault="00F05082" w:rsidP="00F0508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05082" w:rsidRPr="00E137AE" w:rsidRDefault="00F05082" w:rsidP="00F05082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Виконав:</w:t>
      </w:r>
    </w:p>
    <w:p w:rsidR="00F05082" w:rsidRPr="00E137AE" w:rsidRDefault="00F05082" w:rsidP="00F05082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E137AE">
        <w:rPr>
          <w:rFonts w:ascii="Times New Roman" w:hAnsi="Times New Roman"/>
          <w:sz w:val="28"/>
          <w:szCs w:val="28"/>
          <w:lang w:val="uk-UA"/>
        </w:rPr>
        <w:t xml:space="preserve">студент гр. </w:t>
      </w:r>
      <w:r>
        <w:rPr>
          <w:rFonts w:ascii="Times New Roman" w:hAnsi="Times New Roman"/>
          <w:sz w:val="28"/>
          <w:szCs w:val="28"/>
          <w:lang w:val="uk-UA"/>
        </w:rPr>
        <w:t>БС</w:t>
      </w:r>
      <w:r w:rsidRPr="00E137AE">
        <w:rPr>
          <w:rFonts w:ascii="Times New Roman" w:hAnsi="Times New Roman"/>
          <w:sz w:val="28"/>
          <w:szCs w:val="28"/>
          <w:lang w:val="uk-UA"/>
        </w:rPr>
        <w:t>-</w:t>
      </w:r>
      <w:r w:rsidRPr="00123931"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  <w:lang w:val="uk-UA"/>
        </w:rPr>
        <w:t>3</w:t>
      </w:r>
    </w:p>
    <w:p w:rsidR="00F05082" w:rsidRPr="00E137AE" w:rsidRDefault="00F05082" w:rsidP="00F05082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Розмариця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О.А.</w:t>
      </w:r>
    </w:p>
    <w:p w:rsidR="00F05082" w:rsidRPr="00E137AE" w:rsidRDefault="00F05082" w:rsidP="00F05082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Перевірив:</w:t>
      </w:r>
    </w:p>
    <w:p w:rsidR="00F05082" w:rsidRPr="009F59BE" w:rsidRDefault="00F05082" w:rsidP="00F05082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ас.</w:t>
      </w:r>
      <w:r w:rsidRPr="0076763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каф. БМК Матвійчук О. В.</w:t>
      </w:r>
    </w:p>
    <w:p w:rsidR="00F05082" w:rsidRDefault="00F05082" w:rsidP="00F05082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F05082" w:rsidRDefault="00F05082" w:rsidP="00F05082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F05082" w:rsidRPr="00E137AE" w:rsidRDefault="00F05082" w:rsidP="00F05082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F05082" w:rsidRDefault="00F05082" w:rsidP="00F05082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Зараховано від </w:t>
      </w:r>
      <w:r w:rsidRPr="005C122E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Pr="005C122E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Pr="005C122E">
        <w:rPr>
          <w:rFonts w:ascii="Times New Roman" w:hAnsi="Times New Roman"/>
          <w:sz w:val="28"/>
          <w:szCs w:val="28"/>
        </w:rPr>
        <w:t>___</w:t>
      </w:r>
      <w:r>
        <w:rPr>
          <w:rFonts w:ascii="Times New Roman" w:hAnsi="Times New Roman"/>
          <w:sz w:val="28"/>
          <w:szCs w:val="28"/>
          <w:lang w:val="uk-UA"/>
        </w:rPr>
        <w:t>____</w:t>
      </w:r>
    </w:p>
    <w:p w:rsidR="00F05082" w:rsidRDefault="00F05082" w:rsidP="00F05082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:rsidR="00F05082" w:rsidRPr="005C122E" w:rsidRDefault="00F05082" w:rsidP="00F05082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______________________</w:t>
      </w:r>
      <w:r w:rsidRPr="005C122E">
        <w:rPr>
          <w:rFonts w:ascii="Times New Roman" w:hAnsi="Times New Roman"/>
          <w:sz w:val="28"/>
          <w:szCs w:val="28"/>
        </w:rPr>
        <w:t>_____</w:t>
      </w:r>
    </w:p>
    <w:p w:rsidR="00F05082" w:rsidRPr="0088161F" w:rsidRDefault="00F05082" w:rsidP="00F05082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:rsidR="00F05082" w:rsidRDefault="00F05082" w:rsidP="00F05082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F05082" w:rsidRPr="00E137AE" w:rsidRDefault="00F05082" w:rsidP="00F05082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F05082" w:rsidRDefault="00F05082" w:rsidP="00F05082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F05082" w:rsidRPr="00DC53DC" w:rsidRDefault="00F05082" w:rsidP="00F05082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F05082" w:rsidRDefault="00F05082" w:rsidP="00F05082">
      <w:pPr>
        <w:jc w:val="center"/>
        <w:rPr>
          <w:rFonts w:ascii="Times New Roman" w:hAnsi="Times New Roman"/>
          <w:sz w:val="32"/>
          <w:szCs w:val="28"/>
        </w:rPr>
      </w:pPr>
      <w:r w:rsidRPr="00DC53DC">
        <w:rPr>
          <w:rFonts w:ascii="Times New Roman" w:hAnsi="Times New Roman"/>
          <w:sz w:val="32"/>
          <w:szCs w:val="28"/>
        </w:rPr>
        <w:t>К</w:t>
      </w:r>
      <w:proofErr w:type="spellStart"/>
      <w:r>
        <w:rPr>
          <w:rFonts w:ascii="Times New Roman" w:hAnsi="Times New Roman"/>
          <w:sz w:val="32"/>
          <w:szCs w:val="28"/>
          <w:lang w:val="uk-UA"/>
        </w:rPr>
        <w:t>иїв</w:t>
      </w:r>
      <w:proofErr w:type="spellEnd"/>
      <w:r w:rsidRPr="00DC53DC">
        <w:rPr>
          <w:rFonts w:ascii="Times New Roman" w:hAnsi="Times New Roman"/>
          <w:sz w:val="32"/>
          <w:szCs w:val="28"/>
        </w:rPr>
        <w:t>-20</w:t>
      </w:r>
      <w:r w:rsidRPr="002B0D9C">
        <w:rPr>
          <w:rFonts w:ascii="Times New Roman" w:hAnsi="Times New Roman"/>
          <w:sz w:val="32"/>
          <w:szCs w:val="28"/>
        </w:rPr>
        <w:t>20</w:t>
      </w:r>
    </w:p>
    <w:p w:rsidR="00F05082" w:rsidRDefault="00F05082">
      <w:pPr>
        <w:spacing w:after="160" w:line="259" w:lineRule="auto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br w:type="page"/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b/>
          <w:bCs/>
          <w:color w:val="252424"/>
          <w:sz w:val="28"/>
          <w:szCs w:val="28"/>
          <w:lang w:val="uk-UA" w:eastAsia="uk-UA"/>
        </w:rPr>
        <w:lastRenderedPageBreak/>
        <w:t>Завдання:  Створення дистрибутиву і публікація у загальний доступ</w:t>
      </w:r>
    </w:p>
    <w:p w:rsidR="00F05082" w:rsidRPr="00F05082" w:rsidRDefault="00F05082" w:rsidP="00F050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Створити дистрибутив сайту з 7 лабораторної роботи</w:t>
      </w:r>
    </w:p>
    <w:p w:rsidR="00F05082" w:rsidRPr="00F05082" w:rsidRDefault="00F05082" w:rsidP="00F050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Викласти сайт на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хостинг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і продемонструвати його роботу. Для успішної здачі сайт має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коректно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працювати за наданим URL з будь-якого пристрою.</w:t>
      </w:r>
    </w:p>
    <w:p w:rsid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PS: Обмежень на вибір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хостингу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немає</w:t>
      </w:r>
    </w:p>
    <w:p w:rsid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en-US" w:eastAsia="uk-UA"/>
        </w:rPr>
      </w:pPr>
      <w:r>
        <w:rPr>
          <w:rFonts w:ascii="Times New Roman" w:eastAsia="Times New Roman" w:hAnsi="Times New Roman"/>
          <w:color w:val="252424"/>
          <w:sz w:val="28"/>
          <w:szCs w:val="28"/>
          <w:lang w:val="en-US" w:eastAsia="uk-UA"/>
        </w:rPr>
        <w:t>Index.html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&lt;!DOCTYPE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html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PUBLIC 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«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-//W3C//DTD XHTML 1.0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Transitional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//EN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«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http://www.w3.org/TR/xhtml1/DTD/xhtml1-transitional.dtd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&lt;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html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xmlns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http://www.w3.org/1999/xhtml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&lt;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head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&lt;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meta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http-equiv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Content-Type</w:t>
      </w:r>
      <w:proofErr w:type="spellEnd"/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content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text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/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html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;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charset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=utf-8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/&gt;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&lt;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title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&gt;Інтернет-магазин дерев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’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яних обробних дошок для кафе, барів, ресторанів. Головна сторінка&lt;/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title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>&lt;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meta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name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keywords</w:t>
      </w:r>
      <w:proofErr w:type="spellEnd"/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content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Дерев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’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яні кухонні дошки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сервірувальні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обробні для подачі страв з обпаленням купити замовити Київ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/&gt;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>&lt;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meta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name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description</w:t>
      </w:r>
      <w:proofErr w:type="spellEnd"/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content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Інтернет-магазин ТМ 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‘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Ligna</w:t>
      </w:r>
      <w:proofErr w:type="spellEnd"/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’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. Купити дерев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’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яні обробні дошки для подачі страв для ресторанів, барів, кафе в Києві, Одесі, Львові, Дніпрі і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т.д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. Продукція від виробника. Екологічно чисті складові.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/&gt;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>&lt;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link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href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/favicon.png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rel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shortcut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icon</w:t>
      </w:r>
      <w:proofErr w:type="spellEnd"/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type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image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/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png</w:t>
      </w:r>
      <w:proofErr w:type="spellEnd"/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>&lt;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link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rel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stylesheet</w:t>
      </w:r>
      <w:proofErr w:type="spellEnd"/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href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bootstrap.css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>&lt;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link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rel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stylesheet</w:t>
      </w:r>
      <w:proofErr w:type="spellEnd"/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href=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https://stackpath.bootstrapcdn.com/bootstrap/4.3.1/css/bootstrap.min.css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integrity=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sha384-ggOyR0iXCbMQv3Xipma34MD+dH/1fQ784/j6cY/iJTQUOhcWr7x9JvoRxT2MZw1T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crossorigin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anonymous</w:t>
      </w:r>
      <w:proofErr w:type="spellEnd"/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>&lt;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link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rel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stylesheet</w:t>
      </w:r>
      <w:proofErr w:type="spellEnd"/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href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NewMLStyle.css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>&lt;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script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src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https://code.jquery.com/jquery-3.3.1.js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integrity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sha384 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–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q8i/X+965DzO0rT7abK41JStQIAqVgRVzpbzo5smXKp4YfRvH+8abtTE1Pi6jizo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crossorigin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anonymous</w:t>
      </w:r>
      <w:proofErr w:type="spellEnd"/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&gt;&lt;/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script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&gt; 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>&lt;!--&lt;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script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src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https://code.jquery.com/jquery-1.7.1.js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integrity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sha256-n8wkEJNAWUaIUDnfQoz6fwBRofK9vMWjE6F3qeNfiAY=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crossorigin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anonymous</w:t>
      </w:r>
      <w:proofErr w:type="spellEnd"/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&gt;&lt;/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script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sym w:font="Wingdings" w:char="F0E0"/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>&lt;!--&lt;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integrity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sha384 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–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q8i/X+965DzO0rT7abK41JStQIAqVgRVzpbzo5smXKp4YfRvH+8abtTE1Pi6jizo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crossorigin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anonymous</w:t>
      </w:r>
      <w:proofErr w:type="spellEnd"/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sym w:font="Wingdings" w:char="F0E0"/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>&lt;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script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 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>(function(i,s,o,g,r,a,m){i[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‘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GoogleAnalyticsObject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’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]=r;i[r]=i[r]||function(){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>(i[r].q=i[r].q||[]).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push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(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arguments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)},i[r].l=1*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new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Date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();a=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s.createElement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(o),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lastRenderedPageBreak/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>m=s.getElementsByTagName(o)[0];a.async=1;a.src=g;m.parentNode.insertBefore(a,m)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 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>})(window,document,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’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script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’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,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’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https://www.google-analytics.com/analytics.js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’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,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’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ga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’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);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ga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(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‘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create</w:t>
      </w:r>
      <w:proofErr w:type="spellEnd"/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’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, 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‘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UA-63760167-1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’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, 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‘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auto</w:t>
      </w:r>
      <w:proofErr w:type="spellEnd"/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’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);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ga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(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‘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send</w:t>
      </w:r>
      <w:proofErr w:type="spellEnd"/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’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, 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‘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pageview</w:t>
      </w:r>
      <w:proofErr w:type="spellEnd"/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’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);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>&lt;/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script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   &lt;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script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type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text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/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javascript</w:t>
      </w:r>
      <w:proofErr w:type="spellEnd"/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&gt; 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   $(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function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() {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>$(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window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).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scroll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(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function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() {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if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($(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this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).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scrollTop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() != 0) {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>$(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‘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#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toTop</w:t>
      </w:r>
      <w:proofErr w:type="spellEnd"/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’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).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fadeIn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();}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else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{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>$(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‘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#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toTop</w:t>
      </w:r>
      <w:proofErr w:type="spellEnd"/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’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).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fadeIn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();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>}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>});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>$(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‘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#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toTop</w:t>
      </w:r>
      <w:proofErr w:type="spellEnd"/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’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).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click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(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function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() {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>$(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‘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body,html</w:t>
      </w:r>
      <w:proofErr w:type="spellEnd"/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’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).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animate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({scrollTop:0},800);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>});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>});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    &lt;/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script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&lt;/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head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&lt;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body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 xml:space="preserve">&lt;div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class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line</w:t>
      </w:r>
      <w:proofErr w:type="spellEnd"/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&gt;&lt;/div&gt;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 xml:space="preserve">&lt;div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class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container</w:t>
      </w:r>
      <w:proofErr w:type="spellEnd"/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 xml:space="preserve">&lt;div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class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menu</w:t>
      </w:r>
      <w:proofErr w:type="spellEnd"/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 xml:space="preserve">&lt;div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class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row</w:t>
      </w:r>
      <w:proofErr w:type="spellEnd"/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 xml:space="preserve">&lt;div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class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offset-sm-4 col-sm-4 offset-md-4 col-md-4 offset-lg-5 col-lg-2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 xml:space="preserve">&lt;a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href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index.html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&gt;&lt;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img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width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=100%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src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Image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/LOGO Ligna.png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&gt;&lt;/a&gt;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>&lt;/div&gt;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 xml:space="preserve">&lt;div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class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right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col-sm-4 offset-md-0 offset-lg-2 offset-xl-3 col-lg-2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 xml:space="preserve">&lt;div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class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wrap</w:t>
      </w:r>
      <w:proofErr w:type="spellEnd"/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 xml:space="preserve">&lt;div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class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wrap-block</w:t>
      </w:r>
      <w:proofErr w:type="spellEnd"/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 xml:space="preserve">            &lt;div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class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phone</w:t>
      </w:r>
      <w:proofErr w:type="spellEnd"/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 xml:space="preserve">            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>&lt;p&gt;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 xml:space="preserve">            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>+380634196606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 xml:space="preserve">            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>&lt;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br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 xml:space="preserve">            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>+380967762006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 xml:space="preserve">            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>&lt;/p&gt;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 xml:space="preserve">            &lt;/div&gt;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>&lt;/div&gt;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>&lt;/div&gt;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>&lt;/div&gt;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lastRenderedPageBreak/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>&lt;/div&gt;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 xml:space="preserve">&lt;a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href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Contact.html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 xml:space="preserve">&lt;div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class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cont</w:t>
      </w:r>
      <w:proofErr w:type="spellEnd"/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title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Контакти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>&lt;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img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src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Image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/cont2.png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alt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class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img_top</w:t>
      </w:r>
      <w:proofErr w:type="spellEnd"/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>&lt;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img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src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Image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/cont1.png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alt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class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img_bottom</w:t>
      </w:r>
      <w:proofErr w:type="spellEnd"/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>&lt;/div&gt;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>&lt;/a&gt;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 xml:space="preserve">&lt;a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href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index_RU.html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 xml:space="preserve">&lt;div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class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lang</w:t>
      </w:r>
      <w:proofErr w:type="spellEnd"/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title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Зміна мови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>&lt;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img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src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Image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/RU_color.png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alt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class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img_top</w:t>
      </w:r>
      <w:proofErr w:type="spellEnd"/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>&lt;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img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src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Image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/UA_trans.png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alt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class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img_bottom</w:t>
      </w:r>
      <w:proofErr w:type="spellEnd"/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>&lt;/div&gt;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>&lt;/a&gt;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 xml:space="preserve">&lt;a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href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https://www.instagram.com/ligna_boards/?hl=ru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 xml:space="preserve">&lt;div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class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inst</w:t>
      </w:r>
      <w:proofErr w:type="spellEnd"/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>&lt;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img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src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Image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/insta2.png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alt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class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img_top</w:t>
      </w:r>
      <w:proofErr w:type="spellEnd"/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>&lt;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img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src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Image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/insta.png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alt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class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img_bottom</w:t>
      </w:r>
      <w:proofErr w:type="spellEnd"/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>&lt;/div&gt;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>&lt;/a&gt;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 xml:space="preserve">&lt;a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href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https://www.facebook.com/LignaUA/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 xml:space="preserve">&lt;div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class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face</w:t>
      </w:r>
      <w:proofErr w:type="spellEnd"/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>&lt;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img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src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Image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/face2.png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alt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class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img_top</w:t>
      </w:r>
      <w:proofErr w:type="spellEnd"/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>&lt;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img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src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Image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/face.png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alt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class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img_bottom</w:t>
      </w:r>
      <w:proofErr w:type="spellEnd"/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>&lt;/div&gt;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>&lt;/a&gt;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 xml:space="preserve">&lt;div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class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row</w:t>
      </w:r>
      <w:proofErr w:type="spellEnd"/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 xml:space="preserve">&lt;div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class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offset-sm-2 col-sm-8 offset-md-3 col-md-6 offset-lg-4 col-lg-4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>&lt;h2&gt;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Master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to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master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&lt;/h2&gt;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>&lt;/div&gt;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>&lt;/div&gt;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>&lt;/div&gt;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>&lt;/div&gt;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 xml:space="preserve">&lt;div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class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sections</w:t>
      </w:r>
      <w:proofErr w:type="spellEnd"/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 xml:space="preserve">    &lt;div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class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row</w:t>
      </w:r>
      <w:proofErr w:type="spellEnd"/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 xml:space="preserve">&lt;div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class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photobox_type12 offset-sm-2 col-sm-4 offset-md-3 col-md-3 offset-lg-4 col-lg-2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 xml:space="preserve">&lt;a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href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razdel_1_UA.html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 xml:space="preserve">&lt;div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class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photobox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__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previewbox</w:t>
      </w:r>
      <w:proofErr w:type="spellEnd"/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lastRenderedPageBreak/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>&lt;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img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class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photobox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__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preview</w:t>
      </w:r>
      <w:proofErr w:type="spellEnd"/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width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=100%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src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Image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/Original_200.jpg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alt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Розділ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Original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line</w:t>
      </w:r>
      <w:proofErr w:type="spellEnd"/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 xml:space="preserve">&lt;h2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class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photobox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__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label</w:t>
      </w:r>
      <w:proofErr w:type="spellEnd"/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Original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&lt;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br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&gt;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line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&lt;/h2&gt;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>&lt;/div&gt;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>&lt;/a&gt;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>&lt;/div&gt;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 xml:space="preserve">&lt;div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class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photobox_type12 col-sm-4 col-md-3 col-lg-2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 xml:space="preserve">&lt;a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href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razdel_2.html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 xml:space="preserve">&lt;div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class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photobox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__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previewbox</w:t>
      </w:r>
      <w:proofErr w:type="spellEnd"/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>&lt;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img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class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photobox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__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preview</w:t>
      </w:r>
      <w:proofErr w:type="spellEnd"/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width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=100%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src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Image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/Classik_200.jpg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alt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Розділ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Classik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line</w:t>
      </w:r>
      <w:proofErr w:type="spellEnd"/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 xml:space="preserve">    &lt;h2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class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photobox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__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label</w:t>
      </w:r>
      <w:proofErr w:type="spellEnd"/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Classic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&lt;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br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&gt;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line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&lt;/h2&gt;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>&lt;/div&gt;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>&lt;/a&gt;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>&lt;/div&gt;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>&lt;/div&gt;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 xml:space="preserve">&lt;div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class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sec2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row</w:t>
      </w:r>
      <w:proofErr w:type="spellEnd"/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 xml:space="preserve">&lt;div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class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d-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sm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-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none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d-md-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block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col-md-3 offset-lg-2 col-lg-2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>&lt;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img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src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Image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/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Hot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(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Ready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).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png</w:t>
      </w:r>
      <w:proofErr w:type="spellEnd"/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width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=100%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alt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Ходові товари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>&lt;/div&gt;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 xml:space="preserve">&lt;div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class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photobox_type12 offset-sm-6 col-sm-4 offset-md-3 col-md-3 3 offset-lg-2 col-lg-2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&lt;!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–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title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В розробці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sym w:font="Wingdings" w:char="F0E0"/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 xml:space="preserve">&lt;a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href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Gallery.html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 xml:space="preserve">&lt;div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class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photobox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__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previewbox</w:t>
      </w:r>
      <w:proofErr w:type="spellEnd"/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>&lt;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img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class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photobox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__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preview</w:t>
      </w:r>
      <w:proofErr w:type="spellEnd"/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width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=100%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src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Image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/Gallery.png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alt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Галерея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Present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line</w:t>
      </w:r>
      <w:proofErr w:type="spellEnd"/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 xml:space="preserve">&lt;h2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class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photobox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__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label</w:t>
      </w:r>
      <w:proofErr w:type="spellEnd"/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Gallery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&lt;/h2&gt;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>&lt;/div&gt;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>&lt;/a&gt;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>&lt;/div&gt;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>&lt;/div&gt;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 xml:space="preserve">&lt;div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class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hotproduct</w:t>
      </w:r>
      <w:proofErr w:type="spellEnd"/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 xml:space="preserve">    &lt;div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class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row</w:t>
      </w:r>
      <w:proofErr w:type="spellEnd"/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 xml:space="preserve">    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 xml:space="preserve">&lt;div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class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pro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photobox_type12 offset-sm-2 col-sm-4 offset-md-0 col-md-3 offset-lg-2 col-lg-2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 xml:space="preserve">&lt;a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href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Sokira_05.html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 xml:space="preserve">&lt;div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class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photobox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__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previewbox</w:t>
      </w:r>
      <w:proofErr w:type="spellEnd"/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>&lt;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img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class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photobox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__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preview</w:t>
      </w:r>
      <w:proofErr w:type="spellEnd"/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width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=100%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src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Image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/O5_200.jpg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alt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Дерев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’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яна дошка для подачі страв Сокира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 xml:space="preserve">    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 xml:space="preserve">&lt;h3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class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photobox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__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label_name</w:t>
      </w:r>
      <w:proofErr w:type="spellEnd"/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&gt;Дерев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’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яна дошка для &lt;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br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&gt; подачі страв 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«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Сокира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&lt;/h3&gt;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lastRenderedPageBreak/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 xml:space="preserve">&lt;h4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class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photobox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__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label_price</w:t>
      </w:r>
      <w:proofErr w:type="spellEnd"/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 22 х 35 см &lt;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br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 25 х 40 см &lt;/h4&gt;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>&lt;/div&gt;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>&lt;/a&gt;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>&lt;/div&gt;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 xml:space="preserve">&lt;div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class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pro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photobox_type12 d-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sm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-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none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d-md-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block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col-md-3 col-lg-2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 xml:space="preserve">&lt;a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href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Svinka_01.html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 xml:space="preserve">&lt;div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class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photobox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__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previewbox</w:t>
      </w:r>
      <w:proofErr w:type="spellEnd"/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>&lt;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img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class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photobox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__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preview</w:t>
      </w:r>
      <w:proofErr w:type="spellEnd"/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width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=100%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src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Image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/O1 200.jpg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alt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Дерев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’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яна дошка для подачі страв Свинка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 xml:space="preserve">    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 xml:space="preserve">&lt;h3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class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photobox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__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label_name</w:t>
      </w:r>
      <w:proofErr w:type="spellEnd"/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&gt;Дерев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’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яна дошка для &lt;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br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&gt; подачі страв 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«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Свинка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&lt;/h3&gt;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 xml:space="preserve">&lt;h4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class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photobox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__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label_price</w:t>
      </w:r>
      <w:proofErr w:type="spellEnd"/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 18 x 35 см &lt;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br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 20 x 30, 25 x 40 см &lt;/h4&gt;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>&lt;/div&gt;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>&lt;/a&gt;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>&lt;/div&gt;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 xml:space="preserve">    &lt;/div&gt;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 xml:space="preserve">&lt;div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class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r4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row</w:t>
      </w:r>
      <w:proofErr w:type="spellEnd"/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 xml:space="preserve">    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 xml:space="preserve">&lt;div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class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pro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photobox_type12 offset-sm-2 col-sm-4 offset-md-0 col-md-3 offset-lg-2 col-lg-2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 xml:space="preserve">&lt;a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href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Amazon_C3_1.html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 xml:space="preserve">&lt;div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class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photobox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__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previewbox</w:t>
      </w:r>
      <w:proofErr w:type="spellEnd"/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>&lt;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img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class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photobox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__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preview</w:t>
      </w:r>
      <w:proofErr w:type="spellEnd"/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width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=100%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src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Image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/C 3-1 200.jpg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alt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Дерев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’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яна дошка для подачі страв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Амазон</w:t>
      </w:r>
      <w:proofErr w:type="spellEnd"/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 xml:space="preserve">    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 xml:space="preserve">&lt;h3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class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photobox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__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label_name</w:t>
      </w:r>
      <w:proofErr w:type="spellEnd"/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&gt;Дерев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’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яна дошка для &lt;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br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&gt; подачі страв 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«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Амазон</w:t>
      </w:r>
      <w:proofErr w:type="spellEnd"/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&lt;/h3&gt;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 xml:space="preserve">&lt;h4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class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photobox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__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label_price</w:t>
      </w:r>
      <w:proofErr w:type="spellEnd"/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 21 x 40 см &lt;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br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 160 грн &lt;/h4&gt;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>&lt;/div&gt;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>&lt;/a&gt;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>&lt;/div&gt;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 xml:space="preserve">&lt;div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class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pro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photobox_type12 col-sm-4 col-md-3 col-lg-2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 xml:space="preserve">&lt;a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href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Steik_C1_2.html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 xml:space="preserve">&lt;div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class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photobox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__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previewbox</w:t>
      </w:r>
      <w:proofErr w:type="spellEnd"/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>&lt;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img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class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photobox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__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preview</w:t>
      </w:r>
      <w:proofErr w:type="spellEnd"/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width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=100%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src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Image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/C 1-2 200.jpg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alt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Дерев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’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яна дошка для подачі страв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Стейк</w:t>
      </w:r>
      <w:proofErr w:type="spellEnd"/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 xml:space="preserve">    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 xml:space="preserve">&lt;h3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class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photobox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__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label_name</w:t>
      </w:r>
      <w:proofErr w:type="spellEnd"/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&gt;Дерев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’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яна дошка для &lt;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br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&gt; подачі страв 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«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Стейк</w:t>
      </w:r>
      <w:proofErr w:type="spellEnd"/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&lt;/h3&gt;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lastRenderedPageBreak/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 xml:space="preserve">&lt;h4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class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photobox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__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label_price</w:t>
      </w:r>
      <w:proofErr w:type="spellEnd"/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 20 x 20 см &lt;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br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 25 x 25 см &lt;/h4&gt;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>&lt;/div&gt;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>&lt;/a&gt;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>&lt;/div&gt;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 xml:space="preserve">&lt;div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class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pro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photobox_type12 d-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sm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-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none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d-md-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block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col-md-3 col-lg-2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 xml:space="preserve">&lt;a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href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Shashlik_O4.html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 xml:space="preserve">&lt;div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class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photobox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__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previewbox</w:t>
      </w:r>
      <w:proofErr w:type="spellEnd"/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>&lt;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img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class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photobox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__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preview</w:t>
      </w:r>
      <w:proofErr w:type="spellEnd"/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width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=100%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src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Image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/O4 200.jpg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alt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Дерев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’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яна дошка для подачі страв Шашлик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 xml:space="preserve">    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 xml:space="preserve">&lt;h3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class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photobox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__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label_name</w:t>
      </w:r>
      <w:proofErr w:type="spellEnd"/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&gt;Дерев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’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яна дошка для &lt;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br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&gt; подачі страв 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«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Шашлик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&lt;/h3&gt;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 xml:space="preserve">&lt;h4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class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photobox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__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label_price</w:t>
      </w:r>
      <w:proofErr w:type="spellEnd"/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 20 x 40 см &lt;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br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 180 грн &lt;/h4&gt;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>&lt;/div&gt;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>&lt;/a&gt;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>&lt;/div&gt;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 xml:space="preserve">    &lt;/div&gt;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 xml:space="preserve">&lt;div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class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r4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row</w:t>
      </w:r>
      <w:proofErr w:type="spellEnd"/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 xml:space="preserve">    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 xml:space="preserve">&lt;div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class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pro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photobox_type12 offset-sm-2 col-sm-4 offset-md-0 col-md-3 offset-lg-2 col-lg-2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 xml:space="preserve">&lt;a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href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Ohaina_C1_8.html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 xml:space="preserve">&lt;div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class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photobox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__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previewbox</w:t>
      </w:r>
      <w:proofErr w:type="spellEnd"/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>&lt;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img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class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photobox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__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preview</w:t>
      </w:r>
      <w:proofErr w:type="spellEnd"/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width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=100%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src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Image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/C1-8 200.jpg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alt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Дерев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’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яна дошка для подачі страв Охайна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 xml:space="preserve">    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 xml:space="preserve">&lt;h3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class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photobox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__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label_name</w:t>
      </w:r>
      <w:proofErr w:type="spellEnd"/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&gt;Дерев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’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яна дошка для &lt;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br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&gt; подачі страв 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«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Охайна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&lt;/h3&gt;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 xml:space="preserve">&lt;h4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class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photobox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__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label_price</w:t>
      </w:r>
      <w:proofErr w:type="spellEnd"/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 20 x 30 см &lt;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br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 22 x 33, 25 x 35 см&lt;/h4&gt;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>&lt;/div&gt;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>&lt;/a&gt;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>&lt;/div&gt;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 xml:space="preserve">&lt;div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class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pro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photobox_type12 col-sm-4 col-md-3 col-lg-2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 xml:space="preserve">&lt;a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href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Burger+_C1_6.html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 xml:space="preserve">&lt;div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class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photobox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__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previewbox</w:t>
      </w:r>
      <w:proofErr w:type="spellEnd"/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>&lt;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img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class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photobox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__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preview</w:t>
      </w:r>
      <w:proofErr w:type="spellEnd"/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width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=100%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src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Image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/C1-6 200.jpg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alt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Дерев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’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яна дошка для подачі страв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Бургер</w:t>
      </w:r>
      <w:proofErr w:type="spellEnd"/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 xml:space="preserve">    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 xml:space="preserve">&lt;h3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class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photobox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__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label_name</w:t>
      </w:r>
      <w:proofErr w:type="spellEnd"/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&gt;Дерев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’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яна дошка для &lt;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br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&gt; подачі страв 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«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Бургер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+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&lt;/h3&gt;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lastRenderedPageBreak/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 xml:space="preserve">&lt;h4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class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photobox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__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label_price</w:t>
      </w:r>
      <w:proofErr w:type="spellEnd"/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 20 x 20 см &lt;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br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 25 x 25 см &lt;/h4&gt;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>&lt;/div&gt;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>&lt;/a&gt;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>&lt;/div&gt;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 xml:space="preserve">&lt;div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class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pro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photobox_type12 offset-sm-2 offset-md-0 col-sm-4 col-md-3 col-lg-2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 xml:space="preserve">&lt;a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href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Sir_O6.html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 xml:space="preserve">&lt;div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class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photobox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__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previewbox</w:t>
      </w:r>
      <w:proofErr w:type="spellEnd"/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>&lt;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img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class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photobox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__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preview</w:t>
      </w:r>
      <w:proofErr w:type="spellEnd"/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width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=100%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src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Image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/O6 200.jpg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alt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Дерев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’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яна дошка для подачі страв Сир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 xml:space="preserve">    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 xml:space="preserve">&lt;h3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class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photobox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__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label_name</w:t>
      </w:r>
      <w:proofErr w:type="spellEnd"/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&gt;Дерев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’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яна дошка для &lt;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br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&gt; подачі страв 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«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Сир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&lt;/h3&gt;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 xml:space="preserve">&lt;h4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class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photobox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__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label_price</w:t>
      </w:r>
      <w:proofErr w:type="spellEnd"/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 20 x 30 см &lt;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br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 25 x 40 см &lt;/h4&gt;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>&lt;/div&gt;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>&lt;/a&gt;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>&lt;/div&gt;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 xml:space="preserve">&lt;div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class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pro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photobox_type12 col-sm-4 col-md-3 col-lg-2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 xml:space="preserve">&lt;a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href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Piza_C2_0.html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 xml:space="preserve">&lt;div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class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photobox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__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previewbox</w:t>
      </w:r>
      <w:proofErr w:type="spellEnd"/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>&lt;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img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class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photobox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__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preview</w:t>
      </w:r>
      <w:proofErr w:type="spellEnd"/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width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=100%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src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Image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/C2-0 200.jpg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alt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Дерев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’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яна дошка для подачі страв Піца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 xml:space="preserve">    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 xml:space="preserve">&lt;h3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class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photobox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__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label_name</w:t>
      </w:r>
      <w:proofErr w:type="spellEnd"/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&gt;Дерев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’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яна дошка для &lt;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br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&gt; подачі страв 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«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Піца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&lt;/h3&gt;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 xml:space="preserve">&lt;h4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class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photobox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__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label_price</w:t>
      </w:r>
      <w:proofErr w:type="spellEnd"/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 Діаметри &lt;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br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 25, 30, 35 см &lt;/h4&gt;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>&lt;/div&gt;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>&lt;/a&gt;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>&lt;/div&gt;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 xml:space="preserve">    &lt;/div&gt;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>&lt;/div&gt;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>&lt;/div&gt;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 xml:space="preserve">&lt;div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class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container</w:t>
      </w:r>
      <w:proofErr w:type="spellEnd"/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 xml:space="preserve">    &lt;div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class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text</w:t>
      </w:r>
      <w:proofErr w:type="spellEnd"/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 xml:space="preserve">    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>&lt;h1&gt;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Ligna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&lt;/h1&gt;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 xml:space="preserve">    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>&lt;h2&gt;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Master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to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master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&lt;/h2&gt;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>&lt;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br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 xml:space="preserve">    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>&lt;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span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 xml:space="preserve">    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>Компанія &lt;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strong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Ligna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&lt;/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strong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&gt; багато років займається випуском професійного дерев’яного посуду із дубу для ресторанів, кафе та барів. Ми маємо тисячі клієнтів як на внутрішньому ринку, так і за кордоном, в 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lastRenderedPageBreak/>
        <w:t>таких країнах як Іспанія, Чехія, Словаччина та ін. У більшості міст України є не один заклад, що користується нашою продукцією.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>Наша продукція вирізняється якістю, практичністю, тривалим терміном використання, презентабельним зовнішнім виглядом та використанням у виробництві виключно придатних до контакту з їжею матеріалів.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>&lt;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br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&gt;&lt;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br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>&lt;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img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src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Image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/mini_logo.png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>&lt;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br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>Філософія &lt;b&gt;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Master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to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master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&lt;/b&gt;. &lt;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br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&gt; Найчастіше, наш безпосередній замовник 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–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Шеф кухар. Це дійсно майстер своєї справи. Ми дуже поважаємо цих фахівців і у своєму досить складному виробництві намагаємося бути майстрами у кожній дрібниці. &lt;b&gt;Майстер&lt;/b&gt; має відчувати, що він співпрацює з &lt;b&gt;Майстром&lt;/b&gt;. 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 xml:space="preserve">    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>&lt;/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span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 xml:space="preserve">    &lt;/div&gt;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>&lt;/div&gt;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 xml:space="preserve">&lt;div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class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end</w:t>
      </w:r>
      <w:proofErr w:type="spellEnd"/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>&lt;h2&gt;«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Ligna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 © 2020 &lt;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br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&gt; </w:t>
      </w:r>
      <w:hyperlink r:id="rId7" w:history="1">
        <w:r w:rsidRPr="00494325">
          <w:rPr>
            <w:rStyle w:val="a5"/>
            <w:rFonts w:ascii="Times New Roman" w:eastAsia="Times New Roman" w:hAnsi="Times New Roman"/>
            <w:sz w:val="28"/>
            <w:szCs w:val="28"/>
            <w:lang w:val="uk-UA" w:eastAsia="uk-UA"/>
          </w:rPr>
          <w:t>sale@ligna.com&lt;/h2</w:t>
        </w:r>
      </w:hyperlink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>&lt;/div&gt;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ab/>
        <w:t xml:space="preserve">&lt;div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class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embl</w:t>
      </w:r>
      <w:proofErr w:type="spellEnd"/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&gt;&lt;div ID = 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«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toTop</w:t>
      </w:r>
      <w:proofErr w:type="spellEnd"/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&gt;&lt;a&gt;&lt;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img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src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Image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/mini_logo.png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alt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Лого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ТМ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Ligna</w:t>
      </w:r>
      <w:proofErr w:type="spellEnd"/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&gt;&lt;/a&gt;&lt;/div&gt;&lt;/div&gt;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   &lt;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script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src=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https://cdnjs.cloudflare.com/ajax/libs/popper.js/1.14.7/umd/popper.min.js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integrity=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sha384-UO2eT0CpHqdSJQ6hJty5KVphtPhzWj9WO1clHTMGa3JDZwrnQq4sF86dIHNDz0W1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crossorigin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anonymous</w:t>
      </w:r>
      <w:proofErr w:type="spellEnd"/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&gt;&lt;/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script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   &lt;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script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src=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https://stackpath.bootstrapcdn.com/bootstrap/4.3.1/js/bootstrap.min.js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integrity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sha384-    JjSmVgyd0p3pXB1rRibZUAYoIIy6OrQ6VrjIEaFf/nJGzIxFDsf4x0xIM+B07jRM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 xml:space="preserve"> 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crossorigin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anonymous</w:t>
      </w:r>
      <w:proofErr w:type="spellEnd"/>
      <w:r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»</w:t>
      </w: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&gt;&lt;/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script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&lt;/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body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</w:t>
      </w:r>
    </w:p>
    <w:p w:rsidR="00F05082" w:rsidRPr="00F05082" w:rsidRDefault="00F05082" w:rsidP="00F050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</w:pPr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&lt;/</w:t>
      </w:r>
      <w:proofErr w:type="spellStart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html</w:t>
      </w:r>
      <w:proofErr w:type="spellEnd"/>
      <w:r w:rsidRPr="00F05082">
        <w:rPr>
          <w:rFonts w:ascii="Times New Roman" w:eastAsia="Times New Roman" w:hAnsi="Times New Roman"/>
          <w:color w:val="252424"/>
          <w:sz w:val="28"/>
          <w:szCs w:val="28"/>
          <w:lang w:val="uk-UA" w:eastAsia="uk-UA"/>
        </w:rPr>
        <w:t>&gt;</w:t>
      </w:r>
    </w:p>
    <w:p w:rsidR="00F05082" w:rsidRPr="00F05082" w:rsidRDefault="00F05082" w:rsidP="00F05082">
      <w:pPr>
        <w:jc w:val="center"/>
        <w:rPr>
          <w:rFonts w:ascii="Times New Roman" w:hAnsi="Times New Roman"/>
          <w:sz w:val="32"/>
          <w:szCs w:val="28"/>
          <w:lang w:val="uk-UA"/>
        </w:rPr>
      </w:pPr>
    </w:p>
    <w:p w:rsidR="00F05082" w:rsidRDefault="00F05082" w:rsidP="00F05082">
      <w:pPr>
        <w:rPr>
          <w:rFonts w:ascii="Times New Roman" w:hAnsi="Times New Roman"/>
          <w:sz w:val="28"/>
          <w:szCs w:val="28"/>
          <w:lang w:val="uk-UA"/>
        </w:rPr>
      </w:pPr>
    </w:p>
    <w:p w:rsidR="00F05082" w:rsidRDefault="00F05082">
      <w:pPr>
        <w:spacing w:after="160" w:line="259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F05082" w:rsidRPr="00F05082" w:rsidRDefault="00F05082" w:rsidP="00F05082">
      <w:pPr>
        <w:rPr>
          <w:rFonts w:ascii="Times New Roman" w:hAnsi="Times New Roman"/>
          <w:b/>
          <w:sz w:val="32"/>
          <w:szCs w:val="28"/>
          <w:lang w:val="uk-UA"/>
        </w:rPr>
      </w:pPr>
      <w:proofErr w:type="spellStart"/>
      <w:r>
        <w:rPr>
          <w:rFonts w:ascii="Times New Roman" w:hAnsi="Times New Roman"/>
          <w:b/>
          <w:sz w:val="32"/>
          <w:szCs w:val="28"/>
          <w:lang w:val="uk-UA"/>
        </w:rPr>
        <w:lastRenderedPageBreak/>
        <w:t>Хостинг</w:t>
      </w:r>
      <w:proofErr w:type="spellEnd"/>
      <w:r>
        <w:rPr>
          <w:rFonts w:ascii="Times New Roman" w:hAnsi="Times New Roman"/>
          <w:b/>
          <w:sz w:val="32"/>
          <w:szCs w:val="28"/>
          <w:lang w:val="uk-UA"/>
        </w:rPr>
        <w:t xml:space="preserve"> </w:t>
      </w:r>
      <w:r>
        <w:rPr>
          <w:rFonts w:ascii="Times New Roman" w:hAnsi="Times New Roman"/>
          <w:b/>
          <w:sz w:val="32"/>
          <w:szCs w:val="28"/>
          <w:lang w:val="en-US"/>
        </w:rPr>
        <w:t>Ukraine</w:t>
      </w:r>
      <w:r w:rsidRPr="00F05082">
        <w:rPr>
          <w:rFonts w:ascii="Times New Roman" w:hAnsi="Times New Roman"/>
          <w:b/>
          <w:sz w:val="32"/>
          <w:szCs w:val="28"/>
          <w:lang w:val="uk-UA"/>
        </w:rPr>
        <w:t>.</w:t>
      </w:r>
      <w:r>
        <w:rPr>
          <w:rFonts w:ascii="Times New Roman" w:hAnsi="Times New Roman"/>
          <w:b/>
          <w:sz w:val="32"/>
          <w:szCs w:val="28"/>
          <w:lang w:val="en-US"/>
        </w:rPr>
        <w:t>com</w:t>
      </w:r>
      <w:r w:rsidRPr="00F05082">
        <w:rPr>
          <w:rFonts w:ascii="Times New Roman" w:hAnsi="Times New Roman"/>
          <w:b/>
          <w:sz w:val="32"/>
          <w:szCs w:val="28"/>
          <w:lang w:val="uk-UA"/>
        </w:rPr>
        <w:t>.</w:t>
      </w:r>
      <w:proofErr w:type="spellStart"/>
      <w:r>
        <w:rPr>
          <w:rFonts w:ascii="Times New Roman" w:hAnsi="Times New Roman"/>
          <w:b/>
          <w:sz w:val="32"/>
          <w:szCs w:val="28"/>
          <w:lang w:val="en-US"/>
        </w:rPr>
        <w:t>ua</w:t>
      </w:r>
      <w:proofErr w:type="spellEnd"/>
    </w:p>
    <w:p w:rsidR="00F05082" w:rsidRDefault="00F05082" w:rsidP="00F05082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6120765" cy="35833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s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082" w:rsidRDefault="00F05082" w:rsidP="00F05082">
      <w:pPr>
        <w:rPr>
          <w:rFonts w:ascii="Times New Roman" w:hAnsi="Times New Roman"/>
          <w:b/>
          <w:sz w:val="32"/>
          <w:szCs w:val="28"/>
          <w:lang w:val="uk-UA"/>
        </w:rPr>
      </w:pPr>
      <w:r>
        <w:rPr>
          <w:rFonts w:ascii="Times New Roman" w:hAnsi="Times New Roman"/>
          <w:b/>
          <w:sz w:val="32"/>
          <w:szCs w:val="28"/>
          <w:lang w:val="uk-UA"/>
        </w:rPr>
        <w:t>Сайт на домені</w:t>
      </w:r>
    </w:p>
    <w:p w:rsidR="00F05082" w:rsidRPr="00F05082" w:rsidRDefault="00F05082" w:rsidP="00F05082">
      <w:pPr>
        <w:rPr>
          <w:rFonts w:ascii="Times New Roman" w:hAnsi="Times New Roman"/>
          <w:b/>
          <w:sz w:val="32"/>
          <w:szCs w:val="28"/>
          <w:lang w:val="uk-UA"/>
        </w:rPr>
      </w:pPr>
      <w:r>
        <w:rPr>
          <w:rFonts w:ascii="Times New Roman" w:hAnsi="Times New Roman"/>
          <w:b/>
          <w:noProof/>
          <w:sz w:val="32"/>
          <w:szCs w:val="28"/>
          <w:lang w:val="uk-UA" w:eastAsia="uk-UA"/>
        </w:rPr>
        <w:drawing>
          <wp:inline distT="0" distB="0" distL="0" distR="0">
            <wp:extent cx="6120765" cy="35833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t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5364E" w:rsidRPr="00F05082" w:rsidRDefault="0035364E">
      <w:pPr>
        <w:rPr>
          <w:lang w:val="uk-UA"/>
        </w:rPr>
      </w:pPr>
    </w:p>
    <w:sectPr w:rsidR="0035364E" w:rsidRPr="00F0508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876BA8"/>
    <w:multiLevelType w:val="multilevel"/>
    <w:tmpl w:val="CCCC2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082"/>
    <w:rsid w:val="0035364E"/>
    <w:rsid w:val="00F05082"/>
    <w:rsid w:val="00FF1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919DF9-9769-4325-AE7B-4CDC8356C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5082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050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character" w:styleId="a4">
    <w:name w:val="Strong"/>
    <w:basedOn w:val="a0"/>
    <w:uiPriority w:val="22"/>
    <w:qFormat/>
    <w:rsid w:val="00F05082"/>
    <w:rPr>
      <w:b/>
      <w:bCs/>
    </w:rPr>
  </w:style>
  <w:style w:type="character" w:styleId="a5">
    <w:name w:val="Hyperlink"/>
    <w:basedOn w:val="a0"/>
    <w:uiPriority w:val="99"/>
    <w:unhideWhenUsed/>
    <w:rsid w:val="00F050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69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sale@ligna.com%3c/h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kpi.ua/files/images/kpi.pn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7814</Words>
  <Characters>4455</Characters>
  <Application>Microsoft Office Word</Application>
  <DocSecurity>0</DocSecurity>
  <Lines>37</Lines>
  <Paragraphs>24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2020-06-01T09:44:00Z</dcterms:created>
  <dcterms:modified xsi:type="dcterms:W3CDTF">2020-06-01T09:56:00Z</dcterms:modified>
</cp:coreProperties>
</file>