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5C" w:rsidRPr="00F66F86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A1A4E09" wp14:editId="0E30930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83035C" w:rsidRPr="00F66F86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83035C" w:rsidRPr="00F66F86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83035C" w:rsidRPr="00F66F86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Pr="006E4564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Pr="006E4564">
        <w:rPr>
          <w:rFonts w:ascii="Times New Roman" w:hAnsi="Times New Roman"/>
          <w:b/>
          <w:sz w:val="40"/>
          <w:szCs w:val="28"/>
        </w:rPr>
        <w:t>2</w:t>
      </w: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>
        <w:rPr>
          <w:rFonts w:ascii="Times New Roman" w:hAnsi="Times New Roman"/>
          <w:sz w:val="32"/>
          <w:szCs w:val="28"/>
          <w:lang w:val="uk-UA"/>
        </w:rPr>
        <w:t xml:space="preserve">Знайомство з </w:t>
      </w:r>
      <w:r>
        <w:rPr>
          <w:rFonts w:ascii="Times New Roman" w:hAnsi="Times New Roman"/>
          <w:sz w:val="32"/>
          <w:szCs w:val="28"/>
          <w:lang w:val="en-US"/>
        </w:rPr>
        <w:t>HTML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83035C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83035C" w:rsidRPr="001245C2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</w:rPr>
      </w:pP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83035C" w:rsidRPr="00A848EA" w:rsidRDefault="0083035C" w:rsidP="0083035C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A848EA">
        <w:rPr>
          <w:rFonts w:ascii="Times New Roman" w:hAnsi="Times New Roman"/>
          <w:sz w:val="28"/>
          <w:szCs w:val="28"/>
        </w:rPr>
        <w:t>83</w:t>
      </w:r>
    </w:p>
    <w:p w:rsidR="0083035C" w:rsidRPr="00A848EA" w:rsidRDefault="0083035C" w:rsidP="008303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Розмариця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 А.</w:t>
      </w:r>
    </w:p>
    <w:p w:rsidR="0083035C" w:rsidRPr="00E137AE" w:rsidRDefault="0083035C" w:rsidP="0083035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>
        <w:rPr>
          <w:rFonts w:ascii="Times New Roman" w:hAnsi="Times New Roman"/>
          <w:b/>
          <w:sz w:val="28"/>
          <w:szCs w:val="28"/>
          <w:lang w:val="uk-UA"/>
        </w:rPr>
        <w:t>ли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83035C" w:rsidRDefault="0083035C" w:rsidP="008303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О.Б.</w:t>
      </w:r>
    </w:p>
    <w:p w:rsidR="0083035C" w:rsidRPr="00E137AE" w:rsidRDefault="0083035C" w:rsidP="008303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 Матвійчук О.В.</w:t>
      </w:r>
    </w:p>
    <w:p w:rsidR="0083035C" w:rsidRDefault="0083035C" w:rsidP="008303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83035C" w:rsidRDefault="0083035C" w:rsidP="008303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83035C" w:rsidRDefault="0083035C" w:rsidP="0083035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83035C" w:rsidRDefault="0083035C" w:rsidP="0083035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83035C" w:rsidRPr="005C122E" w:rsidRDefault="0083035C" w:rsidP="0083035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83035C" w:rsidRPr="0088161F" w:rsidRDefault="0083035C" w:rsidP="0083035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83035C" w:rsidRDefault="0083035C" w:rsidP="0083035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83035C" w:rsidRPr="00E137AE" w:rsidRDefault="0083035C" w:rsidP="0083035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83035C" w:rsidRPr="00DC53DC" w:rsidRDefault="0083035C" w:rsidP="0083035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3035C" w:rsidRDefault="0083035C" w:rsidP="0083035C">
      <w:pPr>
        <w:jc w:val="center"/>
        <w:rPr>
          <w:rFonts w:ascii="Times New Roman" w:hAnsi="Times New Roman"/>
          <w:sz w:val="32"/>
          <w:szCs w:val="28"/>
          <w:lang w:val="en-US"/>
        </w:rPr>
      </w:pPr>
    </w:p>
    <w:p w:rsidR="0083035C" w:rsidRDefault="0083035C" w:rsidP="0083035C">
      <w:pPr>
        <w:jc w:val="center"/>
        <w:rPr>
          <w:rFonts w:ascii="Times New Roman" w:hAnsi="Times New Roman"/>
          <w:sz w:val="32"/>
          <w:szCs w:val="28"/>
          <w:lang w:val="en-US"/>
        </w:rPr>
      </w:pPr>
    </w:p>
    <w:p w:rsidR="0083035C" w:rsidRPr="00D147FD" w:rsidRDefault="0083035C" w:rsidP="0083035C">
      <w:pPr>
        <w:jc w:val="center"/>
        <w:rPr>
          <w:rFonts w:ascii="Times New Roman" w:hAnsi="Times New Roman"/>
          <w:sz w:val="32"/>
          <w:szCs w:val="28"/>
          <w:lang w:val="en-US"/>
        </w:rPr>
        <w:sectPr w:rsidR="0083035C" w:rsidRPr="00D147FD" w:rsidSect="0083035C">
          <w:pgSz w:w="11906" w:h="16838"/>
          <w:pgMar w:top="426" w:right="424" w:bottom="567" w:left="567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</w:t>
      </w:r>
      <w:r>
        <w:rPr>
          <w:rFonts w:ascii="Times New Roman" w:hAnsi="Times New Roman"/>
          <w:sz w:val="32"/>
          <w:szCs w:val="28"/>
          <w:lang w:val="en-US"/>
        </w:rPr>
        <w:t>0</w:t>
      </w:r>
    </w:p>
    <w:p w:rsidR="00086CF8" w:rsidRDefault="0083035C">
      <w:pPr>
        <w:rPr>
          <w:b/>
          <w:color w:val="000000" w:themeColor="text1"/>
          <w:sz w:val="32"/>
          <w:lang w:val="en-US"/>
        </w:rPr>
      </w:pPr>
      <w:r w:rsidRPr="0083035C">
        <w:rPr>
          <w:b/>
          <w:color w:val="000000" w:themeColor="text1"/>
          <w:sz w:val="32"/>
          <w:lang w:val="en-US"/>
        </w:rPr>
        <w:lastRenderedPageBreak/>
        <w:t>HTML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&lt;!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doctype</w:t>
      </w:r>
      <w:proofErr w:type="spellEnd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html&gt;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html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head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meta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charset="utf-8"&gt;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title&gt;</w:t>
      </w:r>
      <w:proofErr w:type="spellStart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NewMain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&lt;/title&gt;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&lt;link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rel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="stylesheet"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href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='bootstrap.css'&gt;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&lt;link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rel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crossorigin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="anonymous"&gt;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&lt;link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rel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="stylesheet"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href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='NewMLStyle.css'&gt;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script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="https://code.jquery.com/jquery-3.3.1.min.js"&lt;/script&gt; 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&lt;integrity="sha384-q8i/X+965DzO0rT7abK41JStQIAqVgRVzpbzo5smXKp4YfRvH+8abtTE1Pi6jizo"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crossorigin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="anonymous"&gt;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&lt;script type="text/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javascript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"&gt; 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$(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function(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 {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$(window).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scroll(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function() {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if(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$(this).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scrollTop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() != 0) {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$('#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toTop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').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fadeIn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);} else {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$('#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toTop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').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fadeIn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});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$('#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toTop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').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click(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function() {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$('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body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,html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'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).animate({scrollTop:0},800);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});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});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&lt;/script&gt;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&lt;/head&gt;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body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class="line"&gt;&lt;/div&gt;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class="container"&gt;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class="menu"&gt;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class="row"&gt;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class="offset-sm-4 col-sm-4 offset-md-4 col-md-4 offset-lg-5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width=100%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="LOGO Ligna.png"&gt;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class="right col-sm-4 offset-md-0 offset-lg-2 offset-xl-3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class="wrap"&gt;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class="wrap-block"&gt;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        &lt;div class="phone"&gt;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    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&lt;p&gt;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    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+380634196606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    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br</w:t>
      </w:r>
      <w:proofErr w:type="spellEnd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    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+380967762006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    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&lt;/p&gt;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        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&lt;a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href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="https://www.instagram.com/ligna_boards/?hl=ru"&gt;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inst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="insta2.png" alt=""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img_top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="insta.png" alt=""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img_bottom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&lt;/a&gt;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&lt;a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href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.."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class="face"&gt;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="face2.png" alt=""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img_top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="face.png" alt=""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img_bottom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&lt;/a&gt;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class="row"&gt;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class="offset-sm-2 col-sm-8 offset-md-3 col-md-6 offset-lg-4 col-lg-4"&gt;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&lt;h2&gt;Master to master&lt;/h2&gt;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class="sections"&gt;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&lt;div class="row"&gt;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class="photobox_type12 offset-sm-2 col-sm-4 offset-md-3 col-md-3 offset-lg-4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&lt;a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href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="NewOriginalLine.html"&gt;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previewbox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__preview" width=100%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="P2.jpg"&gt;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&lt;h2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__label"&gt;Original 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&gt; line&lt;/h2&gt;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&lt;/a&gt;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class="photobox_type12 col-sm-4 col-md-3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&lt;a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href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="NewClassicLine.html"&gt;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previewbox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__preview" width=100%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="Заглушка.png"&gt;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&lt;h2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__label"&gt;Classic 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&gt; line&lt;/h2&gt;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&lt;/a&gt;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class="sec2 row"&gt;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class="hot d-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sm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-none d-md-block col-md-3 offset-lg-2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="Hot.png" width=100%&gt;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&lt;div class="photobox_type12 offset-sm-6 col-sm-4 offset-md-3 col-md-3 3 offset-lg-2 col-lg-2" title="В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розробці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&lt;a class="disabled"&gt;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previewbox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__preview" width=100%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="Заглушка.png"&gt;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&lt;h2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__label"&gt;Individual line&lt;/h2&gt;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&lt;/a&gt;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hotproduct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&lt;div class="row"&gt;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class="pro offset-sm-2 col-sm-4 offset-md-0 col-md-3 offset-lg-2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="O5 200.jpg" width=100%&gt;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&lt;p&gt;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Сокира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&lt;/p&gt;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class="pro d-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sm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-none d-md-block col-md-3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="O1 200.jpg" width=100%&gt;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&lt;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&gt;Свинка&lt;/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  <w:t>&lt;/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div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  <w:t xml:space="preserve">    &lt;/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div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&lt;div class="r4 row"&gt;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class="pro offset-sm-2 col-sm-4 offset-md-0 col-md-3 offset-lg-2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="O Amazon 200.jpg" width=100%&gt;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&lt;p&gt;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Назва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&lt;/p&gt;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class="pro col-sm-4 col-md-3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="K 1-2 200.jpg" width=100%&gt;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&lt;p&gt;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Назва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&lt;/p&gt;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class="pro d-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sm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-none d-md-block col-md-3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="K1-6 200.jpg" width=100%&gt;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&lt;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&gt;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</w:rPr>
        <w:t>Назва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</w:rPr>
        <w:t>&lt;/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  <w:t>&lt;/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div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  <w:t xml:space="preserve">    &lt;/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div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&lt;div class="r4 row"&gt;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class="pro offset-sm-2 col-sm-4 offset-md-0 col-md-3 offset-lg-2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="K1-8 200.jpg" width=100%&gt;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&lt;p&gt;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Назва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&lt;/p&gt;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class="pro col-sm-4 col-md-3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="O4 200.jpg" width=100%&gt;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&lt;p&gt;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Назва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&lt;/p&gt;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class="pro add offset-sm-2 offset-md-0 col-sm-4 col-md-3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="O6 200.jpg" width=100%&gt;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&lt;p&gt;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Сир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&lt;/p&gt;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class="pro add col-sm-4 col-md-3 col-lg-2"&gt;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="K2-0 200.jpg" width=100%&gt;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&lt;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&gt;Коло&lt;/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  <w:t>&lt;/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div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  <w:t xml:space="preserve">    &lt;/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div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class="container"&gt;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&lt;div class="text"&gt;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&lt;h1&gt;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Ligna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&lt;/h1&gt;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&lt;h2&gt;Master to master&lt;/h2&gt;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br</w:t>
      </w:r>
      <w:proofErr w:type="spellEnd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span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Наші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головні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принципи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це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якість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та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надійність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 &lt;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br</w:t>
      </w:r>
      <w:proofErr w:type="spellEnd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Їх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досягнення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можливе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завдяки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надміцному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дубу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експортної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якості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та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доведеній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до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ідеалу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за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багато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років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технології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виробництва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 &lt;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br</w:t>
      </w:r>
      <w:proofErr w:type="spellEnd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&gt;    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Окрім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того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наші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потужності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дають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змогу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задовольнити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навіть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ваші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найвимоглівіші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забаганки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    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</w:rPr>
        <w:t xml:space="preserve">&gt; Не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</w:rPr>
        <w:t>знайшли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</w:rPr>
        <w:t>потрібного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</w:rPr>
        <w:t xml:space="preserve"> товару в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</w:rPr>
        <w:t>каталозі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</w:rPr>
        <w:t xml:space="preserve"> - просто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</w:rPr>
        <w:t>зв'яжіться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</w:rPr>
        <w:t xml:space="preserve"> з нами і ми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</w:rPr>
        <w:t>втілимо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</w:rPr>
        <w:t xml:space="preserve"> в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</w:rPr>
        <w:t>життя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</w:rPr>
        <w:t xml:space="preserve">    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</w:rPr>
        <w:t>ваші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</w:rPr>
        <w:t>ідеї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  <w:t xml:space="preserve">    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&lt;/span&gt;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   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class="end"&gt;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&lt;h2&gt;«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Ligna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» © 2020 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&gt; sale@ligna.com&lt;/h2&gt;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&lt;div class="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embl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"&gt;&lt;div ID = "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toTop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" &gt;&lt;a&gt;&lt;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src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="Безымянный-1.png"&gt;&lt;/a&gt;&lt;/div&gt;&lt;/div&gt;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&lt;script src="https://cdnjs.cloudflare.com/ajax/libs/popper.js/1.14.7/umd/popper.min.js" integrity="sha384-UO2eT0CpHqdSJQ6hJty5KVphtPhzWj9WO1clHTMGa3JDZwrnQq4sF86dIHNDz0W1"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crossorigin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="anonymous"&gt;&lt;/script&gt;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&lt;script src="https://stackpath.bootstrapcdn.com/bootstrap/4.3.1/js/bootstrap.min.js" integrity="sha384-    JjSmVgyd0p3pXB1rRibZUAYoIIy6OrQ6VrjIEaFf/nJGzIxFDsf4x0xIM+B07jRM"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crossorigin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="anonymous"&gt;&lt;/script&gt;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&lt;/body&gt;</w:t>
      </w:r>
    </w:p>
    <w:p w:rsid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&lt;/html&gt;</w:t>
      </w:r>
    </w:p>
    <w:p w:rsidR="0083035C" w:rsidRPr="0083035C" w:rsidRDefault="0083035C" w:rsidP="0083035C">
      <w:pPr>
        <w:spacing w:line="20" w:lineRule="atLeast"/>
        <w:rPr>
          <w:rFonts w:asciiTheme="minorHAnsi" w:hAnsiTheme="minorHAnsi" w:cstheme="minorHAnsi"/>
          <w:b/>
          <w:color w:val="000000" w:themeColor="text1"/>
          <w:sz w:val="32"/>
          <w:szCs w:val="20"/>
          <w:lang w:val="en-US"/>
        </w:rPr>
      </w:pPr>
      <w:r w:rsidRPr="0083035C">
        <w:rPr>
          <w:rFonts w:asciiTheme="minorHAnsi" w:hAnsiTheme="minorHAnsi" w:cstheme="minorHAnsi"/>
          <w:b/>
          <w:color w:val="000000" w:themeColor="text1"/>
          <w:sz w:val="32"/>
          <w:szCs w:val="20"/>
          <w:lang w:val="en-US"/>
        </w:rPr>
        <w:t>CSS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@import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url(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'https://fonts.googleapis.com/css?family=Montserrat:300,500|Russo+One|Pacifico&amp;display=swap');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@charset "utf-8";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#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toTop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text-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align:center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padding: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: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fixed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r w:rsidRPr="0083035C">
        <w:rPr>
          <w:rFonts w:ascii="Times New Roman" w:hAnsi="Times New Roman"/>
          <w:color w:val="000000" w:themeColor="text1"/>
          <w:sz w:val="20"/>
          <w:szCs w:val="20"/>
        </w:rPr>
        <w:t>: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</w:rPr>
        <w:t>20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</w:rPr>
        <w:t>; /* отступ кнопки от нижнего края страницы*/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left: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20px;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cursor: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pointer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/**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:verdana</w:t>
      </w:r>
      <w:proofErr w:type="spellEnd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font-size: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11px;**/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.line {</w:t>
      </w:r>
      <w:bookmarkStart w:id="0" w:name="_GoBack"/>
      <w:bookmarkEnd w:id="0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padding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absolute;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860px;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-277px;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border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1px solid #0E3701;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142%;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moz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transform: rotate(45deg); /*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Для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Firefox */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ms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transform: rotate(45deg); /*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Для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IE */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webkit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transform: rotate(45deg); /*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Для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Safari, Chrome, iOS */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-o-transform: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rotate(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45deg); /*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Для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Opera */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transform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rotate(45deg);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.emblem a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:hover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.menu 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relative;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200px;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.menu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h2{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'Russo One',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font-weight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400;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auto;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5%;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absolute;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200px;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sections{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relative;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265px;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sec2{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lf{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/**.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hotproduct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hotproduct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box-shadow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0 0 25px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rgba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(0,0,0,0.4); 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hotproduct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moz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transition: all 0.2s ease-out;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-o-transition: all 0.2s ease-out;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webkit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transition: all 0.2s ease-out;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hotproduct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:hover</w:t>
      </w:r>
      <w:proofErr w:type="spellEnd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webkit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transform: scale(1.07);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ms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transform: scale(1.07);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transform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scale(1.07);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box-shadow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0 0 35px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rgba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(0,0,0,0.5);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}**/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r4{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.sec2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a{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cursor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default;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.hot 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padding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box-shadow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0 0 20px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rgba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(0, 0, 0, .6);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.sections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h2{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'Russo One',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31px;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wrap{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display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table;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.wrap-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block{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display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table-cell;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vertical-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align: middle;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Exo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2',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12%;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inst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absolute;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120px;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webkit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transition: opacity 0.5s ease-in-out;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moz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transition: opacity 0.5s ease-in-out;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-o-transition: opacity 0.5s ease-in-out;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opacity 0.5s ease-in-out;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inst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img.img_bottom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:hover</w:t>
      </w:r>
      <w:proofErr w:type="spellEnd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opacity: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.face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absolute;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180px;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webkit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transition: opacity 0.5s ease-in-out;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moz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transition: opacity 0.5s ease-in-out;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-o-transition: opacity 0.5s ease-in-out;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opacity 0.5s ease-in-out;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 xml:space="preserve">.face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img.img_bottom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:hover</w:t>
      </w:r>
      <w:proofErr w:type="spellEnd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opacity: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text{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text-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align: center;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relative;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425px;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.text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span{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'Montserrat',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font-weight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300;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.text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h2{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'Russo One',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40px;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.text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h1{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'Russo One',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pro{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cursor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pointer;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.pro 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relative;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box-shadow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0 0 25px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rgba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(0,0,0,0.4); /*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Параметры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тени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*/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.pro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'Montserrat',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font-weight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500;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opacity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color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black;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absolute;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7%;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.5s ease;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.pro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moz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transition: all 0.2s ease-out;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-o-transition: all 0.2s ease-out;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webkit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transition: all 0.2s ease-out;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pro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:hover</w:t>
      </w:r>
      <w:proofErr w:type="spellEnd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p{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opacity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.pro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:hover</w:t>
      </w:r>
      <w:proofErr w:type="spellEnd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webkit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transform: scale(1.07);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-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ms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transform: scale(1.07);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transform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scale(1.07);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box-shadow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0 0 35px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rgba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(0,0,0,0.5);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end{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background-color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#003300;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text-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align: center;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relative;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.end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h2{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padding-top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'Montserrat',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color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white;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font-weight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300;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18px;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display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inline-block;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previewbox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relative;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overflow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hidden;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box-shadow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0 0 20px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rgba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(0,0,0, .6);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preview{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display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block;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max-width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previewbox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:before</w:t>
      </w:r>
      <w:proofErr w:type="spellEnd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content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"";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/* type 12 */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.photobox_type12 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previewbox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:before</w:t>
      </w:r>
      <w:proofErr w:type="spellEnd"/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padding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25%;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box-shadow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0 0 40px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rgba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(0,0,0,1);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background-color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var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(--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photoboxOverlay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rgba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(0, 100, 0, .6));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border-radius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absolute;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z-index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transform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var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(--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photoboxAnimationDuration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, .5s) ease;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will-change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transform;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transform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translate(-50%, -50%) scale(0);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.photobox_type12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:hover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previewbox:before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cursor: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pointer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transform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translate(-50%, -50%) scale(4);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transition-duration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calc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var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(--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photoboxAnimationDuration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, .5s) * 2);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.photobox_type12 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label{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95%;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text-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align: center;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color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black;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opacity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transform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translate(-50%, -50%);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opacity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var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(--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photoboxAnimationDuration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, .5s) ease-out;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will-change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opacity;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position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absolute;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z-index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.photobox_type12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:hover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__label{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transition-duration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calc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var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(--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photoboxAnimationDuration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, .5s) / 2);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transition-delay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calc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var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(--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photoboxAnimationDuration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, .5s) / 2);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opacity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.photobox_type12 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preview{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transition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: transform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var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(--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photoboxAnimationDuration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, .5s) cubic-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bezier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(0.71, 0.05, 0.29, 0.9);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will-change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transform;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transform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scale(1);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.photobox_type12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:hover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photobox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__preview{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 xml:space="preserve"> 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transform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scale(1.2);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/*---------------------- Wrap ----------------------*/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840px) and (max-width: 991px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wrap{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display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table;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29px;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1200px) and (max-width: 1300px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wrap{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display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table;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-5%;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29px;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1301px) and (max-width: 1400px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wrap{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display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table;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18%;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29px;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1401px) and (max-width: 1500px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wrap{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display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table;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42%;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29px;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1501px) and (max-width: 1600px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wrap{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display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table;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55%;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29px;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992px) and (max-width: 1199px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wrap{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display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table;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12%;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29px;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sections{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270px;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760px;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.pro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7%;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.sections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h2{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 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28px;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.menu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h2{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32px;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1075px) and (max-width: 1199px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inst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.face </w:t>
      </w:r>
      <w:proofErr w:type="spell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img</w:t>
      </w:r>
      <w:proofErr w:type="spell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{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right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wrap{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display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table;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29px;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/*---------------------- Line ----------------------*/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>@media (min-width: 992px) and (max-width: 1044px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725px;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150%;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1045px) and (max-width: 1100px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740px;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148%;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1101px) and (max-width: 1150px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770px;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147%;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1151px) and (max-width: 1199px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780px;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145%;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1200px) and (max-width: 1250px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810px;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144%;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1251px) and (max-width: 1300px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830px;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143%;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>@media (min-width: 1300px) and (max-width: 1350px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855px;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143%;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1351px) and (max-width: 1400px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840px;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136%;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1401px) and (max-width: 1450px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840px;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132%;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1451px) and (max-width: 1500px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127%;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1501px) and (max-width: 1550px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123%;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1551px) and (max-width: 1600px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840px;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132%;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936px) and (max-width: 992px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925px;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155%;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880px) and (max-width: 935px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880px;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155%;</w:t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825px) and (max-width: 879px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860px;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160%;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768px) and (max-width: 824px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815px;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160%;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576px) and (max-width: 599px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725px;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172%;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600px) and (max-width: 623px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745px;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172%;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624px) and (max-width: 648px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755px;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167%;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649px) and (max-width: 671px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790px;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167%;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672px) and (max-width: 695px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800px;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165%;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696px) and (max-width: 718px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165%;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719px) and (max-width: 740px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830px;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162%;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741px) and (max-width: 767px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line{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860px;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width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162%;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/*----------------------      ----------------------*/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768px) and (max-width: 992px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text{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.text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span{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'Montserrat',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font-weight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300;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padding-top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.text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h2{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'Montserrat',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font-weight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500;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.text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h1{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'Russo One',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45px;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end{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450px;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.pro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7%;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768px) and (max-width: 842px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15%;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29px;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843px) and (max-width: 917px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32%;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29px;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918px) and (max-width: 993px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29px;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576px) and (max-width: 767px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add{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padding-top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.add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28px;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text{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.text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span{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'Montserrat',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font-weight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300;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padding-top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10px;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.text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h2{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'Montserrat',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font-weight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500;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.text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h1{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font-family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'Russo One', sans-serif;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45px;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.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end{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top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450px;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.pro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7%;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576px) and (max-width: 649px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-17%;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29px;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650px) and (max-width: 715px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margin-left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0%;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29px;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@media (min-width: 716px) and (max-width: 767px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){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.wrap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p{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29px;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 xml:space="preserve">.menu </w:t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h2{</w:t>
      </w:r>
      <w:proofErr w:type="gramEnd"/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</w:r>
      <w:proofErr w:type="gramStart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font-size</w:t>
      </w:r>
      <w:proofErr w:type="gramEnd"/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: 35px;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ab/>
        <w:t>}</w:t>
      </w:r>
    </w:p>
    <w:p w:rsidR="0083035C" w:rsidRPr="0083035C" w:rsidRDefault="0083035C" w:rsidP="0083035C">
      <w:pPr>
        <w:spacing w:line="240" w:lineRule="auto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83035C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Pr="0083035C" w:rsidRDefault="0083035C" w:rsidP="0083035C">
      <w:pPr>
        <w:spacing w:line="20" w:lineRule="atLeas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:rsidR="0083035C" w:rsidRDefault="0083035C">
      <w:pPr>
        <w:rPr>
          <w:b/>
          <w:color w:val="000000" w:themeColor="text1"/>
          <w:sz w:val="32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5045D78" wp14:editId="5E246675">
            <wp:extent cx="6570345" cy="36957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5C" w:rsidRDefault="0083035C">
      <w:pPr>
        <w:rPr>
          <w:b/>
          <w:color w:val="000000" w:themeColor="text1"/>
          <w:sz w:val="32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DC723A8" wp14:editId="1B6AFDE9">
            <wp:extent cx="6570345" cy="36957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5C" w:rsidRPr="0083035C" w:rsidRDefault="0083035C">
      <w:pPr>
        <w:rPr>
          <w:b/>
          <w:color w:val="000000" w:themeColor="text1"/>
          <w:sz w:val="32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CDED920" wp14:editId="26BE3503">
            <wp:extent cx="6570345" cy="36957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35C" w:rsidRPr="0083035C" w:rsidSect="0083035C">
      <w:pgSz w:w="11906" w:h="16838"/>
      <w:pgMar w:top="426" w:right="85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5C"/>
    <w:rsid w:val="00086CF8"/>
    <w:rsid w:val="0083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9926B-B0AE-4431-BFCA-638622C0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35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kpi.ua/files/images/kpi.p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10797</Words>
  <Characters>6155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2020-03-06T04:48:00Z</dcterms:created>
  <dcterms:modified xsi:type="dcterms:W3CDTF">2020-03-06T04:55:00Z</dcterms:modified>
</cp:coreProperties>
</file>