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8392" w14:textId="46046FD7" w:rsidR="005D35CA" w:rsidRDefault="005D35CA" w:rsidP="005D35CA">
      <w:pPr>
        <w:pStyle w:val="Nadpis1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Sudoku Generátor</w:t>
      </w:r>
    </w:p>
    <w:p w14:paraId="43A60CF9" w14:textId="6BD418C0" w:rsidR="005D35CA" w:rsidRPr="00644497" w:rsidRDefault="005D35CA" w:rsidP="005D35CA">
      <w:pPr>
        <w:rPr>
          <w:rFonts w:ascii="Times New Roman" w:hAnsi="Times New Roman" w:cs="Times New Roman"/>
          <w:b/>
          <w:bCs/>
          <w:lang w:eastAsia="cs-CZ"/>
        </w:rPr>
      </w:pPr>
      <w:r w:rsidRPr="00644497">
        <w:rPr>
          <w:rFonts w:ascii="Times New Roman" w:hAnsi="Times New Roman" w:cs="Times New Roman"/>
          <w:b/>
          <w:bCs/>
          <w:lang w:eastAsia="cs-CZ"/>
        </w:rPr>
        <w:t xml:space="preserve">Alexandr Steiger </w:t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</w:r>
      <w:r w:rsidRPr="00644497">
        <w:rPr>
          <w:rFonts w:ascii="Times New Roman" w:hAnsi="Times New Roman" w:cs="Times New Roman"/>
          <w:b/>
          <w:bCs/>
          <w:lang w:eastAsia="cs-CZ"/>
        </w:rPr>
        <w:tab/>
        <w:t>2026</w:t>
      </w:r>
    </w:p>
    <w:p w14:paraId="07131362" w14:textId="5FCF5505" w:rsidR="005D35CA" w:rsidRPr="00B041E8" w:rsidRDefault="00B041E8" w:rsidP="00B041E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041E8">
        <w:rPr>
          <w:rFonts w:ascii="Times New Roman" w:hAnsi="Times New Roman" w:cs="Times New Roman"/>
          <w:b/>
          <w:bCs/>
        </w:rPr>
        <w:t>Anotace:</w:t>
      </w:r>
      <w:r w:rsidRPr="00B041E8">
        <w:rPr>
          <w:rFonts w:ascii="Times New Roman" w:hAnsi="Times New Roman" w:cs="Times New Roman"/>
        </w:rPr>
        <w:t xml:space="preserve"> Program generuje a řeší hlavolamy Sudoku ve velikostech 9x9 a 16x16. Umožňuje uživateli zvolit obtížnost hry, která je určena kombinací počtu smazaných polí a logické náročnosti řešení. Výstup je formátován pro textovou konzoli, přičemž varianta 16x16 využívá hexadecimální značení pro zachování přehlednosti.</w:t>
      </w:r>
    </w:p>
    <w:p w14:paraId="54E82995" w14:textId="0F2CE409" w:rsidR="005D35CA" w:rsidRPr="005D35CA" w:rsidRDefault="005D35CA" w:rsidP="005D35CA">
      <w:pPr>
        <w:pStyle w:val="Nadpis2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 xml:space="preserve">1. Zadání a cíl </w:t>
      </w:r>
    </w:p>
    <w:p w14:paraId="699016F0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zápočtové práce bylo vytvořit program, který dokáže generovat hlavolamy Sudoku s volitelnou obtížností. Dále jsem přidal rozšíření v podobě hexadecimálního Sudoku (pole 16x16).</w:t>
      </w:r>
    </w:p>
    <w:p w14:paraId="57CCDEE9" w14:textId="77777777" w:rsidR="005D35CA" w:rsidRPr="005D35CA" w:rsidRDefault="005D35CA" w:rsidP="005D35CA">
      <w:pPr>
        <w:pStyle w:val="Nadpis2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>2. Návod k programu</w:t>
      </w:r>
    </w:p>
    <w:p w14:paraId="699075CC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Program pracuje v konzoli. Po jeho spuštění musí uživatel zadat následující preference:</w:t>
      </w:r>
    </w:p>
    <w:p w14:paraId="6603F530" w14:textId="77777777" w:rsidR="005D35CA" w:rsidRPr="005D35CA" w:rsidRDefault="005D35CA" w:rsidP="005D35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Volba rozměru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– Uživatel si zvolí rozměr pole zadáním čísla:</w:t>
      </w:r>
    </w:p>
    <w:p w14:paraId="40E229B9" w14:textId="77777777" w:rsidR="005D35CA" w:rsidRPr="005D35CA" w:rsidRDefault="005D35CA" w:rsidP="005D35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9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9x9 </w:t>
      </w:r>
    </w:p>
    <w:p w14:paraId="598FFE24" w14:textId="3FEC7657" w:rsidR="005D35CA" w:rsidRPr="005D35CA" w:rsidRDefault="005D35CA" w:rsidP="005D35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16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16x16 </w:t>
      </w:r>
    </w:p>
    <w:p w14:paraId="00722AA8" w14:textId="77777777" w:rsidR="005D35CA" w:rsidRPr="005D35CA" w:rsidRDefault="005D35CA" w:rsidP="005D35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Volba obtížnosti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– Uživatel zvolí obtížnost zadáním jednoho z písmen:</w:t>
      </w:r>
    </w:p>
    <w:p w14:paraId="36DB10AD" w14:textId="77777777" w:rsidR="005D35CA" w:rsidRPr="005D35CA" w:rsidRDefault="005D35CA" w:rsidP="005D35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lehkou </w:t>
      </w:r>
    </w:p>
    <w:p w14:paraId="0D1B85AF" w14:textId="77777777" w:rsidR="005D35CA" w:rsidRPr="005D35CA" w:rsidRDefault="005D35CA" w:rsidP="005D35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střední </w:t>
      </w:r>
    </w:p>
    <w:p w14:paraId="73E4386D" w14:textId="77777777" w:rsidR="005D35CA" w:rsidRPr="005D35CA" w:rsidRDefault="005D35CA" w:rsidP="005D35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těžkou </w:t>
      </w:r>
    </w:p>
    <w:p w14:paraId="1555B419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Výstup: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Program nejprve vygeneruje zadání a vykreslí jej do terminálu.</w:t>
      </w:r>
    </w:p>
    <w:p w14:paraId="13EAD85C" w14:textId="77777777" w:rsidR="005D35CA" w:rsidRPr="005D35CA" w:rsidRDefault="005D35CA" w:rsidP="005D35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Pro rozměr </w:t>
      </w: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9x9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jsou použita čísla 1–9.</w:t>
      </w:r>
    </w:p>
    <w:p w14:paraId="337AFA85" w14:textId="77777777" w:rsidR="005D35CA" w:rsidRPr="005D35CA" w:rsidRDefault="005D35CA" w:rsidP="005D35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Pro rozměr </w:t>
      </w: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16x16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jsou čísla 10–16 nahrazena písmeny A–G (hexadecimální styl), aby byla zachována přehlednost mřížky.</w:t>
      </w:r>
    </w:p>
    <w:p w14:paraId="0FE98388" w14:textId="77777777" w:rsidR="005D35CA" w:rsidRPr="005D35CA" w:rsidRDefault="005D35CA" w:rsidP="005D35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Prázdná políčka jsou reprezentována symbolem </w:t>
      </w:r>
      <w:r w:rsidRPr="005D35CA">
        <w:rPr>
          <w:rFonts w:ascii="Times New Roman" w:eastAsia="Times New Roman" w:hAnsi="Times New Roman" w:cs="Times New Roman"/>
          <w:kern w:val="0"/>
          <w:sz w:val="20"/>
          <w:szCs w:val="20"/>
          <w:lang w:eastAsia="cs-CZ"/>
          <w14:ligatures w14:val="none"/>
        </w:rPr>
        <w:t>_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C67A943" w14:textId="77777777" w:rsidR="005D35CA" w:rsidRPr="005D35CA" w:rsidRDefault="005D35CA" w:rsidP="005D35CA">
      <w:pPr>
        <w:pStyle w:val="Nadpis2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>3. Programátorská dokumentace</w:t>
      </w:r>
    </w:p>
    <w:p w14:paraId="7FD5334C" w14:textId="77777777" w:rsidR="005D35CA" w:rsidRPr="005D35CA" w:rsidRDefault="005D35CA" w:rsidP="005D35CA">
      <w:pPr>
        <w:pStyle w:val="Nadpis3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>3.1 Datová reprezentace</w:t>
      </w:r>
    </w:p>
    <w:p w14:paraId="311DE126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Herní pole je v paměti reprezentováno jako </w:t>
      </w: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seznam seznamů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což odpovídá matici N x N. Znak </w:t>
      </w:r>
      <w:r w:rsidRPr="005D35CA">
        <w:rPr>
          <w:rFonts w:ascii="Times New Roman" w:eastAsia="Times New Roman" w:hAnsi="Times New Roman" w:cs="Times New Roman"/>
          <w:kern w:val="0"/>
          <w:sz w:val="20"/>
          <w:szCs w:val="20"/>
          <w:lang w:eastAsia="cs-CZ"/>
          <w14:ligatures w14:val="none"/>
        </w:rPr>
        <w:t>_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reprezentuje prázdné políčko, celá čísla (nebo písmena) reprezentují herní hodnoty.</w:t>
      </w:r>
    </w:p>
    <w:p w14:paraId="62533011" w14:textId="77777777" w:rsidR="005D35CA" w:rsidRPr="005D35CA" w:rsidRDefault="005D35CA" w:rsidP="005D35CA">
      <w:pPr>
        <w:pStyle w:val="Nadpis3"/>
      </w:pPr>
      <w:r w:rsidRPr="005D35CA">
        <w:t>3.2 Použité algoritmy</w:t>
      </w:r>
    </w:p>
    <w:p w14:paraId="2C67DE09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Generování plného pole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vytvoření prvotního plného Sudoku je použit algoritmus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Backtrackingu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(funkce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vyplnit_sudoku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27BDBB4A" w14:textId="77777777" w:rsidR="005D35CA" w:rsidRPr="005D35CA" w:rsidRDefault="005D35CA" w:rsidP="005D3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Algoritmus prochází políčka zleva doprava a shora dolů. Do prázdného políčka zkouší dosadit náhodně zamíchaná čísla.</w:t>
      </w:r>
    </w:p>
    <w:p w14:paraId="34C6CC51" w14:textId="77777777" w:rsidR="005D35CA" w:rsidRPr="005D35CA" w:rsidRDefault="005D35CA" w:rsidP="005D3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Pokud je číslo validní (není v řádku, sloupci ani čtverci), rekurzivně pokračuje na další políčko.</w:t>
      </w:r>
    </w:p>
    <w:p w14:paraId="49990F60" w14:textId="77777777" w:rsidR="005D35CA" w:rsidRPr="005D35CA" w:rsidRDefault="005D35CA" w:rsidP="005D3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Pokud narazí na slepou uličku, vrátí se zpět a zkusí jiné číslo.</w:t>
      </w:r>
    </w:p>
    <w:p w14:paraId="0FEFA873" w14:textId="77777777" w:rsidR="005D35CA" w:rsidRPr="005D35CA" w:rsidRDefault="005D35CA" w:rsidP="005D3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Díky náhodnému míchání čísel je každé pole (teoreticky) unikátní.</w:t>
      </w:r>
    </w:p>
    <w:p w14:paraId="781DFDB2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Ověření unikátnosti řešení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Důležité je, aby každé Sudoku mělo </w:t>
      </w: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právě jedno řešení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Na to se používá funkce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pocet_reseni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která pracuje velmi podobně jako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vyplnit_sudoku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backtracking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rekurze), ale nezastaví se po nalezení prvního řešení, nýbrž hledá dál. Pokud najde druhé řešení, vrací informaci o nejednoznačnosti.</w:t>
      </w:r>
    </w:p>
    <w:p w14:paraId="319A7F2A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Logika obtížnosti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Přemýšlel jsem nad tím, jak nastavit obtížnost. Nechtěl jsem dělat pouhé „větší obtížnost = méně čísel“. Proto jsem do obtížnosti zavedl i faktor, zda bude muset uživatel hádat:</w:t>
      </w:r>
    </w:p>
    <w:p w14:paraId="0F0D3E82" w14:textId="768A98A6" w:rsidR="005D35CA" w:rsidRPr="005D35CA" w:rsidRDefault="005D35CA" w:rsidP="005D3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Lehká obtížnost: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Při mazání čísel se ověřuje (funkcí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logicke_reseni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), zda je možné vyřešit Sudoku bez hádání. Podle toho se funkce rozhoduje, zda číslo smazat. Dále smaže nejméně </w:t>
      </w:r>
      <w:r w:rsidR="00ED418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35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% políček.</w:t>
      </w:r>
    </w:p>
    <w:p w14:paraId="0A23C950" w14:textId="77777777" w:rsidR="005D35CA" w:rsidRPr="005D35CA" w:rsidRDefault="005D35CA" w:rsidP="005D3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Střední obtížnost: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Zde se kontroluje pouze unikátnost řešení a také podmínka, že se smaže více než 60 % políček.</w:t>
      </w:r>
    </w:p>
    <w:p w14:paraId="19EEAB80" w14:textId="77777777" w:rsidR="005D35CA" w:rsidRPr="005D35CA" w:rsidRDefault="005D35CA" w:rsidP="005D3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Těžká obtížnost: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podobně jako střední, akorát není nastaven horní limit na smazání políček (maže se maximum možného).</w:t>
      </w:r>
    </w:p>
    <w:p w14:paraId="74361222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Pozn.: Tím, jak jsou obtížnosti vymyšleny, není garantováno, že např. těžká bude vždycky pocitově těžší než střední. Náhodou se může stát, že i těžká nebo střední varianta půjde vyřešit bez hádání.</w:t>
      </w:r>
    </w:p>
    <w:p w14:paraId="59628AE0" w14:textId="77777777" w:rsidR="005D35CA" w:rsidRPr="005D35CA" w:rsidRDefault="005D35CA" w:rsidP="005D3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3.3 Klíčové funkce</w:t>
      </w:r>
    </w:p>
    <w:p w14:paraId="34769C33" w14:textId="77777777" w:rsidR="005D35CA" w:rsidRP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kontrola_</w:t>
      </w:r>
      <w:proofErr w:type="gram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cisla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</w:t>
      </w:r>
      <w:proofErr w:type="gram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pole,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radek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sloupec,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cislo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Kontroluje, zdali číslo splňuje pravidla Sudoku.</w:t>
      </w:r>
    </w:p>
    <w:p w14:paraId="45532ECA" w14:textId="77777777" w:rsidR="005D35CA" w:rsidRP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vyplnit_</w:t>
      </w:r>
      <w:proofErr w:type="gram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sudoku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</w:t>
      </w:r>
      <w:proofErr w:type="gram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pole,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rozmer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Náhodně vyplňuje políčka v Sudoku, pokud je to možné (využívá funkci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kontrola_cisla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2336C231" w14:textId="77777777" w:rsidR="005D35CA" w:rsidRP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pocet_</w:t>
      </w:r>
      <w:proofErr w:type="gram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reseni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</w:t>
      </w:r>
      <w:proofErr w:type="gram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pole,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rozmer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Zjistí současný počet řešení. Pokud najde více než 1, rovnou vrací 2, což je signál, že řešení není jednoznačné.</w:t>
      </w:r>
    </w:p>
    <w:p w14:paraId="542F6656" w14:textId="61397AE1" w:rsidR="005D35CA" w:rsidRP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logicke_</w:t>
      </w:r>
      <w:proofErr w:type="gram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reseni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</w:t>
      </w:r>
      <w:proofErr w:type="gram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pole,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rozmer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Kontroluje, zdali lze vyřešit sudoku pouze logikou bez hádání.</w:t>
      </w:r>
    </w:p>
    <w:p w14:paraId="4A6530F7" w14:textId="422A4A4B" w:rsidR="005D35CA" w:rsidRP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mazani_</w:t>
      </w:r>
      <w:proofErr w:type="gram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cisel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</w:t>
      </w:r>
      <w:proofErr w:type="gram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pole,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rozmer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obtiznost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Prochází náhodně seřazená políčka a zkouší je mazat při dodržení podmínek obtížnosti.</w:t>
      </w:r>
    </w:p>
    <w:p w14:paraId="01175A37" w14:textId="77777777" w:rsidR="005D35CA" w:rsidRDefault="005D35CA" w:rsidP="005D3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vypis_sudoku</w:t>
      </w:r>
      <w:proofErr w:type="spellEnd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(pole):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Formátuje výstup. Zajišťuje správné zarovnání a vykreslování svislých i vodorovných dělících čar podle velikosti čtverce (3x3 nebo 4x4).</w:t>
      </w:r>
    </w:p>
    <w:p w14:paraId="65087594" w14:textId="77777777" w:rsid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0E021DA4" w14:textId="77777777" w:rsid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30AFA078" w14:textId="77777777" w:rsidR="0051607E" w:rsidRPr="005D35CA" w:rsidRDefault="0051607E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77ECA181" w14:textId="77777777" w:rsidR="005D35CA" w:rsidRDefault="005D35CA" w:rsidP="005D35CA">
      <w:pPr>
        <w:pStyle w:val="Nadpis2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lastRenderedPageBreak/>
        <w:t>4. Vývojová rozhodnutí a řešené problémy</w:t>
      </w:r>
    </w:p>
    <w:p w14:paraId="335CBF7D" w14:textId="5DBD7C38" w:rsidR="00B66D42" w:rsidRPr="00B66D42" w:rsidRDefault="00B66D42" w:rsidP="00B66D42">
      <w:pPr>
        <w:rPr>
          <w:rFonts w:ascii="Times New Roman" w:hAnsi="Times New Roman" w:cs="Times New Roman"/>
          <w:lang w:eastAsia="cs-CZ"/>
        </w:rPr>
      </w:pPr>
      <w:r w:rsidRPr="00B66D42">
        <w:rPr>
          <w:rFonts w:ascii="Times New Roman" w:hAnsi="Times New Roman" w:cs="Times New Roman"/>
          <w:lang w:eastAsia="cs-CZ"/>
        </w:rPr>
        <w:t>Vývoj programu jsem si rozdělil do tří logických fází, což mi pomohlo udržet kód přehledný. Nejprve jsem se zaměřil na generování plného pole (</w:t>
      </w:r>
      <w:proofErr w:type="spellStart"/>
      <w:r w:rsidRPr="00B66D42">
        <w:rPr>
          <w:rFonts w:ascii="Times New Roman" w:hAnsi="Times New Roman" w:cs="Times New Roman"/>
          <w:lang w:eastAsia="cs-CZ"/>
        </w:rPr>
        <w:t>backtracking</w:t>
      </w:r>
      <w:proofErr w:type="spellEnd"/>
      <w:r w:rsidRPr="00B66D42">
        <w:rPr>
          <w:rFonts w:ascii="Times New Roman" w:hAnsi="Times New Roman" w:cs="Times New Roman"/>
          <w:lang w:eastAsia="cs-CZ"/>
        </w:rPr>
        <w:t>), následně na logiku mazání políček (vytváření zadání) a nakonec na formátování výstupu</w:t>
      </w:r>
      <w:r>
        <w:rPr>
          <w:rFonts w:ascii="Times New Roman" w:hAnsi="Times New Roman" w:cs="Times New Roman"/>
          <w:lang w:eastAsia="cs-CZ"/>
        </w:rPr>
        <w:t xml:space="preserve">. </w:t>
      </w:r>
      <w:r w:rsidRPr="00B66D42">
        <w:rPr>
          <w:rFonts w:ascii="Times New Roman" w:hAnsi="Times New Roman" w:cs="Times New Roman"/>
          <w:lang w:eastAsia="cs-CZ"/>
        </w:rPr>
        <w:t>Během těchto fází jsem musel vyřešit několik specifických problémů</w:t>
      </w:r>
      <w:r>
        <w:rPr>
          <w:rFonts w:ascii="Times New Roman" w:hAnsi="Times New Roman" w:cs="Times New Roman"/>
          <w:lang w:eastAsia="cs-CZ"/>
        </w:rPr>
        <w:t>:</w:t>
      </w:r>
    </w:p>
    <w:p w14:paraId="3D728F1F" w14:textId="77777777" w:rsidR="005D35CA" w:rsidRPr="005D35CA" w:rsidRDefault="005D35CA" w:rsidP="005D35CA">
      <w:pPr>
        <w:pStyle w:val="Nadpis3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>4.1 Formátování výstupu pro 16x16</w:t>
      </w:r>
    </w:p>
    <w:p w14:paraId="6EE95BB2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Při přechodu na variantu 16x16 se ukázalo, že standardní výpis čísel rozbíjí strukturu mřížky, protože dvouciferná čísla zabírají více místa než jednociferná.</w:t>
      </w:r>
    </w:p>
    <w:p w14:paraId="096FA7CA" w14:textId="77777777" w:rsidR="005D35CA" w:rsidRPr="005D35CA" w:rsidRDefault="005D35CA" w:rsidP="005D3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Řešení: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Místo složitějšího formátování jsem se rozhodl pro pole 16x16 použít </w:t>
      </w: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HEX soustavu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 Tím pádem mají všechny hodnoty 1 cifru (0-9, A-G) a formátování není o tolik jiné než u 9x9.</w:t>
      </w:r>
    </w:p>
    <w:p w14:paraId="5459C9A8" w14:textId="77777777" w:rsidR="005D35CA" w:rsidRPr="005D35CA" w:rsidRDefault="005D35CA" w:rsidP="005D35CA">
      <w:pPr>
        <w:rPr>
          <w:lang w:eastAsia="cs-CZ"/>
        </w:rPr>
      </w:pPr>
    </w:p>
    <w:p w14:paraId="186CF42F" w14:textId="559D912B" w:rsidR="005D35CA" w:rsidRDefault="00B66D42" w:rsidP="00B66D42">
      <w:pPr>
        <w:pStyle w:val="Nadpis3"/>
        <w:rPr>
          <w:lang w:eastAsia="cs-CZ"/>
        </w:rPr>
      </w:pPr>
      <w:r>
        <w:rPr>
          <w:lang w:eastAsia="cs-CZ"/>
        </w:rPr>
        <w:t>4.2 Navržení obtížnosti</w:t>
      </w:r>
    </w:p>
    <w:p w14:paraId="1DF9E470" w14:textId="5CDA6C48" w:rsidR="00B66D42" w:rsidRPr="00B66D42" w:rsidRDefault="00B66D42" w:rsidP="005D35CA">
      <w:pPr>
        <w:rPr>
          <w:rFonts w:ascii="Times New Roman" w:hAnsi="Times New Roman" w:cs="Times New Roman"/>
          <w:lang w:eastAsia="cs-CZ"/>
        </w:rPr>
      </w:pPr>
      <w:r>
        <w:rPr>
          <w:rFonts w:ascii="Times New Roman" w:hAnsi="Times New Roman" w:cs="Times New Roman"/>
          <w:lang w:eastAsia="cs-CZ"/>
        </w:rPr>
        <w:t>Při vymýšlení obtížnosti jsem měl trochu problém s tím, jak ji nastavit. Věděl jsem, že na navržení algoritmu, který konzistentně bude generovat zadání s pokročilejší úrovní hádání je nad moje současné znalosti, zároveň jsem ale nechtěl zůstat pouze u počtu smazaných políček, přestože je to částečně také využíváno.</w:t>
      </w:r>
    </w:p>
    <w:p w14:paraId="16CDDA41" w14:textId="77777777" w:rsidR="005D35CA" w:rsidRPr="005D35CA" w:rsidRDefault="005D35CA" w:rsidP="005D35CA">
      <w:pPr>
        <w:pStyle w:val="Nadpis3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>4.3 Optimalizace těžké obtížnosti</w:t>
      </w:r>
    </w:p>
    <w:p w14:paraId="723AB5F8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 varianty 16x16 se ukázalo, že generování je výpočetně velmi náročné (hlavně u těžké obtížnosti) a může trvat celkem dlouho.</w:t>
      </w:r>
    </w:p>
    <w:p w14:paraId="5163DA70" w14:textId="77777777" w:rsidR="005D35CA" w:rsidRPr="005D35CA" w:rsidRDefault="005D35CA" w:rsidP="005D35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Rozhodnutí:</w:t>
      </w: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účely zápočtového programu jsem ponechal algoritmus v této podobě s vědomím, že může občas trvat pár minut, než se Sudoku vygeneruje. Vidím to jako prostor pro zlepšení (např. přepsání na efektivnější algoritmus), ale jelikož by to vyžadovalo velkou přestavbu programu a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hexa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-Sudoku jsem přidal spíše jako "bonusovou" modifikaci, rozhodl jsem se pro tuto variantu.</w:t>
      </w:r>
    </w:p>
    <w:p w14:paraId="7EBFD187" w14:textId="60873B56" w:rsidR="005D35CA" w:rsidRPr="005D35CA" w:rsidRDefault="005D35CA" w:rsidP="005D35CA">
      <w:pPr>
        <w:pStyle w:val="Nadpis3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t xml:space="preserve">4.4 Problém s referencí </w:t>
      </w:r>
    </w:p>
    <w:p w14:paraId="1FD615E4" w14:textId="77777777" w:rsidR="005D35CA" w:rsidRPr="0013672E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Když jsem chtěl upravovat pole (mazat čísla), potřeboval jsem si nejprve uložit jeho zálohu (řešení). V Pythonu ale příkaz </w:t>
      </w:r>
      <w:proofErr w:type="spellStart"/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kopie_pole</w:t>
      </w:r>
      <w:proofErr w:type="spellEnd"/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= pole nevytvoří nová data, jen odkaz. Když jsem tedy mazal čísla v kopii, smazala se i v originále.</w:t>
      </w:r>
    </w:p>
    <w:p w14:paraId="73128A64" w14:textId="77777777" w:rsidR="005D35CA" w:rsidRPr="0013672E" w:rsidRDefault="005D35CA" w:rsidP="005D35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13672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Řešení:</w:t>
      </w:r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Použil jsem knihovnu copy a funkci </w:t>
      </w:r>
      <w:proofErr w:type="spellStart"/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deepcopy</w:t>
      </w:r>
      <w:proofErr w:type="spellEnd"/>
      <w:r w:rsidRPr="0013672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abych vytvořil skutečnou, nezávislou kopii.</w:t>
      </w:r>
    </w:p>
    <w:p w14:paraId="26B5DAC0" w14:textId="77777777" w:rsidR="000F0295" w:rsidRPr="005D35CA" w:rsidRDefault="000F0295" w:rsidP="000F02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3C5BAE0D" w14:textId="77777777" w:rsidR="000F0295" w:rsidRPr="000F0295" w:rsidRDefault="000F0295" w:rsidP="000F0295">
      <w:pPr>
        <w:pStyle w:val="Odstavecseseznamem"/>
        <w:ind w:left="0"/>
        <w:rPr>
          <w:lang w:eastAsia="cs-CZ"/>
        </w:rPr>
      </w:pPr>
    </w:p>
    <w:p w14:paraId="295411DF" w14:textId="503226BA" w:rsidR="005D35CA" w:rsidRPr="005D35CA" w:rsidRDefault="005D35CA" w:rsidP="005D35CA">
      <w:pPr>
        <w:pStyle w:val="Nadpis2"/>
        <w:rPr>
          <w:rFonts w:eastAsia="Times New Roman"/>
          <w:lang w:eastAsia="cs-CZ"/>
        </w:rPr>
      </w:pPr>
      <w:r w:rsidRPr="005D35CA">
        <w:rPr>
          <w:rFonts w:eastAsia="Times New Roman"/>
          <w:lang w:eastAsia="cs-CZ"/>
        </w:rPr>
        <w:lastRenderedPageBreak/>
        <w:t>5. Závěr</w:t>
      </w:r>
    </w:p>
    <w:p w14:paraId="193E4F16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Výsledný program funguje tak, jak jsem ze začátku doufal, kromě delšího času na generování pole 16x16.</w:t>
      </w:r>
    </w:p>
    <w:p w14:paraId="066CC5E1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Při programování jsem se například naučil používat </w:t>
      </w:r>
      <w:proofErr w:type="spellStart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statement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5D35C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continue</w:t>
      </w:r>
      <w:proofErr w:type="spellEnd"/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který mi udělal jednu část programu o hodně přehlednější. Původně jsem plánoval více obtížností, ale ve finále si myslím, že by šlo jen o úpravu procent prázdných políček, neboť na vytvoření "opravdu těžkého" Sudoku (z pohledu lidské logiky) nemám zatím dostatečné programátorské schopnosti.</w:t>
      </w:r>
    </w:p>
    <w:p w14:paraId="15EFF5C6" w14:textId="77777777" w:rsidR="005D35CA" w:rsidRPr="005D35CA" w:rsidRDefault="005D35CA" w:rsidP="005D3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35CA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Program by určitě mohl být efektivnější a rychlejší, hlavně u verze 16x16, ale jelikož u pole 9x9 je to relativně rychlé a HEX Sudoku jsem bral čistě jako nadstavbu základu, jsem s výsledkem spokojený. Práce na programu mi dala cennou lekci o efektivitě algoritmů a ukázala mi limity přístupu hrubou silou u složitějších úloh.</w:t>
      </w:r>
    </w:p>
    <w:p w14:paraId="50AB06C2" w14:textId="77777777" w:rsidR="00F6053B" w:rsidRPr="005D35CA" w:rsidRDefault="00F6053B" w:rsidP="005D35CA">
      <w:pPr>
        <w:rPr>
          <w:rFonts w:ascii="Times New Roman" w:hAnsi="Times New Roman" w:cs="Times New Roman"/>
        </w:rPr>
      </w:pPr>
    </w:p>
    <w:sectPr w:rsidR="00F6053B" w:rsidRPr="005D35CA" w:rsidSect="00590DF1">
      <w:footerReference w:type="default" r:id="rId11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7CAD" w14:textId="77777777" w:rsidR="00FC621F" w:rsidRDefault="00FC621F" w:rsidP="00590DF1">
      <w:pPr>
        <w:spacing w:after="0" w:line="240" w:lineRule="auto"/>
      </w:pPr>
      <w:r>
        <w:separator/>
      </w:r>
    </w:p>
  </w:endnote>
  <w:endnote w:type="continuationSeparator" w:id="0">
    <w:p w14:paraId="3FDA65C5" w14:textId="77777777" w:rsidR="00FC621F" w:rsidRDefault="00FC621F" w:rsidP="00590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E26E" w14:textId="77777777" w:rsidR="00590DF1" w:rsidRDefault="00590DF1">
    <w:pPr>
      <w:pStyle w:val="Zpat"/>
      <w:jc w:val="right"/>
    </w:pPr>
    <w:r>
      <w:rPr>
        <w:color w:val="156082" w:themeColor="accent1"/>
        <w:sz w:val="20"/>
        <w:szCs w:val="20"/>
      </w:rPr>
      <w:t xml:space="preserve">Str.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CEF30F3" w14:textId="77777777" w:rsidR="00590DF1" w:rsidRDefault="00590DF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6212" w14:textId="77777777" w:rsidR="00FC621F" w:rsidRDefault="00FC621F" w:rsidP="00590DF1">
      <w:pPr>
        <w:spacing w:after="0" w:line="240" w:lineRule="auto"/>
      </w:pPr>
      <w:r>
        <w:separator/>
      </w:r>
    </w:p>
  </w:footnote>
  <w:footnote w:type="continuationSeparator" w:id="0">
    <w:p w14:paraId="680CD5EA" w14:textId="77777777" w:rsidR="00FC621F" w:rsidRDefault="00FC621F" w:rsidP="00590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4C2"/>
    <w:multiLevelType w:val="multilevel"/>
    <w:tmpl w:val="AB4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36FD"/>
    <w:multiLevelType w:val="multilevel"/>
    <w:tmpl w:val="7F7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30F7"/>
    <w:multiLevelType w:val="multilevel"/>
    <w:tmpl w:val="4FF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528A"/>
    <w:multiLevelType w:val="multilevel"/>
    <w:tmpl w:val="642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44AF"/>
    <w:multiLevelType w:val="multilevel"/>
    <w:tmpl w:val="6248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D7ECA"/>
    <w:multiLevelType w:val="multilevel"/>
    <w:tmpl w:val="CA4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457"/>
    <w:multiLevelType w:val="multilevel"/>
    <w:tmpl w:val="37A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18A4"/>
    <w:multiLevelType w:val="multilevel"/>
    <w:tmpl w:val="EE6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A23B1"/>
    <w:multiLevelType w:val="multilevel"/>
    <w:tmpl w:val="D41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193A"/>
    <w:multiLevelType w:val="hybridMultilevel"/>
    <w:tmpl w:val="03A05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75597"/>
    <w:multiLevelType w:val="multilevel"/>
    <w:tmpl w:val="B82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E1DA8"/>
    <w:multiLevelType w:val="multilevel"/>
    <w:tmpl w:val="DB5A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F16A5"/>
    <w:multiLevelType w:val="multilevel"/>
    <w:tmpl w:val="B76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7B3C"/>
    <w:multiLevelType w:val="multilevel"/>
    <w:tmpl w:val="E4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97319"/>
    <w:multiLevelType w:val="multilevel"/>
    <w:tmpl w:val="A83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A0B15"/>
    <w:multiLevelType w:val="hybridMultilevel"/>
    <w:tmpl w:val="8692F4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A17B8"/>
    <w:multiLevelType w:val="hybridMultilevel"/>
    <w:tmpl w:val="94E215F8"/>
    <w:lvl w:ilvl="0" w:tplc="C778DAB2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90" w:hanging="360"/>
      </w:pPr>
    </w:lvl>
    <w:lvl w:ilvl="2" w:tplc="0405001B" w:tentative="1">
      <w:start w:val="1"/>
      <w:numFmt w:val="lowerRoman"/>
      <w:lvlText w:val="%3."/>
      <w:lvlJc w:val="right"/>
      <w:pPr>
        <w:ind w:left="2510" w:hanging="180"/>
      </w:pPr>
    </w:lvl>
    <w:lvl w:ilvl="3" w:tplc="0405000F" w:tentative="1">
      <w:start w:val="1"/>
      <w:numFmt w:val="decimal"/>
      <w:lvlText w:val="%4."/>
      <w:lvlJc w:val="left"/>
      <w:pPr>
        <w:ind w:left="3230" w:hanging="360"/>
      </w:pPr>
    </w:lvl>
    <w:lvl w:ilvl="4" w:tplc="04050019" w:tentative="1">
      <w:start w:val="1"/>
      <w:numFmt w:val="lowerLetter"/>
      <w:lvlText w:val="%5."/>
      <w:lvlJc w:val="left"/>
      <w:pPr>
        <w:ind w:left="3950" w:hanging="360"/>
      </w:pPr>
    </w:lvl>
    <w:lvl w:ilvl="5" w:tplc="0405001B" w:tentative="1">
      <w:start w:val="1"/>
      <w:numFmt w:val="lowerRoman"/>
      <w:lvlText w:val="%6."/>
      <w:lvlJc w:val="right"/>
      <w:pPr>
        <w:ind w:left="4670" w:hanging="180"/>
      </w:pPr>
    </w:lvl>
    <w:lvl w:ilvl="6" w:tplc="0405000F" w:tentative="1">
      <w:start w:val="1"/>
      <w:numFmt w:val="decimal"/>
      <w:lvlText w:val="%7."/>
      <w:lvlJc w:val="left"/>
      <w:pPr>
        <w:ind w:left="5390" w:hanging="360"/>
      </w:pPr>
    </w:lvl>
    <w:lvl w:ilvl="7" w:tplc="04050019" w:tentative="1">
      <w:start w:val="1"/>
      <w:numFmt w:val="lowerLetter"/>
      <w:lvlText w:val="%8."/>
      <w:lvlJc w:val="left"/>
      <w:pPr>
        <w:ind w:left="6110" w:hanging="360"/>
      </w:pPr>
    </w:lvl>
    <w:lvl w:ilvl="8" w:tplc="0405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66812E2A"/>
    <w:multiLevelType w:val="multilevel"/>
    <w:tmpl w:val="DB5AB880"/>
    <w:styleLink w:val="Aktulnsezna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E788E"/>
    <w:multiLevelType w:val="hybridMultilevel"/>
    <w:tmpl w:val="6E3A3D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75210">
    <w:abstractNumId w:val="9"/>
  </w:num>
  <w:num w:numId="2" w16cid:durableId="108596223">
    <w:abstractNumId w:val="16"/>
  </w:num>
  <w:num w:numId="3" w16cid:durableId="1315064291">
    <w:abstractNumId w:val="15"/>
  </w:num>
  <w:num w:numId="4" w16cid:durableId="363796691">
    <w:abstractNumId w:val="18"/>
  </w:num>
  <w:num w:numId="5" w16cid:durableId="1010303226">
    <w:abstractNumId w:val="2"/>
  </w:num>
  <w:num w:numId="6" w16cid:durableId="1091897804">
    <w:abstractNumId w:val="11"/>
  </w:num>
  <w:num w:numId="7" w16cid:durableId="1920748252">
    <w:abstractNumId w:val="0"/>
  </w:num>
  <w:num w:numId="8" w16cid:durableId="848907369">
    <w:abstractNumId w:val="6"/>
  </w:num>
  <w:num w:numId="9" w16cid:durableId="1825972377">
    <w:abstractNumId w:val="3"/>
  </w:num>
  <w:num w:numId="10" w16cid:durableId="1148941523">
    <w:abstractNumId w:val="17"/>
  </w:num>
  <w:num w:numId="11" w16cid:durableId="682323199">
    <w:abstractNumId w:val="4"/>
  </w:num>
  <w:num w:numId="12" w16cid:durableId="1449742435">
    <w:abstractNumId w:val="14"/>
  </w:num>
  <w:num w:numId="13" w16cid:durableId="298417418">
    <w:abstractNumId w:val="7"/>
  </w:num>
  <w:num w:numId="14" w16cid:durableId="793905573">
    <w:abstractNumId w:val="13"/>
  </w:num>
  <w:num w:numId="15" w16cid:durableId="271671869">
    <w:abstractNumId w:val="5"/>
  </w:num>
  <w:num w:numId="16" w16cid:durableId="547494060">
    <w:abstractNumId w:val="1"/>
  </w:num>
  <w:num w:numId="17" w16cid:durableId="12466617">
    <w:abstractNumId w:val="8"/>
  </w:num>
  <w:num w:numId="18" w16cid:durableId="725681616">
    <w:abstractNumId w:val="10"/>
  </w:num>
  <w:num w:numId="19" w16cid:durableId="386999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DE"/>
    <w:rsid w:val="00005BFB"/>
    <w:rsid w:val="000206BF"/>
    <w:rsid w:val="0003585B"/>
    <w:rsid w:val="00061BD1"/>
    <w:rsid w:val="00061E4C"/>
    <w:rsid w:val="00065057"/>
    <w:rsid w:val="00095454"/>
    <w:rsid w:val="000962F4"/>
    <w:rsid w:val="000A4FA6"/>
    <w:rsid w:val="000B2566"/>
    <w:rsid w:val="000C2242"/>
    <w:rsid w:val="000E083D"/>
    <w:rsid w:val="000F0295"/>
    <w:rsid w:val="000F625C"/>
    <w:rsid w:val="00121A16"/>
    <w:rsid w:val="001311E5"/>
    <w:rsid w:val="0013672E"/>
    <w:rsid w:val="0015055B"/>
    <w:rsid w:val="00151E36"/>
    <w:rsid w:val="001568BC"/>
    <w:rsid w:val="0017268F"/>
    <w:rsid w:val="001A0E06"/>
    <w:rsid w:val="001A35C4"/>
    <w:rsid w:val="001A5910"/>
    <w:rsid w:val="001D59B0"/>
    <w:rsid w:val="001F50BE"/>
    <w:rsid w:val="00203714"/>
    <w:rsid w:val="00213F67"/>
    <w:rsid w:val="00225781"/>
    <w:rsid w:val="0024662A"/>
    <w:rsid w:val="002502FE"/>
    <w:rsid w:val="00254BAB"/>
    <w:rsid w:val="00270355"/>
    <w:rsid w:val="00283FFA"/>
    <w:rsid w:val="0028553F"/>
    <w:rsid w:val="00296B65"/>
    <w:rsid w:val="002A6DC7"/>
    <w:rsid w:val="002B6371"/>
    <w:rsid w:val="002B717C"/>
    <w:rsid w:val="002C6043"/>
    <w:rsid w:val="002F3585"/>
    <w:rsid w:val="0030283C"/>
    <w:rsid w:val="00314B42"/>
    <w:rsid w:val="00322539"/>
    <w:rsid w:val="0034040C"/>
    <w:rsid w:val="00384571"/>
    <w:rsid w:val="003977F4"/>
    <w:rsid w:val="003C3099"/>
    <w:rsid w:val="003F109A"/>
    <w:rsid w:val="003F45E6"/>
    <w:rsid w:val="00401A67"/>
    <w:rsid w:val="004143E6"/>
    <w:rsid w:val="004172F9"/>
    <w:rsid w:val="00420DEE"/>
    <w:rsid w:val="004276BC"/>
    <w:rsid w:val="00430651"/>
    <w:rsid w:val="00436C68"/>
    <w:rsid w:val="00444F71"/>
    <w:rsid w:val="00451134"/>
    <w:rsid w:val="00470BA9"/>
    <w:rsid w:val="00485646"/>
    <w:rsid w:val="00493E7F"/>
    <w:rsid w:val="004A1A12"/>
    <w:rsid w:val="004A6A26"/>
    <w:rsid w:val="004D3759"/>
    <w:rsid w:val="004D4ACA"/>
    <w:rsid w:val="004F5570"/>
    <w:rsid w:val="0051607E"/>
    <w:rsid w:val="0053683B"/>
    <w:rsid w:val="005674ED"/>
    <w:rsid w:val="0057016B"/>
    <w:rsid w:val="00570337"/>
    <w:rsid w:val="00570861"/>
    <w:rsid w:val="00574C79"/>
    <w:rsid w:val="00580061"/>
    <w:rsid w:val="00590DF1"/>
    <w:rsid w:val="005B2AC5"/>
    <w:rsid w:val="005D35CA"/>
    <w:rsid w:val="005D523E"/>
    <w:rsid w:val="005F095D"/>
    <w:rsid w:val="005F473D"/>
    <w:rsid w:val="00603CBA"/>
    <w:rsid w:val="006054EB"/>
    <w:rsid w:val="00607FF6"/>
    <w:rsid w:val="006205B5"/>
    <w:rsid w:val="0063135C"/>
    <w:rsid w:val="0063686B"/>
    <w:rsid w:val="00640014"/>
    <w:rsid w:val="00640E9F"/>
    <w:rsid w:val="00644497"/>
    <w:rsid w:val="006460CA"/>
    <w:rsid w:val="006656CC"/>
    <w:rsid w:val="00667C3F"/>
    <w:rsid w:val="00696B64"/>
    <w:rsid w:val="006B0350"/>
    <w:rsid w:val="006B2336"/>
    <w:rsid w:val="006B3138"/>
    <w:rsid w:val="006B6498"/>
    <w:rsid w:val="006C6FC9"/>
    <w:rsid w:val="006E3F33"/>
    <w:rsid w:val="006E4EDE"/>
    <w:rsid w:val="006E7B1B"/>
    <w:rsid w:val="006F1B64"/>
    <w:rsid w:val="0071274C"/>
    <w:rsid w:val="0071606E"/>
    <w:rsid w:val="00723D96"/>
    <w:rsid w:val="007254D7"/>
    <w:rsid w:val="0073019A"/>
    <w:rsid w:val="00746BF9"/>
    <w:rsid w:val="00746DE4"/>
    <w:rsid w:val="007930E3"/>
    <w:rsid w:val="007A1F7A"/>
    <w:rsid w:val="007A4822"/>
    <w:rsid w:val="007A4FE6"/>
    <w:rsid w:val="007A70C9"/>
    <w:rsid w:val="007C3444"/>
    <w:rsid w:val="007C346A"/>
    <w:rsid w:val="007C4E8E"/>
    <w:rsid w:val="007D62E5"/>
    <w:rsid w:val="007E3493"/>
    <w:rsid w:val="00806F18"/>
    <w:rsid w:val="00812E59"/>
    <w:rsid w:val="00814C97"/>
    <w:rsid w:val="0081743C"/>
    <w:rsid w:val="00827DA4"/>
    <w:rsid w:val="0083604A"/>
    <w:rsid w:val="008627DD"/>
    <w:rsid w:val="00870FA8"/>
    <w:rsid w:val="00876976"/>
    <w:rsid w:val="0089295E"/>
    <w:rsid w:val="008A3E1D"/>
    <w:rsid w:val="008A469B"/>
    <w:rsid w:val="008B609D"/>
    <w:rsid w:val="008C5498"/>
    <w:rsid w:val="008C7A22"/>
    <w:rsid w:val="008F0CD8"/>
    <w:rsid w:val="008F1AF8"/>
    <w:rsid w:val="008F66F3"/>
    <w:rsid w:val="00905047"/>
    <w:rsid w:val="009061CC"/>
    <w:rsid w:val="00925AF6"/>
    <w:rsid w:val="00937353"/>
    <w:rsid w:val="0094075E"/>
    <w:rsid w:val="009422F0"/>
    <w:rsid w:val="00950954"/>
    <w:rsid w:val="00964128"/>
    <w:rsid w:val="0096604E"/>
    <w:rsid w:val="009B22EF"/>
    <w:rsid w:val="009C2120"/>
    <w:rsid w:val="009C492F"/>
    <w:rsid w:val="009D2120"/>
    <w:rsid w:val="009D712D"/>
    <w:rsid w:val="009E7270"/>
    <w:rsid w:val="00A023D6"/>
    <w:rsid w:val="00A04DAE"/>
    <w:rsid w:val="00A11385"/>
    <w:rsid w:val="00A22ABE"/>
    <w:rsid w:val="00A24A68"/>
    <w:rsid w:val="00A31B1B"/>
    <w:rsid w:val="00A37FE7"/>
    <w:rsid w:val="00A42141"/>
    <w:rsid w:val="00A4283D"/>
    <w:rsid w:val="00A93641"/>
    <w:rsid w:val="00A976D2"/>
    <w:rsid w:val="00AA7F50"/>
    <w:rsid w:val="00AB178E"/>
    <w:rsid w:val="00AB2E41"/>
    <w:rsid w:val="00AB7A94"/>
    <w:rsid w:val="00AC3D99"/>
    <w:rsid w:val="00AE45EB"/>
    <w:rsid w:val="00AE4B12"/>
    <w:rsid w:val="00B041E8"/>
    <w:rsid w:val="00B12658"/>
    <w:rsid w:val="00B24FAE"/>
    <w:rsid w:val="00B3370C"/>
    <w:rsid w:val="00B42CF4"/>
    <w:rsid w:val="00B57884"/>
    <w:rsid w:val="00B65D7C"/>
    <w:rsid w:val="00B66D42"/>
    <w:rsid w:val="00B75889"/>
    <w:rsid w:val="00B771F7"/>
    <w:rsid w:val="00B803B6"/>
    <w:rsid w:val="00B86AE9"/>
    <w:rsid w:val="00B917DE"/>
    <w:rsid w:val="00BC67B7"/>
    <w:rsid w:val="00BD1770"/>
    <w:rsid w:val="00BD1842"/>
    <w:rsid w:val="00BD1D90"/>
    <w:rsid w:val="00BF1AD1"/>
    <w:rsid w:val="00BF3125"/>
    <w:rsid w:val="00BF7EC8"/>
    <w:rsid w:val="00C11405"/>
    <w:rsid w:val="00C162C5"/>
    <w:rsid w:val="00C1756F"/>
    <w:rsid w:val="00C17D11"/>
    <w:rsid w:val="00C6314B"/>
    <w:rsid w:val="00C77BD3"/>
    <w:rsid w:val="00C8119A"/>
    <w:rsid w:val="00C82988"/>
    <w:rsid w:val="00C8535E"/>
    <w:rsid w:val="00C968E7"/>
    <w:rsid w:val="00CA6A17"/>
    <w:rsid w:val="00CB6E60"/>
    <w:rsid w:val="00CC6971"/>
    <w:rsid w:val="00CE1EC4"/>
    <w:rsid w:val="00D01A80"/>
    <w:rsid w:val="00D03D82"/>
    <w:rsid w:val="00D04787"/>
    <w:rsid w:val="00D35856"/>
    <w:rsid w:val="00D62CB2"/>
    <w:rsid w:val="00D6734D"/>
    <w:rsid w:val="00D92E46"/>
    <w:rsid w:val="00D94209"/>
    <w:rsid w:val="00DC1FDE"/>
    <w:rsid w:val="00DC2262"/>
    <w:rsid w:val="00E241A6"/>
    <w:rsid w:val="00E33975"/>
    <w:rsid w:val="00E37212"/>
    <w:rsid w:val="00E47413"/>
    <w:rsid w:val="00E51296"/>
    <w:rsid w:val="00E81787"/>
    <w:rsid w:val="00EB15EE"/>
    <w:rsid w:val="00EC3453"/>
    <w:rsid w:val="00EC6A6C"/>
    <w:rsid w:val="00ED4187"/>
    <w:rsid w:val="00EE0983"/>
    <w:rsid w:val="00EE2D7C"/>
    <w:rsid w:val="00EF793A"/>
    <w:rsid w:val="00F1116E"/>
    <w:rsid w:val="00F22058"/>
    <w:rsid w:val="00F2231F"/>
    <w:rsid w:val="00F353CA"/>
    <w:rsid w:val="00F36344"/>
    <w:rsid w:val="00F438D8"/>
    <w:rsid w:val="00F44730"/>
    <w:rsid w:val="00F45D34"/>
    <w:rsid w:val="00F5621E"/>
    <w:rsid w:val="00F6053B"/>
    <w:rsid w:val="00F679AB"/>
    <w:rsid w:val="00F7493C"/>
    <w:rsid w:val="00F759AE"/>
    <w:rsid w:val="00FA30AC"/>
    <w:rsid w:val="00FB1F52"/>
    <w:rsid w:val="00FB36C6"/>
    <w:rsid w:val="00FB7AD0"/>
    <w:rsid w:val="00FC2158"/>
    <w:rsid w:val="00FC3824"/>
    <w:rsid w:val="00FC621F"/>
    <w:rsid w:val="00FC71FD"/>
    <w:rsid w:val="00FF14F2"/>
    <w:rsid w:val="00FF44B5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9A933"/>
  <w15:chartTrackingRefBased/>
  <w15:docId w15:val="{F6C960FD-FE2D-4FBE-9436-8D8A78B3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35C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D35C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D35C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35CA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D35CA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D35CA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17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17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17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17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17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17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17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17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17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17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17DE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590D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90DF1"/>
  </w:style>
  <w:style w:type="paragraph" w:styleId="Zpat">
    <w:name w:val="footer"/>
    <w:basedOn w:val="Normln"/>
    <w:link w:val="ZpatChar"/>
    <w:uiPriority w:val="99"/>
    <w:unhideWhenUsed/>
    <w:rsid w:val="00590D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90DF1"/>
  </w:style>
  <w:style w:type="numbering" w:customStyle="1" w:styleId="Aktulnseznam1">
    <w:name w:val="Aktuální seznam1"/>
    <w:uiPriority w:val="99"/>
    <w:rsid w:val="00FB36C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ABF63BFE815842A5BC6332FD4E88C3" ma:contentTypeVersion="4" ma:contentTypeDescription="Vytvoří nový dokument" ma:contentTypeScope="" ma:versionID="e51653c9df1dc93f1292084842869fc3">
  <xsd:schema xmlns:xsd="http://www.w3.org/2001/XMLSchema" xmlns:xs="http://www.w3.org/2001/XMLSchema" xmlns:p="http://schemas.microsoft.com/office/2006/metadata/properties" xmlns:ns3="a9a1c950-5187-422d-9cb4-1edc9a46dcf1" targetNamespace="http://schemas.microsoft.com/office/2006/metadata/properties" ma:root="true" ma:fieldsID="273c218da3e3b21f483b59ab85c1942c" ns3:_="">
    <xsd:import namespace="a9a1c950-5187-422d-9cb4-1edc9a46dc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1c950-5187-422d-9cb4-1edc9a46dc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1E7E8F-83FB-4C4D-B812-611CE77A5C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00C2D-15F9-42D6-94B3-4EE0E7E24E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9C341A-18C0-41D6-83C8-6BE3C5BC2C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6BCAC1-C52B-49D4-8711-9CD8B9CD1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1c950-5187-422d-9cb4-1edc9a46d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947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Steiger</dc:creator>
  <cp:keywords/>
  <dc:description/>
  <cp:lastModifiedBy>Alexandr Steiger</cp:lastModifiedBy>
  <cp:revision>8</cp:revision>
  <dcterms:created xsi:type="dcterms:W3CDTF">2026-02-09T21:30:00Z</dcterms:created>
  <dcterms:modified xsi:type="dcterms:W3CDTF">2026-02-17T15:44:00Z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0x010100FAABF63BFE815842A5BC6332FD4E88C3</vt:lpwstr>
  </property>
</Properties>
</file>