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C56FC" w14:textId="70B91CE1" w:rsidR="00200AEA" w:rsidRDefault="00200AEA" w:rsidP="00B51623">
      <w:pPr>
        <w:pStyle w:val="Heading1"/>
      </w:pPr>
      <w:r>
        <w:t>My Prompts:</w:t>
      </w:r>
    </w:p>
    <w:p w14:paraId="219E0DEC" w14:textId="06299451" w:rsidR="00285967" w:rsidRPr="000130B8" w:rsidRDefault="00285967" w:rsidP="000130B8">
      <w:pPr>
        <w:pStyle w:val="CodeBlock"/>
      </w:pPr>
      <w:r w:rsidRPr="000130B8">
        <w:t>Pollo.ai – Image to Video – Pollo 1.6</w:t>
      </w:r>
    </w:p>
    <w:p w14:paraId="741CC11B" w14:textId="77C026D1" w:rsidR="009651B4" w:rsidRPr="000130B8" w:rsidRDefault="00285967" w:rsidP="000130B8">
      <w:pPr>
        <w:pStyle w:val="CodeBlock"/>
      </w:pPr>
      <w:r w:rsidRPr="000130B8">
        <w:t>Image-to-Video, photoreal. Use the uploaded photo as the exact first frame. Preserve identity, outfit, gold accessories/tattoos, chair, background, warm sunset light, framing and aspect ratio. Camera locked; no zoom or reframing. Timeline, 10s: 0-1s hold starting pose; tiny natural breathing; soft blink ~0.8s. 1-3s eyes look to the model’s right; head turns slowly ~20–25° to her right; torso, legs, left arm remain still. 3-6s right hand lifts from right knee to the right-side hair; gently stroke once from temple toward ear; hair moves only where touched. 6-8s right hand returns to knee; head and eyes turn back to camera. 8-10s match the original pose again; calm expression; optional subtle blink ~9.2s. Keep skin and hair ultra-realistic. No style, lighting, clothing, or background changes.</w:t>
      </w:r>
    </w:p>
    <w:p w14:paraId="2636F91B" w14:textId="77777777" w:rsidR="00285967" w:rsidRDefault="00285967"/>
    <w:p w14:paraId="419724F9" w14:textId="40348B2B" w:rsidR="00285967" w:rsidRDefault="00285967" w:rsidP="000130B8">
      <w:pPr>
        <w:pStyle w:val="CodeBlock"/>
      </w:pPr>
      <w:proofErr w:type="spellStart"/>
      <w:r>
        <w:t>K</w:t>
      </w:r>
      <w:r w:rsidRPr="00285967">
        <w:t>ling</w:t>
      </w:r>
      <w:r>
        <w:t>AI</w:t>
      </w:r>
      <w:proofErr w:type="spellEnd"/>
      <w:r>
        <w:t xml:space="preserve"> – Start – Video 2.1 – Standard Mode</w:t>
      </w:r>
    </w:p>
    <w:p w14:paraId="697CA05A" w14:textId="1748C5DC" w:rsidR="00285967" w:rsidRDefault="00285967" w:rsidP="000130B8">
      <w:pPr>
        <w:pStyle w:val="CodeBlock"/>
      </w:pPr>
      <w:r w:rsidRPr="00285967">
        <w:t>Photoreal image-to-video. Use the uploaded photo as the exact first frame. Keep identity, outfit, gold details, chair, warm sunset light, composition, and aspect ratio.</w:t>
      </w:r>
      <w:r>
        <w:t xml:space="preserve"> </w:t>
      </w:r>
      <w:r w:rsidRPr="00285967">
        <w:t>Camera: ultra-smooth micro-dolly push-in ~3–4% across 0–8s with a subtle rightward arc (~5° yaw), then hold steady 8–10s. No crop or wobble; subject stays centered.</w:t>
      </w:r>
      <w:r>
        <w:t xml:space="preserve"> </w:t>
      </w:r>
      <w:r w:rsidRPr="00285967">
        <w:t>Timeline (10s):0–1s hold pose; tiny breathing; blink ~0.8s.1–3s eyes look to her right; head turns ~20–25° right; body otherwise still.3–6s right hand lifts from knee, touches right-side hair, single gentle stroke; hair moves only where touched.6–8s hand returns to knee; head/eyes return to camera.8–10s match original pose and hold; soft blink ~9.2s.</w:t>
      </w:r>
    </w:p>
    <w:p w14:paraId="1F6E3A21" w14:textId="77777777" w:rsidR="00285967" w:rsidRDefault="00285967"/>
    <w:p w14:paraId="4C519180" w14:textId="340F8076" w:rsidR="00285967" w:rsidRDefault="00285967" w:rsidP="000130B8">
      <w:pPr>
        <w:pStyle w:val="CodeBlock"/>
      </w:pPr>
      <w:proofErr w:type="spellStart"/>
      <w:r>
        <w:t>K</w:t>
      </w:r>
      <w:r w:rsidRPr="00285967">
        <w:t>ling</w:t>
      </w:r>
      <w:r>
        <w:t>AI</w:t>
      </w:r>
      <w:proofErr w:type="spellEnd"/>
      <w:r>
        <w:t xml:space="preserve"> – Frames – Video 1.6 – </w:t>
      </w:r>
      <w:r w:rsidRPr="00285967">
        <w:t>Professional Mode</w:t>
      </w:r>
    </w:p>
    <w:p w14:paraId="27625BFF" w14:textId="2E8385ED" w:rsidR="00285967" w:rsidRDefault="00285967" w:rsidP="000130B8">
      <w:pPr>
        <w:pStyle w:val="CodeBlock"/>
      </w:pPr>
      <w:r w:rsidRPr="00285967">
        <w:t xml:space="preserve">A glamorous top model gracefully descends an elegant staircase, looking to the side with a with a slight smile. She wears a stunning floor-length red dress featuring an exquisite deep neckline and elegant side-slits revealing her legs with every step. She pauses midway down the stairs, confidently turning </w:t>
      </w:r>
      <w:r w:rsidRPr="00285967">
        <w:lastRenderedPageBreak/>
        <w:t>toward the camera to strike an elegant, powerful full-length pose. The angle of view is dramatic, photographed from slightly below, emphasizing her presence and sophistication.</w:t>
      </w:r>
    </w:p>
    <w:p w14:paraId="3B990B67" w14:textId="77777777" w:rsidR="0059362B" w:rsidRDefault="0059362B"/>
    <w:p w14:paraId="24084981" w14:textId="46E018C3" w:rsidR="005B0025" w:rsidRPr="00687118" w:rsidRDefault="005B0025" w:rsidP="005B0025">
      <w:pPr>
        <w:pStyle w:val="CodeBlock"/>
      </w:pPr>
      <w:r w:rsidRPr="005B0025">
        <w:t>Mode/Locks: Photoreal image-to-video. First frame = source. Preserve identity/outfit/props/background/composition/AR. Allow subtle cosmetic accents only (tiny glints, micro halo); no recolor, no wardrobe/hair/makeup changes, no reframing.</w:t>
      </w:r>
      <w:r w:rsidRPr="005B0025">
        <w:br/>
        <w:t>Subject &amp; Look: Glamorous female model in a red dress with a gold headpiece and gold jewelry (neck &amp; wrists).</w:t>
      </w:r>
      <w:r w:rsidRPr="005B0025">
        <w:br/>
        <w:t>Camera: Ultra-smooth slight pan right-to-left, ≤5° arc. No crop/wobble; subject centered.</w:t>
      </w:r>
      <w:r w:rsidRPr="005B0025">
        <w:br/>
        <w:t>Timeline (10s):</w:t>
      </w:r>
      <w:r w:rsidRPr="005B0025">
        <w:br/>
        <w:t>0–1s: hold pose, minimal breathing; soft blink around 0.8s.</w:t>
      </w:r>
      <w:r w:rsidRPr="005B0025">
        <w:br/>
        <w:t>1–3s: eyes look to camera-right; head remains mostly still.</w:t>
      </w:r>
      <w:r w:rsidRPr="005B0025">
        <w:br/>
        <w:t xml:space="preserve">3–6s: focal action—hair </w:t>
      </w:r>
      <w:proofErr w:type="spellStart"/>
      <w:r w:rsidRPr="005B0025">
        <w:t>flyaways</w:t>
      </w:r>
      <w:proofErr w:type="spellEnd"/>
      <w:r w:rsidRPr="005B0025">
        <w:t xml:space="preserve"> flutter gently at the edges; gold headpiece/bracelets catch brief specular glints.</w:t>
      </w:r>
      <w:r w:rsidRPr="005B0025">
        <w:br/>
        <w:t>6–8s: action resolves; eyes return to camera, expression steady.</w:t>
      </w:r>
      <w:r w:rsidRPr="005B0025">
        <w:br/>
        <w:t>8–10s: match original pose; optional micro blink near 9.5s.</w:t>
      </w:r>
      <w:r w:rsidRPr="005B0025">
        <w:br/>
        <w:t>Lighting/Scene: Keep original warm key; optional subdued red-halo bloom ≤8% for ≤0.5s; otherwise environment unchanged.</w:t>
      </w:r>
      <w:r w:rsidRPr="005B0025">
        <w:br/>
        <w:t>Lens/Look: virtual 85 mm portrait, smooth easing.</w:t>
      </w:r>
      <w:r w:rsidRPr="005B0025">
        <w:br/>
        <w:t>Negatives: No shake, ghosting, motion blur, distortion, text/logos, extra characters, cuts, no reframing, no lip/mouth motion.</w:t>
      </w:r>
    </w:p>
    <w:p w14:paraId="05DCC716" w14:textId="77777777" w:rsidR="005B0025" w:rsidRPr="00687118" w:rsidRDefault="005B0025" w:rsidP="0059362B"/>
    <w:p w14:paraId="658B69A7" w14:textId="77777777" w:rsidR="00687118" w:rsidRDefault="00687118" w:rsidP="00687118">
      <w:pPr>
        <w:pStyle w:val="CodeBlock"/>
        <w:rPr>
          <w:lang w:val="ru-RU"/>
        </w:rPr>
      </w:pPr>
      <w:r w:rsidRPr="00687118">
        <w:t>A glamorous woman in a red dress with a gold headpiece stands confidently against a warm red backdrop, her jewelry glinting subtly. The camera smoothly pans right-to-left in a shallow arc, maintaining her centered composition while her eyes shift toward camera-right and return, blinking softly under steady lighting, preserving every detail of her attire and pose without distortion or reframing.</w:t>
      </w:r>
    </w:p>
    <w:p w14:paraId="10FB73AE" w14:textId="4DC04E5F" w:rsidR="00B51623" w:rsidRDefault="00B51623">
      <w:r>
        <w:br w:type="page"/>
      </w:r>
    </w:p>
    <w:p w14:paraId="7596517D" w14:textId="314F2655" w:rsidR="00200AEA" w:rsidRDefault="00200AEA" w:rsidP="00B51623">
      <w:pPr>
        <w:pStyle w:val="Heading1"/>
      </w:pPr>
      <w:r>
        <w:lastRenderedPageBreak/>
        <w:t>Prompts of other users:</w:t>
      </w:r>
    </w:p>
    <w:p w14:paraId="027C2D84" w14:textId="18A90DD4" w:rsidR="00285967" w:rsidRDefault="00285967" w:rsidP="000130B8">
      <w:pPr>
        <w:pStyle w:val="CodeBlock"/>
      </w:pPr>
      <w:proofErr w:type="spellStart"/>
      <w:r>
        <w:t>P</w:t>
      </w:r>
      <w:r w:rsidRPr="00285967">
        <w:t>ixverse</w:t>
      </w:r>
      <w:proofErr w:type="spellEnd"/>
    </w:p>
    <w:p w14:paraId="29E2028D" w14:textId="61B35CF7" w:rsidR="00285967" w:rsidRDefault="00285967" w:rsidP="000130B8">
      <w:pPr>
        <w:pStyle w:val="CodeBlock"/>
      </w:pPr>
      <w:r w:rsidRPr="00285967">
        <w:t xml:space="preserve">Slow close-up zoom on two tattooed women embracing intimately by a serene fresh fish pond, the platinum blonde with her hair done into a singular braid that hangs over only one shoulder resting on her breast, gently kisses the neck the woman with dark hair their eyes locking with passionate desire as they lean in for a sensual kiss, lips meeting softly and lingering, bodies pressing closer in tender affection, intricate tattoos on arms and torsos glistening under warm golden sunlight. Limbs and </w:t>
      </w:r>
      <w:proofErr w:type="spellStart"/>
      <w:r w:rsidRPr="00285967">
        <w:t>and</w:t>
      </w:r>
      <w:proofErr w:type="spellEnd"/>
      <w:r w:rsidRPr="00285967">
        <w:t xml:space="preserve"> fingers should be anatomically correct and present with no morphing or ghosting. detailed skin textures crystal clear, earrings swaying subtly. Outfits shifting naturally, background with lush green foliage plants along the border of the fish pond, standing on top a small wood plank observation walkway that bridges over the fresh fish pond. In soft focus, ultra realistic, cinematic lighting with soft shadows enhancing sensuality, high fidelity motion, 4K ultra detailed resolution, photorealistic, smooth natural flow, no artifacts, skin on face is clear, no blurriness, no distortions, vibrant and sharp throughout.</w:t>
      </w:r>
    </w:p>
    <w:p w14:paraId="3D4BF446" w14:textId="523B26C4" w:rsidR="00B319CA" w:rsidRDefault="006A76A0" w:rsidP="000130B8">
      <w:pPr>
        <w:pStyle w:val="CodeBlock"/>
      </w:pPr>
      <w:r>
        <w:t>T</w:t>
      </w:r>
      <w:r w:rsidR="00285967" w:rsidRPr="00285967">
        <w:t xml:space="preserve">he women continue kissing one another sensually. blonde woman's hair continues to have only one braid hanging over her right shoulder. framerate remains the same </w:t>
      </w:r>
      <w:proofErr w:type="spellStart"/>
      <w:r w:rsidR="00285967" w:rsidRPr="00285967">
        <w:t>through out</w:t>
      </w:r>
      <w:proofErr w:type="spellEnd"/>
      <w:r w:rsidR="00285967" w:rsidRPr="00285967">
        <w:t xml:space="preserve"> entire animation, keep movement slow and natural. animation staying anatomically correct with no artifacts or ghosting. 4k ultra realistic image quality.</w:t>
      </w:r>
    </w:p>
    <w:p w14:paraId="18952078" w14:textId="77777777" w:rsidR="00424485" w:rsidRDefault="00B319CA">
      <w:r>
        <w:br w:type="page"/>
      </w:r>
    </w:p>
    <w:p w14:paraId="4C325130" w14:textId="3F052843" w:rsidR="00424485" w:rsidRDefault="00424485" w:rsidP="00424485">
      <w:pPr>
        <w:pStyle w:val="Heading1"/>
      </w:pPr>
      <w:r>
        <w:lastRenderedPageBreak/>
        <w:t>Other prompt examples:</w:t>
      </w:r>
    </w:p>
    <w:p w14:paraId="08200F94" w14:textId="2458860B" w:rsidR="00B83093" w:rsidRDefault="00B83093" w:rsidP="00B83093">
      <w:pPr>
        <w:pStyle w:val="Heading3"/>
      </w:pPr>
      <w:r>
        <w:t>From guides:</w:t>
      </w:r>
    </w:p>
    <w:p w14:paraId="6787E96A" w14:textId="3A87D5C1" w:rsidR="00424485" w:rsidRDefault="00424485" w:rsidP="00997031">
      <w:pPr>
        <w:pStyle w:val="CodeBlock"/>
      </w:pPr>
      <w:r w:rsidRPr="00424485">
        <w:t>High-speed camera tracking a man dodging explosions and sprinting through crumbling structures, Explosions burst behind, with fiery and dusty lighting, Thrilling, cinematic, photorealistic</w:t>
      </w:r>
    </w:p>
    <w:p w14:paraId="627D2A6B" w14:textId="77777777" w:rsidR="00997031" w:rsidRDefault="00997031"/>
    <w:p w14:paraId="282134E8" w14:textId="25D723CF" w:rsidR="00424485" w:rsidRDefault="00787921" w:rsidP="00997031">
      <w:pPr>
        <w:pStyle w:val="CodeBlock"/>
      </w:pPr>
      <w:r w:rsidRPr="00787921">
        <w:t>Wide push in from a colossal robot emerging from the ocean, waves crashing against its metallic frame. The scene reveals terrified beachgoers fleeing as the robot's glowing eyes scan the horizon</w:t>
      </w:r>
    </w:p>
    <w:p w14:paraId="510145B6" w14:textId="77777777" w:rsidR="00997031" w:rsidRDefault="00997031"/>
    <w:p w14:paraId="38779393" w14:textId="308A4532" w:rsidR="00787921" w:rsidRDefault="00787921" w:rsidP="00997031">
      <w:pPr>
        <w:pStyle w:val="CodeBlock"/>
      </w:pPr>
      <w:r w:rsidRPr="00787921">
        <w:t>A stealthy rogue cloaked in shifting shadows that seem to cling to their body like smoke. Their face is partially covered by a dark mask, with glowing, piercing green eyes</w:t>
      </w:r>
    </w:p>
    <w:p w14:paraId="71F8BC8E" w14:textId="77777777" w:rsidR="00997031" w:rsidRDefault="00997031"/>
    <w:p w14:paraId="6252F077" w14:textId="0DCC2253" w:rsidR="00787921" w:rsidRDefault="00787921" w:rsidP="00997031">
      <w:pPr>
        <w:pStyle w:val="CodeBlock"/>
      </w:pPr>
      <w:r w:rsidRPr="00787921">
        <w:t>Shot in medium range, with a blurred background and atmospheric lighting, a giant panda, adorned with black-rimmed glasses, is seen reading a book in a café. The book lies on a table, accompanied by a steaming cup of coffee, next to the cafe windows. Movie-level color palette.</w:t>
      </w:r>
    </w:p>
    <w:p w14:paraId="6BB73260" w14:textId="77777777" w:rsidR="00997031" w:rsidRDefault="00997031"/>
    <w:p w14:paraId="10C1DC85" w14:textId="2D17EA6C" w:rsidR="001172A0" w:rsidRDefault="001172A0" w:rsidP="00997031">
      <w:pPr>
        <w:pStyle w:val="CodeBlock"/>
      </w:pPr>
      <w:r w:rsidRPr="001172A0">
        <w:t>Cat walking forward on the alien landscape, his tail swaying gently. Vibrant meteor shower fills the sky, with meteors streaking across.</w:t>
      </w:r>
    </w:p>
    <w:p w14:paraId="22FCA677" w14:textId="77777777" w:rsidR="00997031" w:rsidRDefault="00997031"/>
    <w:p w14:paraId="25CB8D9F" w14:textId="0B4ADA68" w:rsidR="00766F62" w:rsidRDefault="00766F62" w:rsidP="00997031">
      <w:pPr>
        <w:pStyle w:val="CodeBlock"/>
      </w:pPr>
      <w:r w:rsidRPr="00766F62">
        <w:t>Mona Lisa slowly raises her right hand, grasping a pair of modern sunglasses, and gently places them on her face. A soft ray of golden light gradually appears in the background, illuminating her enigmatic smile.</w:t>
      </w:r>
    </w:p>
    <w:p w14:paraId="708A0CA6" w14:textId="1571CE15" w:rsidR="00B83093" w:rsidRDefault="00B83093" w:rsidP="00B83093">
      <w:pPr>
        <w:pStyle w:val="Heading3"/>
      </w:pPr>
      <w:r>
        <w:lastRenderedPageBreak/>
        <w:t xml:space="preserve">From </w:t>
      </w:r>
      <w:proofErr w:type="spellStart"/>
      <w:r>
        <w:t>KlingAI</w:t>
      </w:r>
      <w:proofErr w:type="spellEnd"/>
      <w:r>
        <w:t xml:space="preserve"> </w:t>
      </w:r>
      <w:proofErr w:type="spellStart"/>
      <w:r>
        <w:t>wesite</w:t>
      </w:r>
      <w:proofErr w:type="spellEnd"/>
      <w:r>
        <w:t>:</w:t>
      </w:r>
    </w:p>
    <w:p w14:paraId="5751324A" w14:textId="770A94CC" w:rsidR="00B83093" w:rsidRDefault="00B83093" w:rsidP="00997031">
      <w:pPr>
        <w:pStyle w:val="CodeBlock"/>
      </w:pPr>
      <w:r w:rsidRPr="00B83093">
        <w:t xml:space="preserve">Black horses running with pyramids in the </w:t>
      </w:r>
      <w:proofErr w:type="gramStart"/>
      <w:r w:rsidRPr="00B83093">
        <w:t>background ,the</w:t>
      </w:r>
      <w:proofErr w:type="gramEnd"/>
      <w:r w:rsidRPr="00B83093">
        <w:t xml:space="preserve"> camera follows the subject moving</w:t>
      </w:r>
    </w:p>
    <w:p w14:paraId="45DBEF8E" w14:textId="77777777" w:rsidR="00997031" w:rsidRDefault="00997031"/>
    <w:p w14:paraId="4C9C4256" w14:textId="77777777" w:rsidR="00B83093" w:rsidRDefault="00B83093" w:rsidP="00997031">
      <w:pPr>
        <w:pStyle w:val="CodeBlock"/>
      </w:pPr>
      <w:r w:rsidRPr="00B83093">
        <w:t>A lone soldier walks in slow motion away from a massive explosion, fire and smoke swirling behind, camera starts low on the ground then slowly tilts upward toward the hero, sparks flying through the air, lens flares, cinematic lighting, dramatic Hollywood action style, ultra-realistic 8K, intense atmosphere, slight handheld camera shake for realism</w:t>
      </w:r>
    </w:p>
    <w:p w14:paraId="135C7652" w14:textId="77777777" w:rsidR="00997031" w:rsidRPr="00B83093" w:rsidRDefault="00997031" w:rsidP="00B83093"/>
    <w:p w14:paraId="1FB38A3F" w14:textId="77777777" w:rsidR="00684C11" w:rsidRDefault="00684C11" w:rsidP="00997031">
      <w:pPr>
        <w:pStyle w:val="CodeBlock"/>
      </w:pPr>
      <w:r w:rsidRPr="00684C11">
        <w:t>POV, handheld camera, slow cinematic walk forward, slight natural shake from footsteps, heavy tropical rain pouring down, water streaming over stones, atmospheric jungle sounds, camera gradually reveals ancient ruins glowing with mysterious light, immersive cinematic depth</w:t>
      </w:r>
    </w:p>
    <w:p w14:paraId="2CCDEA94" w14:textId="77777777" w:rsidR="00997031" w:rsidRPr="00684C11" w:rsidRDefault="00997031" w:rsidP="00684C11"/>
    <w:p w14:paraId="511E1879" w14:textId="7A82D372" w:rsidR="00B83093" w:rsidRDefault="001A6B32" w:rsidP="00997031">
      <w:pPr>
        <w:pStyle w:val="CodeBlock"/>
      </w:pPr>
      <w:r w:rsidRPr="001A6B32">
        <w:t>A cinematic cyberpunk video. A lone figure in a hooded coat, carrying a sword on the back, walks forward into the neon-lit rainy alley. The CAMERA follows smoothly from behind at a steady pace. Rain falls continuously, neon billboards flicker dynamically, and glowing reflections ripple on the wet ground as footsteps disturb the puddles. The figure’s coat and hair move slightly with each step, and the sword glimmers under the green neon light. The entire scene feels alive, futuristic, and cinematic — with rain, mist, and neon signs in constant motion.</w:t>
      </w:r>
    </w:p>
    <w:p w14:paraId="02C5C8E2" w14:textId="2741E000" w:rsidR="000130B8" w:rsidRDefault="000130B8" w:rsidP="00997031">
      <w:pPr>
        <w:pStyle w:val="CodeBlock"/>
      </w:pPr>
      <w:r w:rsidRPr="000130B8">
        <w:t>Negative Prompt</w:t>
      </w:r>
      <w:r>
        <w:t xml:space="preserve">: </w:t>
      </w:r>
      <w:r w:rsidRPr="000130B8">
        <w:t>No static rain, no frozen neon signs, no text glitches, no camera shake, no distortion, no blurriness, no disappearing reflections, no cartoon style, no extra characters.</w:t>
      </w:r>
    </w:p>
    <w:p w14:paraId="1AA86332" w14:textId="77777777" w:rsidR="00997031" w:rsidRDefault="00997031" w:rsidP="001A6B32"/>
    <w:p w14:paraId="28682365" w14:textId="68FF067A" w:rsidR="001A6B32" w:rsidRPr="001A6B32" w:rsidRDefault="001A6B32" w:rsidP="00997031">
      <w:pPr>
        <w:pStyle w:val="CodeBlock"/>
      </w:pPr>
      <w:r w:rsidRPr="001A6B32">
        <w:t xml:space="preserve">A cinematic ultra-HD close-up video of a stunning Iranian woman with symmetrical facial features, golden-brown eyes, and glowing skin, looking directly into the camera with a soft but confident model-like gaze. Her expression is calm and </w:t>
      </w:r>
      <w:proofErr w:type="spellStart"/>
      <w:proofErr w:type="gramStart"/>
      <w:r w:rsidRPr="001A6B32">
        <w:t>poised.Soft</w:t>
      </w:r>
      <w:proofErr w:type="spellEnd"/>
      <w:proofErr w:type="gramEnd"/>
      <w:r w:rsidRPr="001A6B32">
        <w:t xml:space="preserve"> tropical leaf shadows slowly and gracefully move across her face, creating a delicate play of light and darkness. Her makeup is </w:t>
      </w:r>
      <w:r w:rsidRPr="001A6B32">
        <w:lastRenderedPageBreak/>
        <w:t xml:space="preserve">flawless: natural bronze tones, glossy lips, sharp eyeliner. Skin texture is ultra-detailed and realistic, with visible pores, soft highlights, and a warm </w:t>
      </w:r>
      <w:proofErr w:type="spellStart"/>
      <w:proofErr w:type="gramStart"/>
      <w:r w:rsidRPr="001A6B32">
        <w:t>undertone.Shot</w:t>
      </w:r>
      <w:proofErr w:type="spellEnd"/>
      <w:proofErr w:type="gramEnd"/>
      <w:r w:rsidRPr="001A6B32">
        <w:t xml:space="preserve"> on a virtual 85mm f/1.4 lens with ultra shallow depth of field, smooth cinematic motion, and buttery bokeh. Light direction is golden hour style – warm, low-angle sunlight with deep contrast.</w:t>
      </w:r>
    </w:p>
    <w:p w14:paraId="1D0B4977" w14:textId="2036E838" w:rsidR="001A6B32" w:rsidRDefault="000130B8" w:rsidP="00997031">
      <w:pPr>
        <w:pStyle w:val="CodeBlock"/>
      </w:pPr>
      <w:r w:rsidRPr="000130B8">
        <w:t>Negative Prompt</w:t>
      </w:r>
      <w:r>
        <w:t xml:space="preserve">: </w:t>
      </w:r>
      <w:r w:rsidRPr="000130B8">
        <w:t xml:space="preserve">Apply a negative film look (Kodak </w:t>
      </w:r>
      <w:proofErr w:type="spellStart"/>
      <w:r w:rsidRPr="000130B8">
        <w:t>Portra</w:t>
      </w:r>
      <w:proofErr w:type="spellEnd"/>
      <w:r w:rsidRPr="000130B8">
        <w:t xml:space="preserve"> 400 reversed), with faded blacks, warm-tinted highlights, soft shadows, fine analog grain, flickering film borders, and subtle dust specs. Color palette is golden bronze and rich sepia. The vibe is nostalgic, luxurious, and sensual — a perfect blend of modern high-definition quality with vintage cinematic elegance.</w:t>
      </w:r>
    </w:p>
    <w:p w14:paraId="173289C0" w14:textId="09C6221E" w:rsidR="00997031" w:rsidRPr="00997031" w:rsidRDefault="00997031" w:rsidP="00997031">
      <w:pPr>
        <w:pStyle w:val="CodeBlock"/>
      </w:pPr>
      <w:r>
        <w:t xml:space="preserve">My comment: </w:t>
      </w:r>
      <w:r w:rsidRPr="00997031">
        <w:t>Very strange negative prompt</w:t>
      </w:r>
    </w:p>
    <w:p w14:paraId="4EA219DC" w14:textId="77777777" w:rsidR="00997031" w:rsidRPr="000D1565" w:rsidRDefault="00997031"/>
    <w:p w14:paraId="37DCF5C3" w14:textId="43C4AEC7" w:rsidR="00797940" w:rsidRPr="000D1565" w:rsidRDefault="00797940" w:rsidP="00797940">
      <w:pPr>
        <w:pStyle w:val="Heading3"/>
      </w:pPr>
      <w:r>
        <w:t>From</w:t>
      </w:r>
      <w:r w:rsidRPr="000D1565">
        <w:t xml:space="preserve"> </w:t>
      </w:r>
      <w:proofErr w:type="spellStart"/>
      <w:r>
        <w:t>PixVerse</w:t>
      </w:r>
      <w:proofErr w:type="spellEnd"/>
      <w:r w:rsidRPr="000D1565">
        <w:t>:</w:t>
      </w:r>
    </w:p>
    <w:p w14:paraId="081955A8" w14:textId="77777777" w:rsidR="00FA14B9" w:rsidRPr="00FA14B9" w:rsidRDefault="00FA14B9" w:rsidP="00FA14B9">
      <w:pPr>
        <w:pStyle w:val="CodeBlock"/>
      </w:pPr>
      <w:r w:rsidRPr="00FA14B9">
        <w:t xml:space="preserve">Create a cinematic sequence of a girl in a long black dress on a mountain background with cloudy sky. Dramatic atmosphere, soft light, wind gently moves her hair and dress. Smooth natural animation. Sequence of </w:t>
      </w:r>
      <w:proofErr w:type="spellStart"/>
      <w:r w:rsidRPr="00FA14B9">
        <w:t>frames:Girl</w:t>
      </w:r>
      <w:proofErr w:type="spellEnd"/>
      <w:r w:rsidRPr="00FA14B9">
        <w:t xml:space="preserve"> stands facing camera, one hand on head, calm confident look directly at </w:t>
      </w:r>
      <w:proofErr w:type="spellStart"/>
      <w:r w:rsidRPr="00FA14B9">
        <w:t>lens.She</w:t>
      </w:r>
      <w:proofErr w:type="spellEnd"/>
      <w:r w:rsidRPr="00FA14B9">
        <w:t xml:space="preserve"> slowly turns head left, gaze goes sideways, hand drops </w:t>
      </w:r>
      <w:proofErr w:type="spellStart"/>
      <w:r w:rsidRPr="00FA14B9">
        <w:t>down.Upper</w:t>
      </w:r>
      <w:proofErr w:type="spellEnd"/>
      <w:r w:rsidRPr="00FA14B9">
        <w:t xml:space="preserve"> body rotates left, arms relaxed along body, dress sways in </w:t>
      </w:r>
      <w:proofErr w:type="spellStart"/>
      <w:r w:rsidRPr="00FA14B9">
        <w:t>wind.Full</w:t>
      </w:r>
      <w:proofErr w:type="spellEnd"/>
      <w:r w:rsidRPr="00FA14B9">
        <w:t xml:space="preserve"> 90° turn, girl standing sideways to camera, gaze directed into distance, hair and dress </w:t>
      </w:r>
      <w:proofErr w:type="spellStart"/>
      <w:r w:rsidRPr="00FA14B9">
        <w:t>flowing.First</w:t>
      </w:r>
      <w:proofErr w:type="spellEnd"/>
      <w:r w:rsidRPr="00FA14B9">
        <w:t xml:space="preserve"> step forward, left foot ahead, arms swing naturally with </w:t>
      </w:r>
      <w:proofErr w:type="spellStart"/>
      <w:r w:rsidRPr="00FA14B9">
        <w:t>step.Walking</w:t>
      </w:r>
      <w:proofErr w:type="spellEnd"/>
      <w:r w:rsidRPr="00FA14B9">
        <w:t xml:space="preserve"> away, back to camera, figure gradually smaller, mountains and sky become more </w:t>
      </w:r>
      <w:proofErr w:type="spellStart"/>
      <w:r w:rsidRPr="00FA14B9">
        <w:t>dominant.Final</w:t>
      </w:r>
      <w:proofErr w:type="spellEnd"/>
      <w:r w:rsidRPr="00FA14B9">
        <w:t xml:space="preserve"> silhouette fading in distance, wide landscape fills frame, wind animates grass and </w:t>
      </w:r>
      <w:proofErr w:type="spellStart"/>
      <w:r w:rsidRPr="00FA14B9">
        <w:t>clouds.Cinematic</w:t>
      </w:r>
      <w:proofErr w:type="spellEnd"/>
      <w:r w:rsidRPr="00FA14B9">
        <w:t>, atmospheric, graceful motion.</w:t>
      </w:r>
    </w:p>
    <w:p w14:paraId="56F76AE0" w14:textId="77777777" w:rsidR="00997031" w:rsidRPr="000D1565" w:rsidRDefault="00997031"/>
    <w:p w14:paraId="488E99D7" w14:textId="032899F9" w:rsidR="001C3172" w:rsidRPr="000D1565" w:rsidRDefault="001C3172" w:rsidP="001C3172">
      <w:pPr>
        <w:pStyle w:val="CodeBlock"/>
      </w:pPr>
      <w:r w:rsidRPr="001C3172">
        <w:t xml:space="preserve">The white - haired woman is in an ancient building, with white fragments floating around. </w:t>
      </w:r>
      <w:r w:rsidRPr="000D1565">
        <w:t>Her eyes are cold and stern.</w:t>
      </w:r>
    </w:p>
    <w:p w14:paraId="4DCABC6F" w14:textId="77777777" w:rsidR="001C3172" w:rsidRPr="000D1565" w:rsidRDefault="001C3172"/>
    <w:p w14:paraId="5A8C8088" w14:textId="42DA1446" w:rsidR="001C3172" w:rsidRPr="001C3172" w:rsidRDefault="001C3172" w:rsidP="001C3172">
      <w:pPr>
        <w:pStyle w:val="CodeBlock"/>
      </w:pPr>
      <w:r w:rsidRPr="001C3172">
        <w:t>At night in a bustling city, under the glow of flashing neon lights, this teal - colored, retro - styled streamlined car speeds like an arrow on the wet streets. Its wheels spin rapidly, splashing water, with air currents swirling around the body, exuding speed and excitement.</w:t>
      </w:r>
    </w:p>
    <w:p w14:paraId="513A919A" w14:textId="77777777" w:rsidR="001C3172" w:rsidRPr="000D1565" w:rsidRDefault="001C3172"/>
    <w:p w14:paraId="5857BA34" w14:textId="77777777" w:rsidR="00C341C4" w:rsidRPr="00C341C4" w:rsidRDefault="00C341C4" w:rsidP="00797940">
      <w:pPr>
        <w:pStyle w:val="CodeBlock"/>
      </w:pPr>
      <w:r w:rsidRPr="00C341C4">
        <w:t>Medium front dolly movement: The camera approaches a stunning biracial woman in a patterned pink one-piece swimsuit lounging under a straw parasol. Behind her, a Polynesian woman adjusts her sarong, walking toward the waves. The breeze rustles her hair as seagulls fly above. cinematic, sunny, serene</w:t>
      </w:r>
    </w:p>
    <w:p w14:paraId="388F4C4F" w14:textId="77777777" w:rsidR="00C341C4" w:rsidRPr="00C341C4" w:rsidRDefault="00C341C4" w:rsidP="00C341C4"/>
    <w:p w14:paraId="478E70ED" w14:textId="77777777" w:rsidR="00C341C4" w:rsidRDefault="00C341C4" w:rsidP="00797940">
      <w:pPr>
        <w:pStyle w:val="CodeBlock"/>
      </w:pPr>
      <w:r>
        <w:t>Frontal tracking shot: The camera moves forward as a stunning South Asian woman in a bright yellow bikini walks confidently toward the lens. Behind her, a vivid sunset fills the sky with orange and pink hues, while gentle waves lap at the shore. Her hair flows elegantly in the breeze. cinematic, bold, dramatic</w:t>
      </w:r>
    </w:p>
    <w:p w14:paraId="3E8F0DDD" w14:textId="77777777" w:rsidR="00C341C4" w:rsidRDefault="00C341C4" w:rsidP="00C341C4"/>
    <w:p w14:paraId="1113A1FE" w14:textId="08C4A0D8" w:rsidR="00C341C4" w:rsidRDefault="00C341C4" w:rsidP="00797940">
      <w:pPr>
        <w:pStyle w:val="CodeBlock"/>
      </w:pPr>
      <w:r w:rsidRPr="00C341C4">
        <w:t>A futuristic portrait of a woman with short metallic silver hair, wearing a high-tech bodysuit with glowing lines. The background features a sci-fi cityscape with holograms and neon lights. The lighting is cool, with a mix of neon and LED effects, creating a tech-inspired ambiance. Created Using: Cyberpunk style, futuristic design, neon lights, glowing effects, sci-fi atmosphere, sleek fashion, high-tech props, sharp lighting contrasts</w:t>
      </w:r>
    </w:p>
    <w:p w14:paraId="393A446C" w14:textId="77777777" w:rsidR="00C341C4" w:rsidRDefault="00C341C4" w:rsidP="00C341C4"/>
    <w:p w14:paraId="056AB537" w14:textId="5AB0AAEB" w:rsidR="00C341C4" w:rsidRPr="000D1565" w:rsidRDefault="00C341C4" w:rsidP="00797940">
      <w:pPr>
        <w:pStyle w:val="CodeBlock"/>
      </w:pPr>
      <w:r w:rsidRPr="00C341C4">
        <w:t>A serene portrait of a woman with long flowing red hair, wearing a white dress in a countryside field during golden hour. The warm light bathes her in soft sunlight, and the background features wildflowers and a distant forest. Created Using: Natural lighting, earthy tones, soft focus, organic textures, peaceful atmosphere, organic beauty, rustic style, daylight glow</w:t>
      </w:r>
    </w:p>
    <w:p w14:paraId="02268366" w14:textId="77777777" w:rsidR="001C3172" w:rsidRPr="00C341C4" w:rsidRDefault="001C3172"/>
    <w:p w14:paraId="3D46F7F6" w14:textId="4EF0ACEB" w:rsidR="00424485" w:rsidRDefault="00424485">
      <w:r>
        <w:br w:type="page"/>
      </w:r>
    </w:p>
    <w:p w14:paraId="10574612" w14:textId="47B6835E" w:rsidR="00B51623" w:rsidRDefault="00B51623" w:rsidP="00B51623">
      <w:pPr>
        <w:pStyle w:val="Heading1"/>
      </w:pPr>
      <w:r>
        <w:lastRenderedPageBreak/>
        <w:t>Some unusual movements or effects:</w:t>
      </w:r>
    </w:p>
    <w:p w14:paraId="76EB60D9" w14:textId="69B7114D" w:rsidR="00200AEA" w:rsidRPr="00AE57F2" w:rsidRDefault="00B51623">
      <w:r w:rsidRPr="00AE57F2">
        <w:t>Futurist Speed Demon</w:t>
      </w:r>
      <w:r>
        <w:t xml:space="preserve">: </w:t>
      </w:r>
      <w:r w:rsidR="00AE57F2" w:rsidRPr="00AE57F2">
        <w:t>[SUBJECT] depicted as a Futurist Speed Demon, embodying the dynamism of the machine age. Metallic hues of [COLOR1] and [COLOR2] dominate, with motion blur emphasizing the subject's incredible velocity and forward momentum.</w:t>
      </w:r>
    </w:p>
    <w:sectPr w:rsidR="00200AEA" w:rsidRPr="00AE5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86CFD"/>
    <w:multiLevelType w:val="multilevel"/>
    <w:tmpl w:val="F438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E422E0"/>
    <w:multiLevelType w:val="hybridMultilevel"/>
    <w:tmpl w:val="59B87D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30874"/>
    <w:multiLevelType w:val="hybridMultilevel"/>
    <w:tmpl w:val="AF2CD2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917F5"/>
    <w:multiLevelType w:val="hybridMultilevel"/>
    <w:tmpl w:val="7E0E7E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D41118"/>
    <w:multiLevelType w:val="hybridMultilevel"/>
    <w:tmpl w:val="F4DA0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0512310">
    <w:abstractNumId w:val="3"/>
  </w:num>
  <w:num w:numId="2" w16cid:durableId="1342778582">
    <w:abstractNumId w:val="2"/>
  </w:num>
  <w:num w:numId="3" w16cid:durableId="1640569713">
    <w:abstractNumId w:val="4"/>
  </w:num>
  <w:num w:numId="4" w16cid:durableId="1873572459">
    <w:abstractNumId w:val="0"/>
  </w:num>
  <w:num w:numId="5" w16cid:durableId="711686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1B4"/>
    <w:rsid w:val="000130B8"/>
    <w:rsid w:val="00083E97"/>
    <w:rsid w:val="000C542A"/>
    <w:rsid w:val="000D1565"/>
    <w:rsid w:val="001172A0"/>
    <w:rsid w:val="001A6B32"/>
    <w:rsid w:val="001C3172"/>
    <w:rsid w:val="001D0ACB"/>
    <w:rsid w:val="00200AEA"/>
    <w:rsid w:val="0026211E"/>
    <w:rsid w:val="00285967"/>
    <w:rsid w:val="002C0DFB"/>
    <w:rsid w:val="00424485"/>
    <w:rsid w:val="00462429"/>
    <w:rsid w:val="004C7B36"/>
    <w:rsid w:val="005158D8"/>
    <w:rsid w:val="00516703"/>
    <w:rsid w:val="00571853"/>
    <w:rsid w:val="0059362B"/>
    <w:rsid w:val="005B0025"/>
    <w:rsid w:val="005E36A1"/>
    <w:rsid w:val="00684C11"/>
    <w:rsid w:val="00687118"/>
    <w:rsid w:val="006A76A0"/>
    <w:rsid w:val="00766F62"/>
    <w:rsid w:val="00787921"/>
    <w:rsid w:val="00797940"/>
    <w:rsid w:val="00854042"/>
    <w:rsid w:val="00884A21"/>
    <w:rsid w:val="00905F27"/>
    <w:rsid w:val="00954723"/>
    <w:rsid w:val="009651B4"/>
    <w:rsid w:val="00997031"/>
    <w:rsid w:val="009D5926"/>
    <w:rsid w:val="00A24F12"/>
    <w:rsid w:val="00AE57F2"/>
    <w:rsid w:val="00B0143B"/>
    <w:rsid w:val="00B217ED"/>
    <w:rsid w:val="00B319CA"/>
    <w:rsid w:val="00B51623"/>
    <w:rsid w:val="00B83093"/>
    <w:rsid w:val="00C341C4"/>
    <w:rsid w:val="00C7033E"/>
    <w:rsid w:val="00D2008E"/>
    <w:rsid w:val="00D6422B"/>
    <w:rsid w:val="00E441C5"/>
    <w:rsid w:val="00EB23FE"/>
    <w:rsid w:val="00F37ECE"/>
    <w:rsid w:val="00F722F8"/>
    <w:rsid w:val="00F82E8A"/>
    <w:rsid w:val="00FA14B9"/>
    <w:rsid w:val="00FB5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694FA"/>
  <w15:chartTrackingRefBased/>
  <w15:docId w15:val="{0F8E3C5A-3831-42A8-B2EA-F5072DE08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6A0"/>
  </w:style>
  <w:style w:type="paragraph" w:styleId="Heading1">
    <w:name w:val="heading 1"/>
    <w:basedOn w:val="Normal"/>
    <w:next w:val="Normal"/>
    <w:link w:val="Heading1Char"/>
    <w:uiPriority w:val="9"/>
    <w:qFormat/>
    <w:rsid w:val="009651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51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651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51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51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51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1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1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1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1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51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651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51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51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51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1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1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1B4"/>
    <w:rPr>
      <w:rFonts w:eastAsiaTheme="majorEastAsia" w:cstheme="majorBidi"/>
      <w:color w:val="272727" w:themeColor="text1" w:themeTint="D8"/>
    </w:rPr>
  </w:style>
  <w:style w:type="paragraph" w:styleId="Title">
    <w:name w:val="Title"/>
    <w:basedOn w:val="Normal"/>
    <w:next w:val="Normal"/>
    <w:link w:val="TitleChar"/>
    <w:uiPriority w:val="10"/>
    <w:qFormat/>
    <w:rsid w:val="009651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1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1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1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1B4"/>
    <w:pPr>
      <w:spacing w:before="160"/>
      <w:jc w:val="center"/>
    </w:pPr>
    <w:rPr>
      <w:i/>
      <w:iCs/>
      <w:color w:val="404040" w:themeColor="text1" w:themeTint="BF"/>
    </w:rPr>
  </w:style>
  <w:style w:type="character" w:customStyle="1" w:styleId="QuoteChar">
    <w:name w:val="Quote Char"/>
    <w:basedOn w:val="DefaultParagraphFont"/>
    <w:link w:val="Quote"/>
    <w:uiPriority w:val="29"/>
    <w:rsid w:val="009651B4"/>
    <w:rPr>
      <w:i/>
      <w:iCs/>
      <w:color w:val="404040" w:themeColor="text1" w:themeTint="BF"/>
    </w:rPr>
  </w:style>
  <w:style w:type="paragraph" w:styleId="ListParagraph">
    <w:name w:val="List Paragraph"/>
    <w:basedOn w:val="Normal"/>
    <w:uiPriority w:val="34"/>
    <w:qFormat/>
    <w:rsid w:val="009651B4"/>
    <w:pPr>
      <w:ind w:left="720"/>
      <w:contextualSpacing/>
    </w:pPr>
  </w:style>
  <w:style w:type="character" w:styleId="IntenseEmphasis">
    <w:name w:val="Intense Emphasis"/>
    <w:basedOn w:val="DefaultParagraphFont"/>
    <w:uiPriority w:val="21"/>
    <w:qFormat/>
    <w:rsid w:val="009651B4"/>
    <w:rPr>
      <w:i/>
      <w:iCs/>
      <w:color w:val="2F5496" w:themeColor="accent1" w:themeShade="BF"/>
    </w:rPr>
  </w:style>
  <w:style w:type="paragraph" w:styleId="IntenseQuote">
    <w:name w:val="Intense Quote"/>
    <w:basedOn w:val="Normal"/>
    <w:next w:val="Normal"/>
    <w:link w:val="IntenseQuoteChar"/>
    <w:uiPriority w:val="30"/>
    <w:qFormat/>
    <w:rsid w:val="009651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51B4"/>
    <w:rPr>
      <w:i/>
      <w:iCs/>
      <w:color w:val="2F5496" w:themeColor="accent1" w:themeShade="BF"/>
    </w:rPr>
  </w:style>
  <w:style w:type="character" w:styleId="IntenseReference">
    <w:name w:val="Intense Reference"/>
    <w:basedOn w:val="DefaultParagraphFont"/>
    <w:uiPriority w:val="32"/>
    <w:qFormat/>
    <w:rsid w:val="009651B4"/>
    <w:rPr>
      <w:b/>
      <w:bCs/>
      <w:smallCaps/>
      <w:color w:val="2F5496" w:themeColor="accent1" w:themeShade="BF"/>
      <w:spacing w:val="5"/>
    </w:rPr>
  </w:style>
  <w:style w:type="character" w:styleId="Hyperlink">
    <w:name w:val="Hyperlink"/>
    <w:basedOn w:val="DefaultParagraphFont"/>
    <w:uiPriority w:val="99"/>
    <w:unhideWhenUsed/>
    <w:rsid w:val="001D0ACB"/>
    <w:rPr>
      <w:color w:val="0563C1" w:themeColor="hyperlink"/>
      <w:u w:val="single"/>
    </w:rPr>
  </w:style>
  <w:style w:type="character" w:styleId="UnresolvedMention">
    <w:name w:val="Unresolved Mention"/>
    <w:basedOn w:val="DefaultParagraphFont"/>
    <w:uiPriority w:val="99"/>
    <w:semiHidden/>
    <w:unhideWhenUsed/>
    <w:rsid w:val="001D0ACB"/>
    <w:rPr>
      <w:color w:val="605E5C"/>
      <w:shd w:val="clear" w:color="auto" w:fill="E1DFDD"/>
    </w:rPr>
  </w:style>
  <w:style w:type="character" w:styleId="FollowedHyperlink">
    <w:name w:val="FollowedHyperlink"/>
    <w:basedOn w:val="DefaultParagraphFont"/>
    <w:uiPriority w:val="99"/>
    <w:semiHidden/>
    <w:unhideWhenUsed/>
    <w:rsid w:val="00B319CA"/>
    <w:rPr>
      <w:color w:val="954F72" w:themeColor="followedHyperlink"/>
      <w:u w:val="single"/>
    </w:rPr>
  </w:style>
  <w:style w:type="paragraph" w:customStyle="1" w:styleId="CodeBlock">
    <w:name w:val="Code Block"/>
    <w:basedOn w:val="Normal"/>
    <w:qFormat/>
    <w:rsid w:val="006A76A0"/>
    <w:pPr>
      <w:pBdr>
        <w:top w:val="single" w:sz="4" w:space="1" w:color="auto"/>
        <w:left w:val="single" w:sz="4" w:space="4" w:color="auto"/>
        <w:bottom w:val="single" w:sz="4" w:space="1" w:color="auto"/>
        <w:right w:val="single" w:sz="4" w:space="4" w:color="auto"/>
      </w:pBdr>
      <w:spacing w:before="240" w:after="240" w:line="240" w:lineRule="auto"/>
    </w:pPr>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8</Pages>
  <Words>1783</Words>
  <Characters>10165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Rynas</dc:creator>
  <cp:keywords/>
  <dc:description/>
  <cp:lastModifiedBy>Oleksandr Rynas</cp:lastModifiedBy>
  <cp:revision>36</cp:revision>
  <dcterms:created xsi:type="dcterms:W3CDTF">2025-09-24T09:06:00Z</dcterms:created>
  <dcterms:modified xsi:type="dcterms:W3CDTF">2025-10-03T19:24:00Z</dcterms:modified>
</cp:coreProperties>
</file>