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DB5C" w14:textId="199FE2DE" w:rsidR="0074219A" w:rsidRPr="000D31B5" w:rsidRDefault="000D31B5">
      <w:pPr>
        <w:rPr>
          <w:sz w:val="72"/>
          <w:szCs w:val="72"/>
        </w:rPr>
      </w:pPr>
      <w:r>
        <w:rPr>
          <w:sz w:val="72"/>
          <w:szCs w:val="72"/>
        </w:rPr>
        <w:t>Hello from Alex Kamano</w:t>
      </w:r>
    </w:p>
    <w:sectPr w:rsidR="0074219A" w:rsidRPr="000D31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B5"/>
    <w:rsid w:val="000A40AF"/>
    <w:rsid w:val="000D31B5"/>
    <w:rsid w:val="000E0C0C"/>
    <w:rsid w:val="001B39D2"/>
    <w:rsid w:val="00562A16"/>
    <w:rsid w:val="00701BB2"/>
    <w:rsid w:val="007274F6"/>
    <w:rsid w:val="0074219A"/>
    <w:rsid w:val="008E0722"/>
    <w:rsid w:val="00967B96"/>
    <w:rsid w:val="00BA10DC"/>
    <w:rsid w:val="00BD2FDF"/>
    <w:rsid w:val="00C2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50A0E6"/>
  <w15:chartTrackingRefBased/>
  <w15:docId w15:val="{B4FD5345-61FD-4E3D-9342-A20F44D9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3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3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scTitre">
    <w:name w:val="EscTitre"/>
    <w:basedOn w:val="Normal"/>
    <w:next w:val="Normal"/>
    <w:qFormat/>
    <w:rsid w:val="00701BB2"/>
    <w:pPr>
      <w:jc w:val="center"/>
    </w:pPr>
    <w:rPr>
      <w:rFonts w:ascii="Arial" w:hAnsi="Arial"/>
      <w:b/>
      <w:sz w:val="40"/>
    </w:rPr>
  </w:style>
  <w:style w:type="character" w:customStyle="1" w:styleId="Titre1Car">
    <w:name w:val="Titre 1 Car"/>
    <w:basedOn w:val="Policepardfaut"/>
    <w:link w:val="Titre1"/>
    <w:uiPriority w:val="9"/>
    <w:rsid w:val="000D3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3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3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31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31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31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31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31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31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31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31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31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3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31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3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>CPNV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Kamano</dc:creator>
  <cp:keywords/>
  <dc:description/>
  <cp:lastModifiedBy>Alex Kamano</cp:lastModifiedBy>
  <cp:revision>1</cp:revision>
  <dcterms:created xsi:type="dcterms:W3CDTF">2025-03-13T14:31:00Z</dcterms:created>
  <dcterms:modified xsi:type="dcterms:W3CDTF">2025-03-13T14:32:00Z</dcterms:modified>
</cp:coreProperties>
</file>