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A8" w:rsidRDefault="00FC48A8" w:rsidP="002C5D51">
      <w:pPr>
        <w:spacing w:after="0" w:line="240" w:lineRule="auto"/>
        <w:jc w:val="both"/>
      </w:pPr>
      <w:r>
        <w:t xml:space="preserve">NOMBRE ALUMNO: </w:t>
      </w:r>
    </w:p>
    <w:p w:rsidR="00FC48A8" w:rsidRDefault="00385C4D" w:rsidP="002C5D51">
      <w:pPr>
        <w:spacing w:after="0" w:line="240" w:lineRule="auto"/>
        <w:jc w:val="both"/>
      </w:pPr>
      <w:r>
        <w:t>----------------------</w:t>
      </w:r>
      <w:bookmarkStart w:id="0" w:name="_GoBack"/>
      <w:bookmarkEnd w:id="0"/>
      <w:r w:rsidR="00FC48A8">
        <w:t>-------------------------------------------------------------------------------------------------------------------</w:t>
      </w:r>
    </w:p>
    <w:p w:rsidR="00FC48A8" w:rsidRDefault="00FC48A8" w:rsidP="002C5D51">
      <w:pPr>
        <w:spacing w:after="0" w:line="240" w:lineRule="auto"/>
        <w:jc w:val="both"/>
      </w:pPr>
    </w:p>
    <w:p w:rsidR="00FC48A8" w:rsidRDefault="00FC48A8" w:rsidP="00B9135D">
      <w:pPr>
        <w:spacing w:after="120" w:line="240" w:lineRule="auto"/>
        <w:jc w:val="both"/>
      </w:pPr>
      <w:r>
        <w:t xml:space="preserve">En una </w:t>
      </w:r>
      <w:r w:rsidR="00CE1A7E">
        <w:t xml:space="preserve">empresa de viajes se dispone </w:t>
      </w:r>
      <w:r>
        <w:t xml:space="preserve">varios ficheros con información de los </w:t>
      </w:r>
      <w:r w:rsidR="00CE1A7E">
        <w:t xml:space="preserve">viajes y las reservas que se han realizado de los mismos. </w:t>
      </w:r>
      <w:r>
        <w:t>La estructura y la información de los ficheros es la siguiente:</w:t>
      </w:r>
    </w:p>
    <w:p w:rsidR="0069399D" w:rsidRDefault="0069399D" w:rsidP="00B9135D">
      <w:pPr>
        <w:spacing w:after="120" w:line="240" w:lineRule="auto"/>
        <w:jc w:val="both"/>
      </w:pPr>
      <w:r>
        <w:t xml:space="preserve">Fichero </w:t>
      </w:r>
      <w:r w:rsidR="00CE1A7E">
        <w:rPr>
          <w:b/>
        </w:rPr>
        <w:t>Viajes</w:t>
      </w:r>
      <w:r w:rsidRPr="0069399D">
        <w:rPr>
          <w:b/>
        </w:rPr>
        <w:t>.dat</w:t>
      </w:r>
      <w:r>
        <w:t xml:space="preserve">, contiene la información de los </w:t>
      </w:r>
      <w:r w:rsidR="00CE1A7E">
        <w:t>viajes</w:t>
      </w:r>
      <w:r w:rsidR="00F46D6C">
        <w:t>, su código, nombre, precio, plazas ofertadas y reservas realizadas. Este campo inicialmente está a 0.</w:t>
      </w:r>
      <w:r>
        <w:t xml:space="preserve"> Es un fichero aleatorio, con información guardada de forma aleatoria, donde </w:t>
      </w:r>
      <w:r w:rsidRPr="00B9135D">
        <w:rPr>
          <w:b/>
        </w:rPr>
        <w:t xml:space="preserve">el campo identificativo de registro es el código de </w:t>
      </w:r>
      <w:r w:rsidR="00CE1A7E" w:rsidRPr="00B9135D">
        <w:rPr>
          <w:b/>
        </w:rPr>
        <w:t>viaje</w:t>
      </w:r>
      <w:r>
        <w:t>. La estructura es la siguiente:</w:t>
      </w:r>
    </w:p>
    <w:p w:rsidR="0069399D" w:rsidRDefault="0069399D" w:rsidP="00B9135D">
      <w:pPr>
        <w:spacing w:after="0" w:line="240" w:lineRule="auto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52"/>
        <w:gridCol w:w="1875"/>
        <w:gridCol w:w="1842"/>
        <w:gridCol w:w="1860"/>
        <w:gridCol w:w="1916"/>
      </w:tblGrid>
      <w:tr w:rsidR="00CE1A7E" w:rsidRPr="0069399D" w:rsidTr="0069399D">
        <w:trPr>
          <w:jc w:val="center"/>
        </w:trPr>
        <w:tc>
          <w:tcPr>
            <w:tcW w:w="1955" w:type="dxa"/>
            <w:vAlign w:val="center"/>
          </w:tcPr>
          <w:p w:rsidR="0069399D" w:rsidRPr="0069399D" w:rsidRDefault="0069399D" w:rsidP="00B9135D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Cod</w:t>
            </w:r>
            <w:proofErr w:type="spellEnd"/>
            <w:r w:rsidRPr="0069399D">
              <w:rPr>
                <w:b/>
              </w:rPr>
              <w:t xml:space="preserve"> </w:t>
            </w:r>
            <w:r w:rsidR="00CE1A7E">
              <w:rPr>
                <w:b/>
              </w:rPr>
              <w:t>Viaje</w:t>
            </w:r>
          </w:p>
          <w:p w:rsidR="0069399D" w:rsidRPr="0069399D" w:rsidRDefault="0069399D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956" w:type="dxa"/>
            <w:vAlign w:val="center"/>
          </w:tcPr>
          <w:p w:rsidR="0069399D" w:rsidRPr="0069399D" w:rsidRDefault="0069399D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Nombre</w:t>
            </w:r>
          </w:p>
          <w:p w:rsidR="0069399D" w:rsidRPr="0069399D" w:rsidRDefault="0069399D" w:rsidP="00B9135D">
            <w:pPr>
              <w:jc w:val="center"/>
              <w:rPr>
                <w:b/>
              </w:rPr>
            </w:pPr>
            <w:proofErr w:type="spellStart"/>
            <w:r w:rsidRPr="0069399D">
              <w:rPr>
                <w:b/>
              </w:rPr>
              <w:t>String</w:t>
            </w:r>
            <w:proofErr w:type="spellEnd"/>
            <w:r w:rsidRPr="0069399D">
              <w:rPr>
                <w:b/>
              </w:rPr>
              <w:t xml:space="preserve"> </w:t>
            </w:r>
            <w:r w:rsidR="00CE1A7E">
              <w:rPr>
                <w:b/>
              </w:rPr>
              <w:t>3</w:t>
            </w:r>
            <w:r w:rsidRPr="0069399D">
              <w:rPr>
                <w:b/>
              </w:rPr>
              <w:t>0</w:t>
            </w:r>
          </w:p>
        </w:tc>
        <w:tc>
          <w:tcPr>
            <w:tcW w:w="1956" w:type="dxa"/>
            <w:vAlign w:val="center"/>
          </w:tcPr>
          <w:p w:rsidR="0069399D" w:rsidRPr="0069399D" w:rsidRDefault="00CE1A7E" w:rsidP="00B913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Pvp</w:t>
            </w:r>
            <w:proofErr w:type="spellEnd"/>
          </w:p>
          <w:p w:rsidR="0069399D" w:rsidRPr="0069399D" w:rsidRDefault="00CE1A7E" w:rsidP="00B9135D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956" w:type="dxa"/>
            <w:vAlign w:val="center"/>
          </w:tcPr>
          <w:p w:rsidR="0069399D" w:rsidRPr="0069399D" w:rsidRDefault="00CE1A7E" w:rsidP="00B9135D">
            <w:pPr>
              <w:jc w:val="center"/>
              <w:rPr>
                <w:b/>
              </w:rPr>
            </w:pPr>
            <w:r>
              <w:rPr>
                <w:b/>
              </w:rPr>
              <w:t>Plazas</w:t>
            </w:r>
          </w:p>
          <w:p w:rsidR="0069399D" w:rsidRPr="0069399D" w:rsidRDefault="0069399D" w:rsidP="00B9135D">
            <w:pPr>
              <w:jc w:val="center"/>
              <w:rPr>
                <w:b/>
              </w:rPr>
            </w:pPr>
            <w:r w:rsidRPr="0069399D">
              <w:rPr>
                <w:b/>
              </w:rPr>
              <w:t>int</w:t>
            </w:r>
          </w:p>
        </w:tc>
        <w:tc>
          <w:tcPr>
            <w:tcW w:w="1956" w:type="dxa"/>
            <w:vAlign w:val="center"/>
          </w:tcPr>
          <w:p w:rsidR="0069399D" w:rsidRPr="0069399D" w:rsidRDefault="00CE1A7E" w:rsidP="00B913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NumReservas</w:t>
            </w:r>
            <w:proofErr w:type="spellEnd"/>
          </w:p>
          <w:p w:rsidR="0069399D" w:rsidRPr="0069399D" w:rsidRDefault="00CE1A7E" w:rsidP="00B9135D">
            <w:pPr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</w:tr>
    </w:tbl>
    <w:p w:rsidR="0069399D" w:rsidRDefault="0069399D" w:rsidP="00B9135D">
      <w:pPr>
        <w:spacing w:after="0" w:line="240" w:lineRule="auto"/>
        <w:jc w:val="both"/>
      </w:pPr>
    </w:p>
    <w:p w:rsidR="0069399D" w:rsidRDefault="0069399D" w:rsidP="00B9135D">
      <w:pPr>
        <w:spacing w:after="0" w:line="240" w:lineRule="auto"/>
        <w:jc w:val="both"/>
      </w:pPr>
      <w:r>
        <w:t>El contenido del fichero es el siguiente:</w:t>
      </w:r>
    </w:p>
    <w:p w:rsidR="0069399D" w:rsidRDefault="007855A5" w:rsidP="00B9135D">
      <w:pPr>
        <w:spacing w:after="0" w:line="240" w:lineRule="auto"/>
        <w:jc w:val="center"/>
      </w:pPr>
      <w:r>
        <w:rPr>
          <w:noProof/>
          <w:lang w:eastAsia="es-ES"/>
        </w:rPr>
        <w:drawing>
          <wp:inline distT="0" distB="0" distL="0" distR="0" wp14:anchorId="17593262" wp14:editId="6C96AC58">
            <wp:extent cx="5196840" cy="1552744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1688" cy="15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B2" w:rsidRDefault="003545B2" w:rsidP="00B9135D">
      <w:pPr>
        <w:spacing w:after="0" w:line="240" w:lineRule="auto"/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5069"/>
      </w:tblGrid>
      <w:tr w:rsidR="00323788" w:rsidTr="003545B2">
        <w:tc>
          <w:tcPr>
            <w:tcW w:w="4644" w:type="dxa"/>
          </w:tcPr>
          <w:p w:rsidR="00B9135D" w:rsidRDefault="00B9135D" w:rsidP="00B9135D">
            <w:pPr>
              <w:spacing w:after="120"/>
              <w:jc w:val="both"/>
            </w:pPr>
          </w:p>
          <w:p w:rsidR="003545B2" w:rsidRDefault="003545B2" w:rsidP="00B9135D">
            <w:pPr>
              <w:spacing w:after="120"/>
              <w:jc w:val="both"/>
            </w:pPr>
            <w:r>
              <w:t xml:space="preserve">Fichero </w:t>
            </w:r>
            <w:r w:rsidR="003932E6">
              <w:rPr>
                <w:b/>
              </w:rPr>
              <w:t>Reservas</w:t>
            </w:r>
            <w:r w:rsidRPr="0069399D">
              <w:rPr>
                <w:b/>
              </w:rPr>
              <w:t>.dat</w:t>
            </w:r>
            <w:r>
              <w:t xml:space="preserve">, contiene la información de las </w:t>
            </w:r>
            <w:r w:rsidR="003932E6">
              <w:t>reservas que realizan los clientes.</w:t>
            </w:r>
            <w:r>
              <w:t xml:space="preserve"> </w:t>
            </w:r>
            <w:r w:rsidR="00A747FC">
              <w:t xml:space="preserve">Cada </w:t>
            </w:r>
            <w:r w:rsidR="003932E6">
              <w:t>viaje puede tener varias reservas.</w:t>
            </w:r>
            <w:r w:rsidR="00A747FC">
              <w:t xml:space="preserve"> </w:t>
            </w:r>
            <w:r>
              <w:t xml:space="preserve">Es un fichero aleatorio, pero los registros </w:t>
            </w:r>
            <w:r w:rsidRPr="00B9135D">
              <w:rPr>
                <w:b/>
              </w:rPr>
              <w:t>se han grabado de</w:t>
            </w:r>
            <w:r>
              <w:t xml:space="preserve"> </w:t>
            </w:r>
            <w:r w:rsidRPr="0069399D">
              <w:rPr>
                <w:b/>
              </w:rPr>
              <w:t>manera secuencial</w:t>
            </w:r>
            <w:r>
              <w:t>, por lo que su tratamiento será de manera secuencial. La estructura es la siguiente.</w:t>
            </w:r>
          </w:p>
          <w:p w:rsidR="003545B2" w:rsidRDefault="003545B2" w:rsidP="00B9135D">
            <w:pPr>
              <w:jc w:val="both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46"/>
              <w:gridCol w:w="1323"/>
              <w:gridCol w:w="1591"/>
            </w:tblGrid>
            <w:tr w:rsidR="00323788" w:rsidRPr="0069399D" w:rsidTr="007B3355">
              <w:trPr>
                <w:jc w:val="center"/>
              </w:trPr>
              <w:tc>
                <w:tcPr>
                  <w:tcW w:w="1955" w:type="dxa"/>
                  <w:vAlign w:val="center"/>
                </w:tcPr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Nom</w:t>
                  </w:r>
                  <w:proofErr w:type="spellEnd"/>
                  <w:r>
                    <w:rPr>
                      <w:b/>
                    </w:rPr>
                    <w:t xml:space="preserve"> Cliente</w:t>
                  </w:r>
                </w:p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String</w:t>
                  </w:r>
                  <w:proofErr w:type="spellEnd"/>
                  <w:r>
                    <w:rPr>
                      <w:b/>
                    </w:rPr>
                    <w:t xml:space="preserve"> 20</w:t>
                  </w:r>
                </w:p>
              </w:tc>
              <w:tc>
                <w:tcPr>
                  <w:tcW w:w="3128" w:type="dxa"/>
                  <w:vAlign w:val="center"/>
                </w:tcPr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Cod</w:t>
                  </w:r>
                  <w:proofErr w:type="spellEnd"/>
                  <w:r>
                    <w:rPr>
                      <w:b/>
                    </w:rPr>
                    <w:t xml:space="preserve"> Viaje</w:t>
                  </w:r>
                </w:p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</w:p>
              </w:tc>
              <w:tc>
                <w:tcPr>
                  <w:tcW w:w="2529" w:type="dxa"/>
                  <w:vAlign w:val="center"/>
                </w:tcPr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Plazas Reservadas</w:t>
                  </w:r>
                </w:p>
                <w:p w:rsidR="003545B2" w:rsidRPr="0069399D" w:rsidRDefault="003932E6" w:rsidP="00B9135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int</w:t>
                  </w:r>
                </w:p>
              </w:tc>
            </w:tr>
          </w:tbl>
          <w:p w:rsidR="003545B2" w:rsidRDefault="003545B2" w:rsidP="00B9135D">
            <w:pPr>
              <w:jc w:val="both"/>
            </w:pPr>
          </w:p>
          <w:p w:rsidR="003545B2" w:rsidRDefault="003545B2" w:rsidP="00B9135D">
            <w:pPr>
              <w:jc w:val="both"/>
            </w:pPr>
            <w:r>
              <w:t>El contenido del fichero es el siguiente:</w:t>
            </w:r>
          </w:p>
          <w:p w:rsidR="003545B2" w:rsidRDefault="003545B2" w:rsidP="00B9135D">
            <w:pPr>
              <w:jc w:val="both"/>
            </w:pPr>
          </w:p>
        </w:tc>
        <w:tc>
          <w:tcPr>
            <w:tcW w:w="5177" w:type="dxa"/>
            <w:vAlign w:val="center"/>
          </w:tcPr>
          <w:p w:rsidR="003545B2" w:rsidRDefault="00323788" w:rsidP="00B9135D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301C66F" wp14:editId="65341869">
                  <wp:extent cx="2834640" cy="4732780"/>
                  <wp:effectExtent l="0" t="0" r="381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750" cy="476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45B2" w:rsidRDefault="003545B2" w:rsidP="00B9135D">
      <w:pPr>
        <w:spacing w:after="0" w:line="240" w:lineRule="auto"/>
        <w:jc w:val="both"/>
      </w:pPr>
    </w:p>
    <w:p w:rsidR="003545B2" w:rsidRDefault="003545B2" w:rsidP="00BB3881">
      <w:pPr>
        <w:spacing w:after="120" w:line="240" w:lineRule="auto"/>
        <w:jc w:val="both"/>
      </w:pPr>
      <w:r>
        <w:lastRenderedPageBreak/>
        <w:t xml:space="preserve">A partir de estos dos ficheros se pide </w:t>
      </w:r>
      <w:r w:rsidR="00ED58CE" w:rsidRPr="00ED58CE">
        <w:rPr>
          <w:b/>
        </w:rPr>
        <w:t>crear un proyecto</w:t>
      </w:r>
      <w:r w:rsidR="00B9135D">
        <w:rPr>
          <w:b/>
        </w:rPr>
        <w:t xml:space="preserve"> </w:t>
      </w:r>
      <w:proofErr w:type="spellStart"/>
      <w:r w:rsidR="00B9135D">
        <w:rPr>
          <w:b/>
        </w:rPr>
        <w:t>Maven</w:t>
      </w:r>
      <w:proofErr w:type="spellEnd"/>
      <w:r w:rsidR="00FB2844">
        <w:rPr>
          <w:b/>
        </w:rPr>
        <w:t xml:space="preserve">, nombrarlo </w:t>
      </w:r>
      <w:r w:rsidR="00ED58CE" w:rsidRPr="00ED58CE">
        <w:rPr>
          <w:b/>
        </w:rPr>
        <w:t>CON VUESTRO nombre+ape1+ape2</w:t>
      </w:r>
      <w:r w:rsidR="00ED58CE">
        <w:rPr>
          <w:b/>
        </w:rPr>
        <w:t xml:space="preserve">, </w:t>
      </w:r>
      <w:r w:rsidR="00ED58CE" w:rsidRPr="00ED58CE">
        <w:t xml:space="preserve">que resuelva las siguientes </w:t>
      </w:r>
      <w:r>
        <w:t>operaciones:</w:t>
      </w:r>
    </w:p>
    <w:p w:rsidR="00B9135D" w:rsidRDefault="003545B2" w:rsidP="00BB3881">
      <w:pPr>
        <w:spacing w:after="120" w:line="240" w:lineRule="auto"/>
        <w:jc w:val="both"/>
      </w:pPr>
      <w:r w:rsidRPr="00A747FC">
        <w:rPr>
          <w:b/>
        </w:rPr>
        <w:t>Ejercicio 1:</w:t>
      </w:r>
      <w:r>
        <w:t xml:space="preserve"> </w:t>
      </w:r>
      <w:r w:rsidRPr="00B9135D">
        <w:rPr>
          <w:b/>
        </w:rPr>
        <w:t xml:space="preserve">Actualizar el fichero </w:t>
      </w:r>
      <w:r w:rsidR="00F46D6C" w:rsidRPr="00B9135D">
        <w:rPr>
          <w:b/>
        </w:rPr>
        <w:t>Viajes</w:t>
      </w:r>
      <w:r w:rsidR="00A747FC" w:rsidRPr="00B9135D">
        <w:rPr>
          <w:b/>
        </w:rPr>
        <w:t>.dat</w:t>
      </w:r>
      <w:r w:rsidR="00A747FC">
        <w:t xml:space="preserve">. </w:t>
      </w:r>
    </w:p>
    <w:p w:rsidR="004D73CA" w:rsidRDefault="00F80FA5" w:rsidP="00744D26">
      <w:pPr>
        <w:spacing w:after="120" w:line="240" w:lineRule="auto"/>
        <w:jc w:val="both"/>
      </w:pPr>
      <w:r>
        <w:t xml:space="preserve">Se debe de actualizar el campo </w:t>
      </w:r>
      <w:r w:rsidRPr="00F80FA5">
        <w:rPr>
          <w:b/>
        </w:rPr>
        <w:t>reservas</w:t>
      </w:r>
      <w:r>
        <w:t>, que d</w:t>
      </w:r>
      <w:r w:rsidR="00A747FC">
        <w:t xml:space="preserve">ebe de contener por cada </w:t>
      </w:r>
      <w:r w:rsidR="00F46D6C">
        <w:t>viaje la suma de reservas que han realizado los clientes</w:t>
      </w:r>
      <w:r>
        <w:t xml:space="preserve">. </w:t>
      </w:r>
    </w:p>
    <w:p w:rsidR="00F46D6C" w:rsidRDefault="00447BBB" w:rsidP="00744D26">
      <w:pPr>
        <w:spacing w:after="120" w:line="240" w:lineRule="auto"/>
        <w:jc w:val="both"/>
      </w:pPr>
      <w:r>
        <w:t>Una vez actualizado, o a</w:t>
      </w:r>
      <w:r w:rsidR="004D73CA">
        <w:t xml:space="preserve"> la vez que se va actualizando se pide </w:t>
      </w:r>
      <w:r>
        <w:t>mostrar</w:t>
      </w:r>
      <w:r w:rsidR="004D73CA">
        <w:t xml:space="preserve"> el listado actualizado de cada viaje. V</w:t>
      </w:r>
      <w:r w:rsidR="00F80FA5">
        <w:t xml:space="preserve">isualizar </w:t>
      </w:r>
      <w:r w:rsidR="003D7EEC">
        <w:t>una salida, en la que por cada viaje se mo</w:t>
      </w:r>
      <w:r w:rsidR="004D73CA">
        <w:t xml:space="preserve">strará, además de sus datos, </w:t>
      </w:r>
      <w:r w:rsidR="00F46D6C">
        <w:t>el importe que será la</w:t>
      </w:r>
      <w:r w:rsidR="004D73CA">
        <w:t xml:space="preserve"> suma de las </w:t>
      </w:r>
      <w:r w:rsidR="00F46D6C">
        <w:t>reservas de los clientes * el PVP, y un mensaje avisando de que las reservas de los clientes han</w:t>
      </w:r>
      <w:r w:rsidR="002A48A3">
        <w:t xml:space="preserve"> excedido las plazas del viaj</w:t>
      </w:r>
      <w:r w:rsidR="004D73CA">
        <w:t>e, en los casos que esto ocurra.</w:t>
      </w:r>
    </w:p>
    <w:p w:rsidR="00744CDF" w:rsidRDefault="00120970" w:rsidP="00BB3881">
      <w:pPr>
        <w:spacing w:after="120" w:line="240" w:lineRule="auto"/>
        <w:jc w:val="both"/>
      </w:pPr>
      <w:r>
        <w:t>Además,</w:t>
      </w:r>
      <w:r w:rsidR="00744CDF">
        <w:t xml:space="preserve"> también se pide obtener el nombre del </w:t>
      </w:r>
      <w:r w:rsidR="002A48A3">
        <w:t>viaje con más reservas.</w:t>
      </w:r>
      <w:r w:rsidR="00744CDF">
        <w:t xml:space="preserve"> La salida a obtener debe de ser la siguiente</w:t>
      </w:r>
      <w:r w:rsidR="002A48A3">
        <w:t xml:space="preserve"> (debe salir con formato)</w:t>
      </w:r>
      <w:r w:rsidR="00744CDF">
        <w:t>:</w:t>
      </w:r>
    </w:p>
    <w:p w:rsidR="004F6166" w:rsidRDefault="004F6166" w:rsidP="00B9135D">
      <w:pPr>
        <w:spacing w:after="0" w:line="240" w:lineRule="auto"/>
        <w:jc w:val="both"/>
      </w:pPr>
    </w:p>
    <w:p w:rsidR="00D53836" w:rsidRDefault="00D53836" w:rsidP="00B9135D">
      <w:pPr>
        <w:spacing w:after="0" w:line="240" w:lineRule="auto"/>
        <w:jc w:val="both"/>
      </w:pPr>
      <w:r>
        <w:rPr>
          <w:noProof/>
          <w:lang w:eastAsia="es-ES"/>
        </w:rPr>
        <w:drawing>
          <wp:inline distT="0" distB="0" distL="0" distR="0" wp14:anchorId="49EBFDF3" wp14:editId="5B3FD074">
            <wp:extent cx="6120765" cy="1647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FC" w:rsidRDefault="00A747FC" w:rsidP="00B9135D">
      <w:pPr>
        <w:spacing w:after="0" w:line="240" w:lineRule="auto"/>
        <w:jc w:val="both"/>
      </w:pPr>
    </w:p>
    <w:p w:rsidR="00ED58CE" w:rsidRPr="00FB2844" w:rsidRDefault="00ED58CE" w:rsidP="00B9135D">
      <w:pPr>
        <w:spacing w:after="0" w:line="240" w:lineRule="auto"/>
      </w:pPr>
      <w:r w:rsidRPr="00FB2844">
        <w:rPr>
          <w:rFonts w:ascii="Calibri" w:hAnsi="Calibri"/>
        </w:rPr>
        <w:t xml:space="preserve">El ejercicio se evalúa con </w:t>
      </w:r>
      <w:r w:rsidR="00E87E3F">
        <w:rPr>
          <w:rFonts w:ascii="Calibri" w:hAnsi="Calibri"/>
        </w:rPr>
        <w:t>6</w:t>
      </w:r>
      <w:r w:rsidRPr="00FB2844">
        <w:rPr>
          <w:rFonts w:ascii="Calibri" w:hAnsi="Calibri"/>
        </w:rPr>
        <w:t xml:space="preserve"> puntos:</w:t>
      </w:r>
    </w:p>
    <w:p w:rsidR="00ED58CE" w:rsidRPr="00FB2844" w:rsidRDefault="00744CDF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>Visualizar</w:t>
      </w:r>
      <w:r w:rsidR="00ED58CE" w:rsidRPr="00FB2844">
        <w:rPr>
          <w:rFonts w:ascii="Calibri" w:hAnsi="Calibri"/>
        </w:rPr>
        <w:t xml:space="preserve"> correctamente los registros de </w:t>
      </w:r>
      <w:r w:rsidR="00D14C07">
        <w:rPr>
          <w:rFonts w:ascii="Calibri" w:hAnsi="Calibri"/>
        </w:rPr>
        <w:t>reservas</w:t>
      </w:r>
      <w:r w:rsidR="00ED58CE" w:rsidRPr="00FB2844">
        <w:rPr>
          <w:rFonts w:ascii="Calibri" w:hAnsi="Calibri"/>
        </w:rPr>
        <w:t xml:space="preserve"> visualizando </w:t>
      </w:r>
      <w:r w:rsidR="00616227" w:rsidRPr="00FB2844">
        <w:rPr>
          <w:rFonts w:ascii="Calibri" w:hAnsi="Calibri"/>
        </w:rPr>
        <w:t>el contenido</w:t>
      </w:r>
      <w:r w:rsidRPr="00FB2844">
        <w:rPr>
          <w:rFonts w:ascii="Calibri" w:hAnsi="Calibri"/>
        </w:rPr>
        <w:t xml:space="preserve"> de cada registro</w:t>
      </w:r>
      <w:r w:rsidR="00ED58CE" w:rsidRPr="00FB2844">
        <w:rPr>
          <w:rFonts w:ascii="Calibri" w:hAnsi="Calibri"/>
        </w:rPr>
        <w:t>, 1 punto.</w:t>
      </w:r>
    </w:p>
    <w:p w:rsidR="00744CDF" w:rsidRPr="00FB2844" w:rsidRDefault="00744CDF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 xml:space="preserve">Visualizar correctamente los registros de </w:t>
      </w:r>
      <w:r w:rsidR="00D14C07">
        <w:rPr>
          <w:rFonts w:ascii="Calibri" w:hAnsi="Calibri"/>
        </w:rPr>
        <w:t>Viajes</w:t>
      </w:r>
      <w:r w:rsidR="00A80F00" w:rsidRPr="00FB2844">
        <w:rPr>
          <w:rFonts w:ascii="Calibri" w:hAnsi="Calibri"/>
        </w:rPr>
        <w:t>:</w:t>
      </w:r>
      <w:r w:rsidRPr="00FB2844">
        <w:rPr>
          <w:rFonts w:ascii="Calibri" w:hAnsi="Calibri"/>
        </w:rPr>
        <w:t xml:space="preserve">  1 punto</w:t>
      </w:r>
      <w:r w:rsidR="00447BBB">
        <w:rPr>
          <w:rFonts w:ascii="Calibri" w:hAnsi="Calibri"/>
        </w:rPr>
        <w:t xml:space="preserve"> (</w:t>
      </w:r>
      <w:proofErr w:type="spellStart"/>
      <w:r w:rsidR="00447BBB">
        <w:rPr>
          <w:rFonts w:ascii="Calibri" w:hAnsi="Calibri"/>
        </w:rPr>
        <w:t>cod</w:t>
      </w:r>
      <w:proofErr w:type="spellEnd"/>
      <w:r w:rsidR="00447BBB">
        <w:rPr>
          <w:rFonts w:ascii="Calibri" w:hAnsi="Calibri"/>
        </w:rPr>
        <w:t xml:space="preserve"> viaje, nombre, </w:t>
      </w:r>
      <w:proofErr w:type="spellStart"/>
      <w:r w:rsidR="00447BBB">
        <w:rPr>
          <w:rFonts w:ascii="Calibri" w:hAnsi="Calibri"/>
        </w:rPr>
        <w:t>pvp</w:t>
      </w:r>
      <w:proofErr w:type="spellEnd"/>
      <w:r w:rsidR="00447BBB">
        <w:rPr>
          <w:rFonts w:ascii="Calibri" w:hAnsi="Calibri"/>
        </w:rPr>
        <w:t>, plazas, reservas)</w:t>
      </w:r>
    </w:p>
    <w:p w:rsidR="00ED58CE" w:rsidRPr="00FB2844" w:rsidRDefault="00ED58CE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 xml:space="preserve">Realizar la actualización correctamente </w:t>
      </w:r>
      <w:r w:rsidR="000F6656" w:rsidRPr="00FB2844">
        <w:rPr>
          <w:rFonts w:ascii="Calibri" w:hAnsi="Calibri"/>
        </w:rPr>
        <w:t>1,5</w:t>
      </w:r>
      <w:r w:rsidRPr="00FB2844">
        <w:rPr>
          <w:rFonts w:ascii="Calibri" w:hAnsi="Calibri"/>
        </w:rPr>
        <w:t xml:space="preserve"> puntos.</w:t>
      </w:r>
    </w:p>
    <w:p w:rsidR="008F6CEB" w:rsidRPr="00E87E3F" w:rsidRDefault="008F6CEB" w:rsidP="00B9135D">
      <w:pPr>
        <w:numPr>
          <w:ilvl w:val="0"/>
          <w:numId w:val="15"/>
        </w:numPr>
        <w:spacing w:after="0" w:line="240" w:lineRule="auto"/>
        <w:jc w:val="both"/>
      </w:pPr>
      <w:r w:rsidRPr="00FB2844">
        <w:rPr>
          <w:rFonts w:ascii="Calibri" w:hAnsi="Calibri"/>
        </w:rPr>
        <w:t xml:space="preserve">Obtener </w:t>
      </w:r>
      <w:r w:rsidR="00242DA6">
        <w:rPr>
          <w:rFonts w:ascii="Calibri" w:hAnsi="Calibri"/>
        </w:rPr>
        <w:t>cálculos</w:t>
      </w:r>
      <w:r w:rsidR="00E87E3F">
        <w:rPr>
          <w:rFonts w:ascii="Calibri" w:hAnsi="Calibri"/>
        </w:rPr>
        <w:t>:</w:t>
      </w:r>
      <w:r w:rsidR="00242DA6">
        <w:rPr>
          <w:rFonts w:ascii="Calibri" w:hAnsi="Calibri"/>
        </w:rPr>
        <w:t xml:space="preserve"> máximo</w:t>
      </w:r>
      <w:r w:rsidR="00916236">
        <w:rPr>
          <w:rFonts w:ascii="Calibri" w:hAnsi="Calibri"/>
        </w:rPr>
        <w:t>, importe</w:t>
      </w:r>
      <w:r w:rsidR="00242DA6">
        <w:rPr>
          <w:rFonts w:ascii="Calibri" w:hAnsi="Calibri"/>
        </w:rPr>
        <w:t>,</w:t>
      </w:r>
      <w:r w:rsidR="00916236">
        <w:rPr>
          <w:rFonts w:ascii="Calibri" w:hAnsi="Calibri"/>
        </w:rPr>
        <w:t xml:space="preserve"> situación,</w:t>
      </w:r>
      <w:r w:rsidR="000F6656" w:rsidRPr="00FB2844">
        <w:rPr>
          <w:rFonts w:ascii="Calibri" w:hAnsi="Calibri"/>
        </w:rPr>
        <w:t xml:space="preserve"> </w:t>
      </w:r>
      <w:r w:rsidRPr="00FB2844">
        <w:rPr>
          <w:rFonts w:ascii="Calibri" w:hAnsi="Calibri"/>
        </w:rPr>
        <w:t xml:space="preserve">correctamente </w:t>
      </w:r>
      <w:r w:rsidR="00E87E3F">
        <w:rPr>
          <w:rFonts w:ascii="Calibri" w:hAnsi="Calibri"/>
        </w:rPr>
        <w:t>1,5</w:t>
      </w:r>
      <w:r w:rsidRPr="00FB2844">
        <w:rPr>
          <w:rFonts w:ascii="Calibri" w:hAnsi="Calibri"/>
        </w:rPr>
        <w:t xml:space="preserve"> punto</w:t>
      </w:r>
      <w:r w:rsidR="000B2A0B" w:rsidRPr="00FB2844">
        <w:rPr>
          <w:rFonts w:ascii="Calibri" w:hAnsi="Calibri"/>
        </w:rPr>
        <w:t>s</w:t>
      </w:r>
      <w:r w:rsidRPr="00FB2844">
        <w:rPr>
          <w:rFonts w:ascii="Calibri" w:hAnsi="Calibri"/>
        </w:rPr>
        <w:t>.</w:t>
      </w:r>
    </w:p>
    <w:p w:rsidR="00E87E3F" w:rsidRPr="00FB2844" w:rsidRDefault="00E87E3F" w:rsidP="00B9135D">
      <w:pPr>
        <w:numPr>
          <w:ilvl w:val="0"/>
          <w:numId w:val="15"/>
        </w:numPr>
        <w:spacing w:after="0" w:line="240" w:lineRule="auto"/>
        <w:jc w:val="both"/>
      </w:pPr>
      <w:r>
        <w:rPr>
          <w:rFonts w:ascii="Calibri" w:hAnsi="Calibri"/>
        </w:rPr>
        <w:t>Mostrar salidas formateadas de manera tabular 1 punto.</w:t>
      </w:r>
    </w:p>
    <w:p w:rsidR="003545B2" w:rsidRPr="00FB2844" w:rsidRDefault="003545B2" w:rsidP="00B9135D">
      <w:pPr>
        <w:spacing w:after="0" w:line="240" w:lineRule="auto"/>
        <w:jc w:val="both"/>
      </w:pPr>
    </w:p>
    <w:p w:rsidR="008C71F0" w:rsidRPr="00FB2844" w:rsidRDefault="008C71F0" w:rsidP="00B9135D">
      <w:pPr>
        <w:spacing w:after="0" w:line="240" w:lineRule="auto"/>
        <w:jc w:val="both"/>
      </w:pPr>
      <w:r w:rsidRPr="00FB2844">
        <w:rPr>
          <w:b/>
        </w:rPr>
        <w:t>Ejercicio 2:</w:t>
      </w:r>
      <w:r w:rsidRPr="00FB2844">
        <w:t xml:space="preserve"> Se desea obtener también un fichero XML</w:t>
      </w:r>
      <w:r w:rsidR="0057548C">
        <w:t xml:space="preserve"> de nombre </w:t>
      </w:r>
      <w:r w:rsidR="0057548C" w:rsidRPr="0057548C">
        <w:rPr>
          <w:b/>
        </w:rPr>
        <w:t>viajes.xml</w:t>
      </w:r>
      <w:r w:rsidRPr="00FB2844">
        <w:t xml:space="preserve">, con la información de </w:t>
      </w:r>
      <w:r w:rsidR="007667E0">
        <w:t>todos los</w:t>
      </w:r>
      <w:r w:rsidRPr="00FB2844">
        <w:t xml:space="preserve"> </w:t>
      </w:r>
      <w:r w:rsidR="00350CC4">
        <w:t xml:space="preserve">viajes, con todos sus </w:t>
      </w:r>
      <w:r w:rsidR="00BB6D4B" w:rsidRPr="00FB2844">
        <w:t xml:space="preserve">datos actualizados </w:t>
      </w:r>
      <w:r w:rsidR="00350CC4">
        <w:t>y las reservas de los mismos</w:t>
      </w:r>
      <w:r w:rsidRPr="00FB2844">
        <w:t>. El fichero tendrá la siguiente estructura</w:t>
      </w:r>
      <w:r w:rsidR="00BB6D4B" w:rsidRPr="00FB2844">
        <w:t xml:space="preserve"> por cada </w:t>
      </w:r>
      <w:r w:rsidR="00350CC4">
        <w:t>viaje</w:t>
      </w:r>
      <w:r w:rsidR="00BB6D4B" w:rsidRPr="00FB2844">
        <w:t>:</w:t>
      </w:r>
    </w:p>
    <w:p w:rsidR="00BB6D4B" w:rsidRPr="00FB2844" w:rsidRDefault="00BB6D4B" w:rsidP="008C71F0">
      <w:pPr>
        <w:spacing w:after="0" w:line="240" w:lineRule="auto"/>
        <w:jc w:val="both"/>
      </w:pP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>&lt;</w:t>
      </w:r>
      <w:proofErr w:type="spellStart"/>
      <w:r w:rsidRPr="007667E0">
        <w:rPr>
          <w:rFonts w:ascii="Consolas" w:hAnsi="Consolas" w:cs="Consolas"/>
          <w:sz w:val="20"/>
          <w:szCs w:val="20"/>
        </w:rPr>
        <w:t>ListaViajes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&lt;viaje&gt;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codviaje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&lt;nombre&gt;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&lt;/nombre&gt;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pvp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pvp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numplazas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numreservas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numreservas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totalimporte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totalimporte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ListaReservas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&lt;reserva&gt;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nombrecliente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nombrecliente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plazasreservadas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r w:rsidR="00F82913">
        <w:rPr>
          <w:rFonts w:ascii="Consolas" w:hAnsi="Consolas" w:cs="Consolas"/>
          <w:sz w:val="20"/>
          <w:szCs w:val="20"/>
        </w:rPr>
        <w:t>xxx</w:t>
      </w:r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plazasreservadas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&lt;/reserva&gt;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&lt;reserva&gt;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nombrecliente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nombrecliente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    &lt;</w:t>
      </w:r>
      <w:proofErr w:type="spellStart"/>
      <w:r w:rsidRPr="00350CC4">
        <w:rPr>
          <w:rFonts w:ascii="Consolas" w:hAnsi="Consolas" w:cs="Consolas"/>
          <w:sz w:val="20"/>
          <w:szCs w:val="20"/>
        </w:rPr>
        <w:t>plazasreservadas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  <w:proofErr w:type="spellStart"/>
      <w:r w:rsidR="00F82913">
        <w:rPr>
          <w:rFonts w:ascii="Consolas" w:hAnsi="Consolas" w:cs="Consolas"/>
          <w:sz w:val="20"/>
          <w:szCs w:val="20"/>
        </w:rPr>
        <w:t>xxxxxxxxx</w:t>
      </w:r>
      <w:proofErr w:type="spellEnd"/>
      <w:r w:rsidRPr="00350CC4">
        <w:rPr>
          <w:rFonts w:ascii="Consolas" w:hAnsi="Consolas" w:cs="Consolas"/>
          <w:sz w:val="20"/>
          <w:szCs w:val="20"/>
        </w:rPr>
        <w:t>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plazasreservadas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&lt;/reserva&gt;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    &lt;reserva&gt;</w:t>
      </w:r>
    </w:p>
    <w:p w:rsidR="00350CC4" w:rsidRPr="00350CC4" w:rsidRDefault="00F82913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. . . .. . .. . .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lastRenderedPageBreak/>
        <w:t xml:space="preserve">            &lt;/reserva&gt;</w:t>
      </w:r>
    </w:p>
    <w:p w:rsidR="00350CC4" w:rsidRPr="00350CC4" w:rsidRDefault="00350CC4" w:rsidP="0035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    &lt;/</w:t>
      </w:r>
      <w:proofErr w:type="spellStart"/>
      <w:r w:rsidRPr="00350CC4">
        <w:rPr>
          <w:rFonts w:ascii="Consolas" w:hAnsi="Consolas" w:cs="Consolas"/>
          <w:sz w:val="20"/>
          <w:szCs w:val="20"/>
        </w:rPr>
        <w:t>ListaReservas</w:t>
      </w:r>
      <w:proofErr w:type="spellEnd"/>
      <w:r w:rsidRPr="00350CC4">
        <w:rPr>
          <w:rFonts w:ascii="Consolas" w:hAnsi="Consolas" w:cs="Consolas"/>
          <w:sz w:val="20"/>
          <w:szCs w:val="20"/>
        </w:rPr>
        <w:t>&gt;</w:t>
      </w:r>
    </w:p>
    <w:p w:rsidR="00BB6D4B" w:rsidRPr="00350CC4" w:rsidRDefault="00350CC4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&lt;/viaje&gt;</w:t>
      </w:r>
    </w:p>
    <w:p w:rsidR="00350CC4" w:rsidRPr="00350CC4" w:rsidRDefault="00350CC4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&lt;/viaje&gt;</w:t>
      </w:r>
    </w:p>
    <w:p w:rsidR="00350CC4" w:rsidRPr="00350CC4" w:rsidRDefault="00350CC4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. . . . . . . . . . . . .. . . </w:t>
      </w:r>
    </w:p>
    <w:p w:rsidR="00350CC4" w:rsidRPr="00350CC4" w:rsidRDefault="00350CC4" w:rsidP="00350CC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350CC4">
        <w:rPr>
          <w:rFonts w:ascii="Consolas" w:hAnsi="Consolas" w:cs="Consolas"/>
          <w:sz w:val="20"/>
          <w:szCs w:val="20"/>
        </w:rPr>
        <w:t xml:space="preserve">    &lt;/viaje&gt;</w:t>
      </w:r>
    </w:p>
    <w:p w:rsidR="00350CC4" w:rsidRPr="00350CC4" w:rsidRDefault="00350CC4" w:rsidP="00766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667E0">
        <w:rPr>
          <w:rFonts w:ascii="Consolas" w:hAnsi="Consolas" w:cs="Consolas"/>
          <w:sz w:val="20"/>
          <w:szCs w:val="20"/>
        </w:rPr>
        <w:t>&lt;/</w:t>
      </w:r>
      <w:proofErr w:type="spellStart"/>
      <w:r w:rsidRPr="007667E0">
        <w:rPr>
          <w:rFonts w:ascii="Consolas" w:hAnsi="Consolas" w:cs="Consolas"/>
          <w:sz w:val="20"/>
          <w:szCs w:val="20"/>
        </w:rPr>
        <w:t>ListaViajes</w:t>
      </w:r>
      <w:proofErr w:type="spellEnd"/>
      <w:r w:rsidRPr="007667E0">
        <w:rPr>
          <w:rFonts w:ascii="Consolas" w:hAnsi="Consolas" w:cs="Consolas"/>
          <w:sz w:val="20"/>
          <w:szCs w:val="20"/>
        </w:rPr>
        <w:t>&gt;</w:t>
      </w:r>
    </w:p>
    <w:p w:rsidR="00350CC4" w:rsidRPr="00FB2844" w:rsidRDefault="00350CC4" w:rsidP="00350CC4">
      <w:pPr>
        <w:spacing w:after="0" w:line="240" w:lineRule="auto"/>
        <w:jc w:val="both"/>
        <w:rPr>
          <w:rFonts w:ascii="Consolas" w:hAnsi="Consolas" w:cs="Consolas"/>
          <w:color w:val="008080"/>
        </w:rPr>
      </w:pPr>
    </w:p>
    <w:p w:rsidR="0039323B" w:rsidRPr="00FB2844" w:rsidRDefault="0039323B" w:rsidP="0039323B">
      <w:r w:rsidRPr="00FB2844">
        <w:rPr>
          <w:rFonts w:ascii="Calibri" w:hAnsi="Calibri"/>
        </w:rPr>
        <w:t xml:space="preserve">El ejercicio se evalúa con </w:t>
      </w:r>
      <w:r w:rsidR="00E87E3F">
        <w:rPr>
          <w:rFonts w:ascii="Calibri" w:hAnsi="Calibri"/>
        </w:rPr>
        <w:t>4</w:t>
      </w:r>
      <w:r w:rsidRPr="00FB2844">
        <w:rPr>
          <w:rFonts w:ascii="Calibri" w:hAnsi="Calibri"/>
        </w:rPr>
        <w:t xml:space="preserve"> puntos:</w:t>
      </w:r>
    </w:p>
    <w:p w:rsidR="00FB607A" w:rsidRPr="00FB607A" w:rsidRDefault="00FB607A" w:rsidP="00FB607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607A">
        <w:rPr>
          <w:rFonts w:cstheme="minorHAnsi"/>
        </w:rPr>
        <w:t xml:space="preserve">Crear correctamente las etiquetas de los datos de los viajes </w:t>
      </w:r>
      <w:r>
        <w:rPr>
          <w:rFonts w:cstheme="minorHAnsi"/>
        </w:rPr>
        <w:t>del fichero viajes:</w:t>
      </w:r>
      <w:r w:rsidRPr="00FB607A">
        <w:rPr>
          <w:rFonts w:cstheme="minorHAnsi"/>
        </w:rPr>
        <w:t xml:space="preserve">  </w:t>
      </w:r>
      <w:proofErr w:type="spellStart"/>
      <w:r w:rsidRPr="00FB607A">
        <w:rPr>
          <w:rFonts w:cstheme="minorHAnsi"/>
        </w:rPr>
        <w:t>codviaje</w:t>
      </w:r>
      <w:proofErr w:type="spellEnd"/>
      <w:r w:rsidRPr="00FB607A">
        <w:rPr>
          <w:rFonts w:cstheme="minorHAnsi"/>
        </w:rPr>
        <w:t xml:space="preserve">, nombre, </w:t>
      </w:r>
      <w:proofErr w:type="spellStart"/>
      <w:proofErr w:type="gramStart"/>
      <w:r w:rsidRPr="00FB607A">
        <w:rPr>
          <w:rFonts w:cstheme="minorHAnsi"/>
        </w:rPr>
        <w:t>pvp</w:t>
      </w:r>
      <w:proofErr w:type="spellEnd"/>
      <w:r w:rsidRPr="00FB607A">
        <w:rPr>
          <w:rFonts w:cstheme="minorHAnsi"/>
        </w:rPr>
        <w:t xml:space="preserve">, </w:t>
      </w:r>
      <w:r w:rsidR="00B44016">
        <w:rPr>
          <w:rFonts w:cstheme="minorHAnsi"/>
        </w:rPr>
        <w:t xml:space="preserve"> </w:t>
      </w:r>
      <w:proofErr w:type="spellStart"/>
      <w:r w:rsidRPr="00FB607A">
        <w:rPr>
          <w:rFonts w:cstheme="minorHAnsi"/>
        </w:rPr>
        <w:t>numplazas</w:t>
      </w:r>
      <w:proofErr w:type="spellEnd"/>
      <w:proofErr w:type="gramEnd"/>
      <w:r w:rsidRPr="00FB607A">
        <w:rPr>
          <w:rFonts w:cstheme="minorHAnsi"/>
        </w:rPr>
        <w:t>,</w:t>
      </w:r>
      <w:r w:rsidRPr="00FB607A">
        <w:rPr>
          <w:rFonts w:cstheme="minorHAnsi"/>
        </w:rPr>
        <w:t xml:space="preserve"> </w:t>
      </w:r>
      <w:proofErr w:type="spellStart"/>
      <w:r w:rsidRPr="00FB607A">
        <w:rPr>
          <w:rFonts w:cstheme="minorHAnsi"/>
        </w:rPr>
        <w:t>numreservas</w:t>
      </w:r>
      <w:proofErr w:type="spellEnd"/>
      <w:r w:rsidRPr="00FB607A">
        <w:rPr>
          <w:rFonts w:cstheme="minorHAnsi"/>
        </w:rPr>
        <w:t xml:space="preserve"> , </w:t>
      </w:r>
      <w:proofErr w:type="spellStart"/>
      <w:r w:rsidRPr="00FB607A">
        <w:rPr>
          <w:rFonts w:cstheme="minorHAnsi"/>
        </w:rPr>
        <w:t>totalimporte</w:t>
      </w:r>
      <w:proofErr w:type="spellEnd"/>
      <w:r>
        <w:rPr>
          <w:rFonts w:cstheme="minorHAnsi"/>
        </w:rPr>
        <w:t xml:space="preserve">. </w:t>
      </w:r>
      <w:r w:rsidR="00E87E3F">
        <w:rPr>
          <w:rFonts w:cstheme="minorHAnsi"/>
        </w:rPr>
        <w:t>2</w:t>
      </w:r>
      <w:r>
        <w:rPr>
          <w:rFonts w:cstheme="minorHAnsi"/>
        </w:rPr>
        <w:t xml:space="preserve"> puntos</w:t>
      </w:r>
    </w:p>
    <w:p w:rsidR="00FB607A" w:rsidRPr="00FB607A" w:rsidRDefault="00FB607A" w:rsidP="00FB607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607A">
        <w:rPr>
          <w:rFonts w:cstheme="minorHAnsi"/>
        </w:rPr>
        <w:t>Crear correctamente las etiquetas</w:t>
      </w:r>
      <w:r w:rsidRPr="00FB607A">
        <w:rPr>
          <w:rFonts w:cstheme="minorHAnsi"/>
        </w:rPr>
        <w:t xml:space="preserve"> de la lista de reservas</w:t>
      </w:r>
      <w:r>
        <w:rPr>
          <w:rFonts w:cstheme="minorHAnsi"/>
        </w:rPr>
        <w:t xml:space="preserve"> de los viajes</w:t>
      </w:r>
      <w:r w:rsidRPr="00FB607A">
        <w:rPr>
          <w:rFonts w:cstheme="minorHAnsi"/>
        </w:rPr>
        <w:t>, con los nombres que se indican.</w:t>
      </w:r>
      <w:r>
        <w:rPr>
          <w:rFonts w:cstheme="minorHAnsi"/>
        </w:rPr>
        <w:t xml:space="preserve"> </w:t>
      </w:r>
      <w:r w:rsidR="00E87E3F">
        <w:rPr>
          <w:rFonts w:cstheme="minorHAnsi"/>
        </w:rPr>
        <w:t>2</w:t>
      </w:r>
      <w:r>
        <w:rPr>
          <w:rFonts w:cstheme="minorHAnsi"/>
        </w:rPr>
        <w:t xml:space="preserve"> puntos</w:t>
      </w:r>
    </w:p>
    <w:p w:rsidR="00FB607A" w:rsidRDefault="00FB607A" w:rsidP="00A7679D">
      <w:pPr>
        <w:jc w:val="both"/>
        <w:rPr>
          <w:rFonts w:cstheme="minorHAnsi"/>
          <w:b/>
          <w:bCs/>
          <w:sz w:val="24"/>
        </w:rPr>
      </w:pPr>
    </w:p>
    <w:p w:rsidR="0039323B" w:rsidRPr="00FB2844" w:rsidRDefault="0039323B" w:rsidP="00A7679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El ejercicio se evalúa con 0 puntos si se entrega con errores de compilación, o si salen errores de ejecución. Controlar las excepciones que surjan.</w:t>
      </w:r>
    </w:p>
    <w:p w:rsidR="001C0738" w:rsidRPr="00FB2844" w:rsidRDefault="001C0738" w:rsidP="00A7679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Una vez terminado el examen empaqueta el proyecto, pon tu nombre al empaquetado</w:t>
      </w:r>
      <w:r w:rsidR="00FB2844">
        <w:rPr>
          <w:b/>
          <w:bCs/>
          <w:sz w:val="24"/>
        </w:rPr>
        <w:t xml:space="preserve"> </w:t>
      </w:r>
      <w:r w:rsidR="00FB2844" w:rsidRPr="00FB2844">
        <w:rPr>
          <w:b/>
          <w:bCs/>
          <w:sz w:val="24"/>
        </w:rPr>
        <w:t>nombre+ape1+ape2</w:t>
      </w:r>
      <w:r w:rsidRPr="00FB2844">
        <w:rPr>
          <w:b/>
          <w:bCs/>
          <w:sz w:val="24"/>
        </w:rPr>
        <w:t>, y súbelo a la plataforma al enlace indicado para ello.</w:t>
      </w:r>
    </w:p>
    <w:p w:rsidR="002771A9" w:rsidRPr="002C4933" w:rsidRDefault="001C0738" w:rsidP="00FD64CD">
      <w:pPr>
        <w:jc w:val="both"/>
        <w:rPr>
          <w:b/>
          <w:bCs/>
          <w:sz w:val="24"/>
        </w:rPr>
      </w:pPr>
      <w:r w:rsidRPr="00FB2844">
        <w:rPr>
          <w:b/>
          <w:bCs/>
          <w:sz w:val="24"/>
        </w:rPr>
        <w:t>El ejercicio penaliza 1 punto si el nombrado del proyecto y la entrega no se hace como se pide.</w:t>
      </w:r>
      <w:r w:rsidR="002771A9">
        <w:rPr>
          <w:sz w:val="20"/>
          <w:szCs w:val="20"/>
        </w:rPr>
        <w:t xml:space="preserve"> </w:t>
      </w:r>
    </w:p>
    <w:sectPr w:rsidR="002771A9" w:rsidRPr="002C4933" w:rsidSect="00FB607A">
      <w:headerReference w:type="default" r:id="rId10"/>
      <w:footerReference w:type="default" r:id="rId11"/>
      <w:pgSz w:w="11906" w:h="16838"/>
      <w:pgMar w:top="552" w:right="1133" w:bottom="993" w:left="1418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F41" w:rsidRDefault="009D6F41" w:rsidP="00EC70DD">
      <w:pPr>
        <w:spacing w:after="0" w:line="240" w:lineRule="auto"/>
      </w:pPr>
      <w:r>
        <w:separator/>
      </w:r>
    </w:p>
  </w:endnote>
  <w:endnote w:type="continuationSeparator" w:id="0">
    <w:p w:rsidR="009D6F41" w:rsidRDefault="009D6F41" w:rsidP="00EC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121611"/>
      <w:docPartObj>
        <w:docPartGallery w:val="Page Numbers (Bottom of Page)"/>
        <w:docPartUnique/>
      </w:docPartObj>
    </w:sdtPr>
    <w:sdtEndPr/>
    <w:sdtContent>
      <w:p w:rsidR="00550E9A" w:rsidRDefault="000C264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C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50E9A" w:rsidRDefault="00550E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F41" w:rsidRDefault="009D6F41" w:rsidP="00EC70DD">
      <w:pPr>
        <w:spacing w:after="0" w:line="240" w:lineRule="auto"/>
      </w:pPr>
      <w:r>
        <w:separator/>
      </w:r>
    </w:p>
  </w:footnote>
  <w:footnote w:type="continuationSeparator" w:id="0">
    <w:p w:rsidR="009D6F41" w:rsidRDefault="009D6F41" w:rsidP="00EC7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9A" w:rsidRPr="007D076D" w:rsidRDefault="007D076D" w:rsidP="00C72D01">
    <w:pPr>
      <w:pStyle w:val="Encabezado"/>
      <w:pBdr>
        <w:bottom w:val="single" w:sz="6" w:space="1" w:color="auto"/>
      </w:pBdr>
      <w:jc w:val="center"/>
      <w:rPr>
        <w:b/>
        <w:sz w:val="24"/>
        <w:szCs w:val="24"/>
      </w:rPr>
    </w:pPr>
    <w:r w:rsidRPr="007D076D">
      <w:rPr>
        <w:b/>
        <w:sz w:val="24"/>
        <w:szCs w:val="24"/>
      </w:rPr>
      <w:t xml:space="preserve">ACCESO A DATOS – </w:t>
    </w:r>
    <w:r w:rsidR="00FC48A8">
      <w:rPr>
        <w:b/>
        <w:sz w:val="24"/>
        <w:szCs w:val="24"/>
      </w:rPr>
      <w:t xml:space="preserve">EXAMEN </w:t>
    </w:r>
    <w:r w:rsidRPr="007D076D">
      <w:rPr>
        <w:b/>
        <w:sz w:val="24"/>
        <w:szCs w:val="24"/>
      </w:rPr>
      <w:t>Tema 1</w:t>
    </w:r>
    <w:r w:rsidR="00FC48A8">
      <w:rPr>
        <w:b/>
        <w:sz w:val="24"/>
        <w:szCs w:val="24"/>
      </w:rPr>
      <w:t xml:space="preserve"> – </w:t>
    </w:r>
    <w:r w:rsidR="00B9135D">
      <w:rPr>
        <w:b/>
        <w:sz w:val="24"/>
        <w:szCs w:val="24"/>
      </w:rPr>
      <w:t>6 Oct 2023</w:t>
    </w:r>
  </w:p>
  <w:p w:rsidR="00550E9A" w:rsidRPr="007D076D" w:rsidRDefault="00550E9A" w:rsidP="009403DE">
    <w:pPr>
      <w:pStyle w:val="Encabezado"/>
      <w:jc w:val="center"/>
      <w:rPr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2CD9"/>
    <w:multiLevelType w:val="hybridMultilevel"/>
    <w:tmpl w:val="963ACC44"/>
    <w:lvl w:ilvl="0" w:tplc="E9E21D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24198"/>
    <w:multiLevelType w:val="hybridMultilevel"/>
    <w:tmpl w:val="3B323B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31DF"/>
    <w:multiLevelType w:val="multilevel"/>
    <w:tmpl w:val="FBF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6FCF"/>
    <w:multiLevelType w:val="hybridMultilevel"/>
    <w:tmpl w:val="50704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30F"/>
    <w:multiLevelType w:val="hybridMultilevel"/>
    <w:tmpl w:val="9E72F5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A35AD"/>
    <w:multiLevelType w:val="hybridMultilevel"/>
    <w:tmpl w:val="89FC30DE"/>
    <w:lvl w:ilvl="0" w:tplc="C21C4F9C">
      <w:start w:val="1"/>
      <w:numFmt w:val="decimal"/>
      <w:lvlText w:val="%1"/>
      <w:lvlJc w:val="left"/>
      <w:pPr>
        <w:ind w:left="1788" w:hanging="6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68" w:hanging="360"/>
      </w:pPr>
    </w:lvl>
    <w:lvl w:ilvl="2" w:tplc="0C0A001B" w:tentative="1">
      <w:start w:val="1"/>
      <w:numFmt w:val="lowerRoman"/>
      <w:lvlText w:val="%3."/>
      <w:lvlJc w:val="right"/>
      <w:pPr>
        <w:ind w:left="2988" w:hanging="180"/>
      </w:pPr>
    </w:lvl>
    <w:lvl w:ilvl="3" w:tplc="0C0A000F" w:tentative="1">
      <w:start w:val="1"/>
      <w:numFmt w:val="decimal"/>
      <w:lvlText w:val="%4."/>
      <w:lvlJc w:val="left"/>
      <w:pPr>
        <w:ind w:left="3708" w:hanging="360"/>
      </w:pPr>
    </w:lvl>
    <w:lvl w:ilvl="4" w:tplc="0C0A0019" w:tentative="1">
      <w:start w:val="1"/>
      <w:numFmt w:val="lowerLetter"/>
      <w:lvlText w:val="%5."/>
      <w:lvlJc w:val="left"/>
      <w:pPr>
        <w:ind w:left="4428" w:hanging="360"/>
      </w:pPr>
    </w:lvl>
    <w:lvl w:ilvl="5" w:tplc="0C0A001B" w:tentative="1">
      <w:start w:val="1"/>
      <w:numFmt w:val="lowerRoman"/>
      <w:lvlText w:val="%6."/>
      <w:lvlJc w:val="right"/>
      <w:pPr>
        <w:ind w:left="5148" w:hanging="180"/>
      </w:pPr>
    </w:lvl>
    <w:lvl w:ilvl="6" w:tplc="0C0A000F" w:tentative="1">
      <w:start w:val="1"/>
      <w:numFmt w:val="decimal"/>
      <w:lvlText w:val="%7."/>
      <w:lvlJc w:val="left"/>
      <w:pPr>
        <w:ind w:left="5868" w:hanging="360"/>
      </w:pPr>
    </w:lvl>
    <w:lvl w:ilvl="7" w:tplc="0C0A0019" w:tentative="1">
      <w:start w:val="1"/>
      <w:numFmt w:val="lowerLetter"/>
      <w:lvlText w:val="%8."/>
      <w:lvlJc w:val="left"/>
      <w:pPr>
        <w:ind w:left="6588" w:hanging="360"/>
      </w:pPr>
    </w:lvl>
    <w:lvl w:ilvl="8" w:tplc="0C0A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3466B20"/>
    <w:multiLevelType w:val="hybridMultilevel"/>
    <w:tmpl w:val="F702C230"/>
    <w:lvl w:ilvl="0" w:tplc="3134F4F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A2FEF"/>
    <w:multiLevelType w:val="hybridMultilevel"/>
    <w:tmpl w:val="27C867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31BCE"/>
    <w:multiLevelType w:val="multilevel"/>
    <w:tmpl w:val="C62A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3FCC"/>
    <w:multiLevelType w:val="multilevel"/>
    <w:tmpl w:val="69EA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21FA7"/>
    <w:multiLevelType w:val="multilevel"/>
    <w:tmpl w:val="F5FC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33860AD"/>
    <w:multiLevelType w:val="hybridMultilevel"/>
    <w:tmpl w:val="4192EF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042CC"/>
    <w:multiLevelType w:val="hybridMultilevel"/>
    <w:tmpl w:val="DE5C07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037A5"/>
    <w:multiLevelType w:val="hybridMultilevel"/>
    <w:tmpl w:val="8C2C0A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D28A6"/>
    <w:multiLevelType w:val="hybridMultilevel"/>
    <w:tmpl w:val="489016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06B0A"/>
    <w:multiLevelType w:val="hybridMultilevel"/>
    <w:tmpl w:val="55A06DB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15"/>
  </w:num>
  <w:num w:numId="6">
    <w:abstractNumId w:val="12"/>
  </w:num>
  <w:num w:numId="7">
    <w:abstractNumId w:val="7"/>
  </w:num>
  <w:num w:numId="8">
    <w:abstractNumId w:val="14"/>
  </w:num>
  <w:num w:numId="9">
    <w:abstractNumId w:val="0"/>
  </w:num>
  <w:num w:numId="10">
    <w:abstractNumId w:val="9"/>
  </w:num>
  <w:num w:numId="11">
    <w:abstractNumId w:val="8"/>
  </w:num>
  <w:num w:numId="12">
    <w:abstractNumId w:val="2"/>
  </w:num>
  <w:num w:numId="13">
    <w:abstractNumId w:val="13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6F"/>
    <w:rsid w:val="000145B2"/>
    <w:rsid w:val="00024FE8"/>
    <w:rsid w:val="00027132"/>
    <w:rsid w:val="0004440B"/>
    <w:rsid w:val="000565AA"/>
    <w:rsid w:val="00057ED0"/>
    <w:rsid w:val="00067EEB"/>
    <w:rsid w:val="00074460"/>
    <w:rsid w:val="00075920"/>
    <w:rsid w:val="00082EB0"/>
    <w:rsid w:val="00085784"/>
    <w:rsid w:val="00090EA1"/>
    <w:rsid w:val="000920C2"/>
    <w:rsid w:val="000A072B"/>
    <w:rsid w:val="000B2A0B"/>
    <w:rsid w:val="000B440D"/>
    <w:rsid w:val="000B676C"/>
    <w:rsid w:val="000B719F"/>
    <w:rsid w:val="000C2645"/>
    <w:rsid w:val="000C4FB9"/>
    <w:rsid w:val="000C5662"/>
    <w:rsid w:val="000E0351"/>
    <w:rsid w:val="000E0F58"/>
    <w:rsid w:val="000F6656"/>
    <w:rsid w:val="000F722C"/>
    <w:rsid w:val="00101377"/>
    <w:rsid w:val="0011647C"/>
    <w:rsid w:val="00120970"/>
    <w:rsid w:val="001238A9"/>
    <w:rsid w:val="001238D8"/>
    <w:rsid w:val="001249D1"/>
    <w:rsid w:val="00142545"/>
    <w:rsid w:val="00156103"/>
    <w:rsid w:val="00162330"/>
    <w:rsid w:val="00164AD0"/>
    <w:rsid w:val="00167BFC"/>
    <w:rsid w:val="00180BCA"/>
    <w:rsid w:val="0018138F"/>
    <w:rsid w:val="00193788"/>
    <w:rsid w:val="0019395F"/>
    <w:rsid w:val="001A2492"/>
    <w:rsid w:val="001B3789"/>
    <w:rsid w:val="001B7E1C"/>
    <w:rsid w:val="001C0738"/>
    <w:rsid w:val="001C0BF2"/>
    <w:rsid w:val="001D4C01"/>
    <w:rsid w:val="001E1F86"/>
    <w:rsid w:val="001E2E89"/>
    <w:rsid w:val="001E3BC4"/>
    <w:rsid w:val="001E4BC8"/>
    <w:rsid w:val="001F1CDC"/>
    <w:rsid w:val="001F3A23"/>
    <w:rsid w:val="001F5968"/>
    <w:rsid w:val="00204D50"/>
    <w:rsid w:val="002166CE"/>
    <w:rsid w:val="00225090"/>
    <w:rsid w:val="00234B41"/>
    <w:rsid w:val="00241CEA"/>
    <w:rsid w:val="00242DA6"/>
    <w:rsid w:val="0024656A"/>
    <w:rsid w:val="0026317B"/>
    <w:rsid w:val="002706E1"/>
    <w:rsid w:val="002771A9"/>
    <w:rsid w:val="00282904"/>
    <w:rsid w:val="0028640C"/>
    <w:rsid w:val="00293856"/>
    <w:rsid w:val="002A1E8C"/>
    <w:rsid w:val="002A3D1F"/>
    <w:rsid w:val="002A48A3"/>
    <w:rsid w:val="002B3A95"/>
    <w:rsid w:val="002C4933"/>
    <w:rsid w:val="002C5D51"/>
    <w:rsid w:val="002C637F"/>
    <w:rsid w:val="002C7CDF"/>
    <w:rsid w:val="002D2C6C"/>
    <w:rsid w:val="002D35A4"/>
    <w:rsid w:val="00300568"/>
    <w:rsid w:val="003025B2"/>
    <w:rsid w:val="00302715"/>
    <w:rsid w:val="0030410B"/>
    <w:rsid w:val="00311783"/>
    <w:rsid w:val="0031772D"/>
    <w:rsid w:val="00321CF1"/>
    <w:rsid w:val="00323788"/>
    <w:rsid w:val="00327FED"/>
    <w:rsid w:val="00330FB3"/>
    <w:rsid w:val="00332AA5"/>
    <w:rsid w:val="00350CC4"/>
    <w:rsid w:val="003545B2"/>
    <w:rsid w:val="00365FDE"/>
    <w:rsid w:val="003826C4"/>
    <w:rsid w:val="00385C4D"/>
    <w:rsid w:val="0039323B"/>
    <w:rsid w:val="003932E6"/>
    <w:rsid w:val="0039449E"/>
    <w:rsid w:val="003953D7"/>
    <w:rsid w:val="003B1B46"/>
    <w:rsid w:val="003B7852"/>
    <w:rsid w:val="003C07AC"/>
    <w:rsid w:val="003D48B7"/>
    <w:rsid w:val="003D7EEC"/>
    <w:rsid w:val="003E1113"/>
    <w:rsid w:val="003E3766"/>
    <w:rsid w:val="003E49C6"/>
    <w:rsid w:val="003E6902"/>
    <w:rsid w:val="003F364C"/>
    <w:rsid w:val="003F61AF"/>
    <w:rsid w:val="00404452"/>
    <w:rsid w:val="00411F0A"/>
    <w:rsid w:val="004147E1"/>
    <w:rsid w:val="00420632"/>
    <w:rsid w:val="00423B48"/>
    <w:rsid w:val="00423E33"/>
    <w:rsid w:val="00433CE0"/>
    <w:rsid w:val="00435D2B"/>
    <w:rsid w:val="004456E1"/>
    <w:rsid w:val="00447BBB"/>
    <w:rsid w:val="00451F2F"/>
    <w:rsid w:val="00452A98"/>
    <w:rsid w:val="004643B6"/>
    <w:rsid w:val="00475F39"/>
    <w:rsid w:val="00484734"/>
    <w:rsid w:val="004863B9"/>
    <w:rsid w:val="004A3E87"/>
    <w:rsid w:val="004B50C5"/>
    <w:rsid w:val="004D0D17"/>
    <w:rsid w:val="004D2324"/>
    <w:rsid w:val="004D6DEE"/>
    <w:rsid w:val="004D73CA"/>
    <w:rsid w:val="004E35BE"/>
    <w:rsid w:val="004E42DA"/>
    <w:rsid w:val="004F6166"/>
    <w:rsid w:val="00502DDA"/>
    <w:rsid w:val="0050595E"/>
    <w:rsid w:val="00506A67"/>
    <w:rsid w:val="00523156"/>
    <w:rsid w:val="00530F22"/>
    <w:rsid w:val="005425FC"/>
    <w:rsid w:val="00544BC3"/>
    <w:rsid w:val="005451CF"/>
    <w:rsid w:val="00550E9A"/>
    <w:rsid w:val="00556168"/>
    <w:rsid w:val="00556D32"/>
    <w:rsid w:val="00562979"/>
    <w:rsid w:val="005666B1"/>
    <w:rsid w:val="0057246F"/>
    <w:rsid w:val="0057548C"/>
    <w:rsid w:val="005949AA"/>
    <w:rsid w:val="00595F32"/>
    <w:rsid w:val="005A2FF0"/>
    <w:rsid w:val="005A308C"/>
    <w:rsid w:val="005B0A12"/>
    <w:rsid w:val="005D0146"/>
    <w:rsid w:val="005D3766"/>
    <w:rsid w:val="005F2584"/>
    <w:rsid w:val="006003A4"/>
    <w:rsid w:val="00612018"/>
    <w:rsid w:val="00615648"/>
    <w:rsid w:val="00616227"/>
    <w:rsid w:val="006271A2"/>
    <w:rsid w:val="00635195"/>
    <w:rsid w:val="0063581E"/>
    <w:rsid w:val="00642EE7"/>
    <w:rsid w:val="006543D7"/>
    <w:rsid w:val="0065744F"/>
    <w:rsid w:val="006607FC"/>
    <w:rsid w:val="00677914"/>
    <w:rsid w:val="00680537"/>
    <w:rsid w:val="006843AD"/>
    <w:rsid w:val="00692F56"/>
    <w:rsid w:val="0069399D"/>
    <w:rsid w:val="006B1330"/>
    <w:rsid w:val="006C1084"/>
    <w:rsid w:val="006C51EA"/>
    <w:rsid w:val="006D3D21"/>
    <w:rsid w:val="006F2A93"/>
    <w:rsid w:val="006F709E"/>
    <w:rsid w:val="007162C1"/>
    <w:rsid w:val="00717E49"/>
    <w:rsid w:val="00720C62"/>
    <w:rsid w:val="00724BBF"/>
    <w:rsid w:val="00734E23"/>
    <w:rsid w:val="00744CDF"/>
    <w:rsid w:val="00744D26"/>
    <w:rsid w:val="00746A5C"/>
    <w:rsid w:val="00753850"/>
    <w:rsid w:val="007554BA"/>
    <w:rsid w:val="0076449A"/>
    <w:rsid w:val="00765752"/>
    <w:rsid w:val="007667E0"/>
    <w:rsid w:val="007724DE"/>
    <w:rsid w:val="007778C9"/>
    <w:rsid w:val="00780675"/>
    <w:rsid w:val="007855A5"/>
    <w:rsid w:val="007976A2"/>
    <w:rsid w:val="007A7AD8"/>
    <w:rsid w:val="007B1475"/>
    <w:rsid w:val="007C37E1"/>
    <w:rsid w:val="007C7368"/>
    <w:rsid w:val="007D076D"/>
    <w:rsid w:val="007D2A46"/>
    <w:rsid w:val="007D30E7"/>
    <w:rsid w:val="00811C62"/>
    <w:rsid w:val="00814C89"/>
    <w:rsid w:val="00821D72"/>
    <w:rsid w:val="008220CB"/>
    <w:rsid w:val="00844EE3"/>
    <w:rsid w:val="00847939"/>
    <w:rsid w:val="00856C0D"/>
    <w:rsid w:val="008640B0"/>
    <w:rsid w:val="00873703"/>
    <w:rsid w:val="00874AB4"/>
    <w:rsid w:val="00877C92"/>
    <w:rsid w:val="008800E3"/>
    <w:rsid w:val="00894377"/>
    <w:rsid w:val="008B3C03"/>
    <w:rsid w:val="008B43EA"/>
    <w:rsid w:val="008C71F0"/>
    <w:rsid w:val="008D2090"/>
    <w:rsid w:val="008E0304"/>
    <w:rsid w:val="008F6CEB"/>
    <w:rsid w:val="00907E6F"/>
    <w:rsid w:val="00910E1B"/>
    <w:rsid w:val="00916236"/>
    <w:rsid w:val="009403DE"/>
    <w:rsid w:val="00952FF4"/>
    <w:rsid w:val="00983B52"/>
    <w:rsid w:val="009901D1"/>
    <w:rsid w:val="009931A9"/>
    <w:rsid w:val="00994A04"/>
    <w:rsid w:val="009A549A"/>
    <w:rsid w:val="009A5F4A"/>
    <w:rsid w:val="009B486E"/>
    <w:rsid w:val="009B4DE7"/>
    <w:rsid w:val="009B7964"/>
    <w:rsid w:val="009D6F41"/>
    <w:rsid w:val="009E0B14"/>
    <w:rsid w:val="009E7091"/>
    <w:rsid w:val="00A04AC0"/>
    <w:rsid w:val="00A11467"/>
    <w:rsid w:val="00A17F3E"/>
    <w:rsid w:val="00A2484E"/>
    <w:rsid w:val="00A2642A"/>
    <w:rsid w:val="00A270F5"/>
    <w:rsid w:val="00A37FD5"/>
    <w:rsid w:val="00A55393"/>
    <w:rsid w:val="00A60814"/>
    <w:rsid w:val="00A641EA"/>
    <w:rsid w:val="00A747FC"/>
    <w:rsid w:val="00A7679D"/>
    <w:rsid w:val="00A7752E"/>
    <w:rsid w:val="00A80F00"/>
    <w:rsid w:val="00AC121A"/>
    <w:rsid w:val="00AC1808"/>
    <w:rsid w:val="00AC77E2"/>
    <w:rsid w:val="00AD2348"/>
    <w:rsid w:val="00AE47E3"/>
    <w:rsid w:val="00AE51E0"/>
    <w:rsid w:val="00B065BE"/>
    <w:rsid w:val="00B1134F"/>
    <w:rsid w:val="00B1367A"/>
    <w:rsid w:val="00B44016"/>
    <w:rsid w:val="00B448A0"/>
    <w:rsid w:val="00B51B29"/>
    <w:rsid w:val="00B66C14"/>
    <w:rsid w:val="00B6741C"/>
    <w:rsid w:val="00B8290C"/>
    <w:rsid w:val="00B9135D"/>
    <w:rsid w:val="00B91B16"/>
    <w:rsid w:val="00B95307"/>
    <w:rsid w:val="00B9629F"/>
    <w:rsid w:val="00BA32D6"/>
    <w:rsid w:val="00BB1356"/>
    <w:rsid w:val="00BB3881"/>
    <w:rsid w:val="00BB6D4B"/>
    <w:rsid w:val="00BC221B"/>
    <w:rsid w:val="00BC79E7"/>
    <w:rsid w:val="00BD0B24"/>
    <w:rsid w:val="00BF098C"/>
    <w:rsid w:val="00C0153F"/>
    <w:rsid w:val="00C13330"/>
    <w:rsid w:val="00C13465"/>
    <w:rsid w:val="00C22870"/>
    <w:rsid w:val="00C23C6F"/>
    <w:rsid w:val="00C33A45"/>
    <w:rsid w:val="00C4298B"/>
    <w:rsid w:val="00C51D5F"/>
    <w:rsid w:val="00C54EB1"/>
    <w:rsid w:val="00C72D01"/>
    <w:rsid w:val="00C75AAD"/>
    <w:rsid w:val="00C8518A"/>
    <w:rsid w:val="00C87F4D"/>
    <w:rsid w:val="00CC3AD9"/>
    <w:rsid w:val="00CD03AA"/>
    <w:rsid w:val="00CD15C0"/>
    <w:rsid w:val="00CD63A2"/>
    <w:rsid w:val="00CD7706"/>
    <w:rsid w:val="00CE1A7E"/>
    <w:rsid w:val="00CE557E"/>
    <w:rsid w:val="00CF4B2B"/>
    <w:rsid w:val="00CF4DAD"/>
    <w:rsid w:val="00CF6F64"/>
    <w:rsid w:val="00D018CD"/>
    <w:rsid w:val="00D0467B"/>
    <w:rsid w:val="00D14C07"/>
    <w:rsid w:val="00D4223F"/>
    <w:rsid w:val="00D525BC"/>
    <w:rsid w:val="00D53836"/>
    <w:rsid w:val="00D57826"/>
    <w:rsid w:val="00D61C2B"/>
    <w:rsid w:val="00D76D00"/>
    <w:rsid w:val="00D779DE"/>
    <w:rsid w:val="00D8074C"/>
    <w:rsid w:val="00D94238"/>
    <w:rsid w:val="00D94C5B"/>
    <w:rsid w:val="00D9781A"/>
    <w:rsid w:val="00DA4590"/>
    <w:rsid w:val="00DA6122"/>
    <w:rsid w:val="00DC32F6"/>
    <w:rsid w:val="00DC76DC"/>
    <w:rsid w:val="00DE4189"/>
    <w:rsid w:val="00DF06BA"/>
    <w:rsid w:val="00DF7764"/>
    <w:rsid w:val="00E00AE6"/>
    <w:rsid w:val="00E25570"/>
    <w:rsid w:val="00E44B87"/>
    <w:rsid w:val="00E50A45"/>
    <w:rsid w:val="00E71A6B"/>
    <w:rsid w:val="00E83B7C"/>
    <w:rsid w:val="00E877EC"/>
    <w:rsid w:val="00E87E3F"/>
    <w:rsid w:val="00EA26FF"/>
    <w:rsid w:val="00EA36FA"/>
    <w:rsid w:val="00EC1E05"/>
    <w:rsid w:val="00EC2B42"/>
    <w:rsid w:val="00EC70DD"/>
    <w:rsid w:val="00ED048A"/>
    <w:rsid w:val="00ED2746"/>
    <w:rsid w:val="00ED5160"/>
    <w:rsid w:val="00ED58CE"/>
    <w:rsid w:val="00ED5B96"/>
    <w:rsid w:val="00ED725C"/>
    <w:rsid w:val="00ED72F6"/>
    <w:rsid w:val="00EF3467"/>
    <w:rsid w:val="00EF60D0"/>
    <w:rsid w:val="00F12DB0"/>
    <w:rsid w:val="00F20F83"/>
    <w:rsid w:val="00F21462"/>
    <w:rsid w:val="00F34680"/>
    <w:rsid w:val="00F46A2C"/>
    <w:rsid w:val="00F46D6C"/>
    <w:rsid w:val="00F66C54"/>
    <w:rsid w:val="00F80FA5"/>
    <w:rsid w:val="00F82913"/>
    <w:rsid w:val="00F84142"/>
    <w:rsid w:val="00F914C7"/>
    <w:rsid w:val="00F9501D"/>
    <w:rsid w:val="00F96197"/>
    <w:rsid w:val="00FB2844"/>
    <w:rsid w:val="00FB607A"/>
    <w:rsid w:val="00FC48A8"/>
    <w:rsid w:val="00FC5199"/>
    <w:rsid w:val="00FC5B61"/>
    <w:rsid w:val="00FD64CD"/>
    <w:rsid w:val="00FD75B1"/>
    <w:rsid w:val="00FE1B0A"/>
    <w:rsid w:val="00FE677B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739D"/>
  <w15:docId w15:val="{50A308E7-C6A3-48B9-BDD2-0AB39425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1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C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70DD"/>
  </w:style>
  <w:style w:type="paragraph" w:styleId="Piedepgina">
    <w:name w:val="footer"/>
    <w:basedOn w:val="Normal"/>
    <w:link w:val="PiedepginaCar"/>
    <w:uiPriority w:val="99"/>
    <w:unhideWhenUsed/>
    <w:rsid w:val="00EC70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70DD"/>
  </w:style>
  <w:style w:type="paragraph" w:styleId="Textodeglobo">
    <w:name w:val="Balloon Text"/>
    <w:basedOn w:val="Normal"/>
    <w:link w:val="TextodegloboCar"/>
    <w:uiPriority w:val="99"/>
    <w:semiHidden/>
    <w:unhideWhenUsed/>
    <w:rsid w:val="0043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D2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462"/>
    <w:pPr>
      <w:ind w:left="720"/>
      <w:contextualSpacing/>
    </w:pPr>
  </w:style>
  <w:style w:type="paragraph" w:styleId="Sinespaciado">
    <w:name w:val="No Spacing"/>
    <w:uiPriority w:val="1"/>
    <w:qFormat/>
    <w:rsid w:val="00DC32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648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mjesus</dc:creator>
  <cp:lastModifiedBy>Alicia Ramos Martín</cp:lastModifiedBy>
  <cp:revision>36</cp:revision>
  <cp:lastPrinted>2020-09-28T18:05:00Z</cp:lastPrinted>
  <dcterms:created xsi:type="dcterms:W3CDTF">2020-10-07T11:43:00Z</dcterms:created>
  <dcterms:modified xsi:type="dcterms:W3CDTF">2023-10-05T17:52:00Z</dcterms:modified>
</cp:coreProperties>
</file>