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6C69254C" w:rsidRDefault="6C69254C" w14:paraId="260A18F5" w14:textId="7FDF1978">
      <w:r w:rsidR="6C69254C">
        <w:rPr/>
        <w:t>CONCLUSIONES</w:t>
      </w:r>
    </w:p>
    <w:p w:rsidR="6E925EA8" w:rsidRDefault="6E925EA8" w14:paraId="30445BAC" w14:textId="73BCE378">
      <w:r w:rsidR="6E925EA8">
        <w:rPr/>
        <w:t>C QUE ES EL DISEÑO DE INTERFACES</w:t>
      </w:r>
    </w:p>
    <w:p w:rsidR="6E925EA8" w:rsidRDefault="6E925EA8" w14:paraId="0363F7FE" w14:textId="3CD0489D">
      <w:r w:rsidR="6E925EA8">
        <w:rPr/>
        <w:t>E PRINCIPIOS DEL DISEÑO DE INTERFACES</w:t>
      </w:r>
    </w:p>
    <w:p w:rsidR="6E925EA8" w:rsidRDefault="6E925EA8" w14:paraId="7BDF8E2E" w14:textId="5A9F14DD">
      <w:r w:rsidR="6E925EA8">
        <w:rPr/>
        <w:t>F HERRAMIENTAS Y TECNOLOGIAS PARA DESARROLLAR INTERFACES</w:t>
      </w:r>
    </w:p>
    <w:p w:rsidR="6E925EA8" w:rsidRDefault="6E925EA8" w14:paraId="193F2AF6" w14:textId="28E0929B">
      <w:r w:rsidR="6E925EA8">
        <w:rPr/>
        <w:t>H TENDENCIAS ACTUALES Y FUTURAS</w:t>
      </w:r>
    </w:p>
    <w:p w:rsidR="0ECE02FA" w:rsidRDefault="0ECE02FA" w14:paraId="678C1F04" w14:textId="58F24DC6">
      <w:r w:rsidR="0ECE02FA">
        <w:rPr/>
        <w:t>C.) EL DISEÑO DE INTERFACES ES IMPORTANTE PORQUE ES EL MEDIO EN EL QUE EL USUARIO PUEDE INTERACTUAR CON LAS APLICACIONES MODERNAS QUE LE RODEAN EN SU VIDA COTIDIANA.</w:t>
      </w:r>
    </w:p>
    <w:p w:rsidR="608303E9" w:rsidRDefault="608303E9" w14:paraId="47F76A75" w14:textId="09E41A2D"/>
    <w:p w:rsidR="0ECE02FA" w:rsidRDefault="0ECE02FA" w14:paraId="4C0CDAEA" w14:textId="656955BE">
      <w:r w:rsidR="0ECE02FA">
        <w:rPr/>
        <w:t xml:space="preserve">E.) LOS PRINCIPIOS DEL DISEÑO DE INTERFACES SON IMPORTANTES PORQUE SON LA GUÍA PARA PODER REALIZAR INTERFACES INTUITIVAS, DE FÁCIL ACCESO Y INCLUSIVAS CON PERSONAS CON ALGUNA DEFICIENCIA, ES DECIR ADAPTADAS A TODOS LOS PÚBLICOS, LO </w:t>
      </w:r>
      <w:r w:rsidR="43CFDA97">
        <w:rPr/>
        <w:t>QUE FACILITA EL ÉXITO DE LA APLICACIÓN EN CUESTIÓN</w:t>
      </w:r>
    </w:p>
    <w:p w:rsidR="608303E9" w:rsidRDefault="608303E9" w14:paraId="66AD445E" w14:textId="1D4D98B0"/>
    <w:p w:rsidR="43CFDA97" w:rsidRDefault="43CFDA97" w14:paraId="4A272F38" w14:textId="7888B98B">
      <w:r w:rsidR="43CFDA97">
        <w:rPr/>
        <w:t xml:space="preserve">F.) LAS HERRAMIENTAS PARA DESARROLLAR INTERFACES SON IMPORTANTES YA QUE SIN ESTAS EL DISEÑO DE INTERFACES SERÍA MÁS DIFÍCIL </w:t>
      </w:r>
      <w:r w:rsidR="28120994">
        <w:rPr/>
        <w:t>Y MUCHAS DE LAS APLICACIONES INCLUIDAS EN NUESTRA VIDA COTIDIANA SERÍAN MÁS COMPLICADAS DE USAR Y MÚLTIPLES PERSONAS TENDRÍAN CIERTAS DIFICULTADES UTILIZANDO INTERFACES MÁS TOSCAS.</w:t>
      </w:r>
    </w:p>
    <w:p w:rsidR="608303E9" w:rsidRDefault="608303E9" w14:paraId="439AEA07" w14:textId="73AAD714"/>
    <w:p w:rsidR="28120994" w:rsidRDefault="28120994" w14:paraId="65B86F7F" w14:textId="1419DFFB">
      <w:r w:rsidR="28120994">
        <w:rPr/>
        <w:t>H.) LAS TENDENCIAS TANTO LAS FUTURAS COMO LAS ACTUALES SON IMPORTANTES, YA QUE MARCAN EL PROCESO DE DESARROLLO DE LAS INTERFACES COMO LAS CONOCEMOS, SI EN EL FUTURO EXISTIESE ALGÚN CAMBIO RÁDICAL PODRÍA CAMBIAR EL CONCEPTO DE LAS INTERFACES COMO LO CONOCEMOS, LO QUE SUPONDRÍA UNA</w:t>
      </w:r>
      <w:r w:rsidR="2AF6F407">
        <w:rPr/>
        <w:t xml:space="preserve"> NECESIDAD DE ADAPTARSE, POR LO QUE ES NECESARIO QUE ESTOS CAMBIOS SEAN PAUTADOS Y PARA ELLO DEBEMOS CONOCER EL ESTADO DE ESAS TENDENCIAS.</w:t>
      </w:r>
    </w:p>
    <w:p w:rsidR="608303E9" w:rsidRDefault="608303E9" w14:paraId="61E21A96" w14:textId="1886290D"/>
    <w:p w:rsidR="2AF6F407" w:rsidRDefault="2AF6F407" w14:paraId="4176A90B" w14:textId="2E6F7FDD">
      <w:r w:rsidR="2AF6F407">
        <w:rPr/>
        <w:t>FINALMENTE</w:t>
      </w:r>
      <w:r w:rsidR="2AF6F407">
        <w:rPr/>
        <w:t xml:space="preserve"> LAS INTERFACES SON REALMENTE IMPORTANTES EN EL EXITO DE LAS APLICACIONES, </w:t>
      </w:r>
      <w:r w:rsidR="2AF6F407">
        <w:rPr/>
        <w:t>YA QUE</w:t>
      </w:r>
      <w:r w:rsidR="2AF6F407">
        <w:rPr/>
        <w:t xml:space="preserve"> DE NO SER ADAPTABLES A TODAS LAS PERSONAS, PODRÍAN ESTAR PERDIÉNDOSE BENEFICIOS DEBIDO A LA PERDIDA DE PÚBLICO OBJETIVO DE LA APLICACIÓN YA QUE UNA INTERFAZ DIFICIL DE USAR P</w:t>
      </w:r>
      <w:r w:rsidR="0DA35793">
        <w:rPr/>
        <w:t>ROPICIARÁ A SUS USUARIOS A BUSCAR UNA APLICACIÓN CON UNA INTERFAZ MÁS SIMPLE CON LA QUE SUSTITUIR NUESTRA APLICACIÓN.</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79C42F"/>
    <w:rsid w:val="01D5371F"/>
    <w:rsid w:val="080A633C"/>
    <w:rsid w:val="0DA35793"/>
    <w:rsid w:val="0ECE02FA"/>
    <w:rsid w:val="164ADFC7"/>
    <w:rsid w:val="1A6B5BB9"/>
    <w:rsid w:val="1E446425"/>
    <w:rsid w:val="22A7BE21"/>
    <w:rsid w:val="2356BCF5"/>
    <w:rsid w:val="28120994"/>
    <w:rsid w:val="2A79C42F"/>
    <w:rsid w:val="2AF6F407"/>
    <w:rsid w:val="40312D78"/>
    <w:rsid w:val="43CFDA97"/>
    <w:rsid w:val="4DAA52AE"/>
    <w:rsid w:val="50D74D5B"/>
    <w:rsid w:val="55B889E8"/>
    <w:rsid w:val="5910776F"/>
    <w:rsid w:val="608303E9"/>
    <w:rsid w:val="682B926B"/>
    <w:rsid w:val="6C69254C"/>
    <w:rsid w:val="6E925EA8"/>
    <w:rsid w:val="7EB225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9C42F"/>
  <w15:chartTrackingRefBased/>
  <w15:docId w15:val="{9C58871C-5518-493B-9571-03281A3DFE7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2024-09-12T17:47:01.0277982Z</dcterms:created>
  <dcterms:modified xsi:type="dcterms:W3CDTF">2024-09-12T18:03:52.8168519Z</dcterms:modified>
  <dc:creator>Alejandro Sánchez Gil</dc:creator>
  <lastModifiedBy>Alejandro Sánchez Gil</lastModifiedBy>
</coreProperties>
</file>