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Полезные ссылки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 на python состоит из пакетов и модулей. Модуль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 любой файл с расширением .py, пакет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набор модулей. Любой пакет обязан содержать файл __init__.py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Кроме модулей, которые пишет программист, модули могут быть встроенными и сторонними (устанавливают с помощью менеджера пакетов pip).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каждого проекта стоит создавать своё виртуальное окружение, в которое уже устанавливать сторонние модули.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Вы, как автоматизаторы, будете часто иметь дело со сторонними модулями, такими как pytest, selenium, requests, psycopg2, factory_boy, faker и другими, поэтому вам важно понимать эти концепции.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Ссылки: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https://pip.pypa.io/en/stable/user_guide/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python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-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poetry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org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"https://python-poetry.org/"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обёртка над pip, которая добавляет дополнительные фичи и автоматизирует работу по поддерже зависимостей в проекте. Например может автоматически обновлять пакеты одной командой и при этом проверять совместимость между ними и используемой версией языка. Используется довольно часто на проектах, вместо pip и requirements.txt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https://docs.python.org/3/tutorial/modules.html</w:t>
        </w:r>
      </w:hyperlink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Пишите код, который соответствует стандартам python PEP8 и PEP20.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этом работу по проверке кода всегда автоматизируете с помощью линтеров, таких как flake8, black, isort, mypy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Ссылки: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https://peps.python.org/pep-0008/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https://peps.python.org/pep-0020/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https://flake8.pycqa.org/en/latest/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https://black.readthedocs.io/en/stable/getting_started.html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https://pycqa.github.io/isort/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https://mypy.readthedocs.io/en/stable/</w:t>
        </w:r>
      </w:hyperlink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любом собеседовании по самому языку python всегда есть типовые блоки/темы, которые знать обязательно</w:t>
        <w:br/>
        <w:t xml:space="preserve">- Встроенные типы данных. Важно знать все встроенные типы, на какие категории они делятся (изменяемые/неизменяемые), как хранятся в памяти, как удаляются из памяти. Способы преобразования типов.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Операторы и циклы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Функциональное программирование: как работают функции, декораторы, чем обычная функция отличается от генератора, что такое args и kwargs, lambda функции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ООП: магические методы, чем __init__ отличается от __new__, чем staticmethod отличается от classmethod, что такое десприптор, что такое методы-свойства, что такео mro, как работает наследование в python, есть ли сокрытие данных в python, что такое атрибут __slots__ класса и зачем он нужен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Ссылки:</w:t>
        <w:br/>
        <w:t xml:space="preserve">- М.Лутц “Изучаем python” 1 и 2 том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А. Бхаргава “Грокаем алгоритмы”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https://habr.com/ru/company/sberbank/blog/679852/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Quan Nguyen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“Mastering concurrency in python”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https://ru.hexlet.io/courses/python-basics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https://academy.yandex.ru/handbook/python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https://stepik.org/course/116336/promo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https://www.youtube.com/@freecodecamp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https://www.youtube.com/@PyPronin/videos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https://www.youtube.com/channel/UCI6JEMLSqgbBKgEZR2zrJNw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Без практики толку от теории будет примерно чуть больше нуля. Поэтому важно по несколько часов в день стараться выделять на задачи.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Ссылки: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www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codewars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com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"https://www.codewars.com/"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/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"https://leetcode.com/"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"https://leetcode.com/"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"https://leetcode.com/"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"https://leetcode.com/"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"https://leetcode.com/"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"https://leetcode.com/"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leetcode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"https://leetcode.com/"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"https://leetcode.com/"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"https://leetcode.com/"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"https://leetcode.com/"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"https://leetcode.com/"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"https://leetcode.com/"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com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"https://leetcode.com/"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"https://leetcode.com/"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"https://leetcode.com/"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https://anandology.com/python-practice-book/iterators.html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odewars.com/" Id="docRId17" Type="http://schemas.openxmlformats.org/officeDocument/2006/relationships/hyperlink" /><Relationship TargetMode="External" Target="https://pycqa.github.io/isort/" Id="docRId7" Type="http://schemas.openxmlformats.org/officeDocument/2006/relationships/hyperlink" /><Relationship TargetMode="External" Target="https://www.youtube.com/@freecodecamp" Id="docRId14" Type="http://schemas.openxmlformats.org/officeDocument/2006/relationships/hyperlink" /><Relationship TargetMode="External" Target="https://black.readthedocs.io/en/stable/getting_started.html" Id="docRId6" Type="http://schemas.openxmlformats.org/officeDocument/2006/relationships/hyperlink" /><Relationship TargetMode="External" Target="https://python-poetry.org/" Id="docRId1" Type="http://schemas.openxmlformats.org/officeDocument/2006/relationships/hyperlink" /><Relationship TargetMode="External" Target="https://ru.hexlet.io/courses/python-basics" Id="docRId11" Type="http://schemas.openxmlformats.org/officeDocument/2006/relationships/hyperlink" /><Relationship TargetMode="External" Target="https://www.youtube.com/@PyPronin/videos" Id="docRId15" Type="http://schemas.openxmlformats.org/officeDocument/2006/relationships/hyperlink" /><Relationship TargetMode="External" Target="https://anandology.com/python-practice-book/iterators.html" Id="docRId19" Type="http://schemas.openxmlformats.org/officeDocument/2006/relationships/hyperlink" /><Relationship TargetMode="External" Target="https://flake8.pycqa.org/en/latest/" Id="docRId5" Type="http://schemas.openxmlformats.org/officeDocument/2006/relationships/hyperlink" /><Relationship TargetMode="External" Target="https://habr.com/ru/company/sberbank/blog/679852/" Id="docRId9" Type="http://schemas.openxmlformats.org/officeDocument/2006/relationships/hyperlink" /><Relationship TargetMode="External" Target="https://pip.pypa.io/en/stable/user_guide/" Id="docRId0" Type="http://schemas.openxmlformats.org/officeDocument/2006/relationships/hyperlink" /><Relationship TargetMode="External" Target="https://academy.yandex.ru/handbook/python" Id="docRId12" Type="http://schemas.openxmlformats.org/officeDocument/2006/relationships/hyperlink" /><Relationship TargetMode="External" Target="https://www.youtube.com/channel/UCI6JEMLSqgbBKgEZR2zrJNw" Id="docRId16" Type="http://schemas.openxmlformats.org/officeDocument/2006/relationships/hyperlink" /><Relationship Target="styles.xml" Id="docRId21" Type="http://schemas.openxmlformats.org/officeDocument/2006/relationships/styles" /><Relationship TargetMode="External" Target="https://peps.python.org/pep-0020/" Id="docRId4" Type="http://schemas.openxmlformats.org/officeDocument/2006/relationships/hyperlink" /><Relationship TargetMode="External" Target="https://mypy.readthedocs.io/en/stable/" Id="docRId8" Type="http://schemas.openxmlformats.org/officeDocument/2006/relationships/hyperlink" /><Relationship TargetMode="External" Target="https://stepik.org/course/116336/promo" Id="docRId13" Type="http://schemas.openxmlformats.org/officeDocument/2006/relationships/hyperlink" /><Relationship Target="numbering.xml" Id="docRId20" Type="http://schemas.openxmlformats.org/officeDocument/2006/relationships/numbering" /><Relationship TargetMode="External" Target="https://peps.python.org/pep-0008/" Id="docRId3" Type="http://schemas.openxmlformats.org/officeDocument/2006/relationships/hyperlink" /><Relationship TargetMode="External" Target="https://helion.pl/autorzy/quan-nguyen" Id="docRId10" Type="http://schemas.openxmlformats.org/officeDocument/2006/relationships/hyperlink" /><Relationship TargetMode="External" Target="https://leetcode.com/" Id="docRId18" Type="http://schemas.openxmlformats.org/officeDocument/2006/relationships/hyperlink" /><Relationship TargetMode="External" Target="https://docs.python.org/3/tutorial/modules.html" Id="docRId2" Type="http://schemas.openxmlformats.org/officeDocument/2006/relationships/hyperlink" /></Relationships>
</file>