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0860" w14:textId="14A8F7A4" w:rsidR="004432B2" w:rsidRDefault="004432B2" w:rsidP="004432B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1/</w:t>
      </w:r>
    </w:p>
    <w:p w14:paraId="6D3D48C8" w14:textId="463ED464" w:rsidR="004432B2" w:rsidRDefault="004432B2" w:rsidP="004432B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432B2">
        <w:rPr>
          <w:rFonts w:ascii="Arial" w:hAnsi="Arial" w:cs="Arial"/>
          <w:color w:val="000000"/>
          <w:sz w:val="22"/>
          <w:szCs w:val="22"/>
        </w:rPr>
        <w:t>April 4, 1928, Missouri</w:t>
      </w:r>
    </w:p>
    <w:p w14:paraId="7366D359" w14:textId="2EF94214" w:rsidR="004432B2" w:rsidRDefault="004432B2" w:rsidP="004432B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Small </w:t>
      </w:r>
      <w:r w:rsidRPr="004432B2">
        <w:rPr>
          <w:rFonts w:ascii="Arial" w:hAnsi="Arial" w:cs="Arial"/>
          <w:color w:val="000000"/>
          <w:sz w:val="22"/>
          <w:szCs w:val="22"/>
        </w:rPr>
        <w:t>Arkansas town of</w:t>
      </w:r>
      <w:r>
        <w:rPr>
          <w:rFonts w:ascii="Arial" w:hAnsi="Arial" w:cs="Arial"/>
          <w:color w:val="000000"/>
          <w:sz w:val="22"/>
          <w:szCs w:val="22"/>
        </w:rPr>
        <w:t xml:space="preserve"> Stamps</w:t>
      </w:r>
    </w:p>
    <w:p w14:paraId="2B68C5D8" w14:textId="55E888E1" w:rsidR="004432B2" w:rsidRDefault="004432B2" w:rsidP="004432B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California</w:t>
      </w:r>
    </w:p>
    <w:p w14:paraId="54D7F5D4" w14:textId="47065338" w:rsidR="004432B2" w:rsidRDefault="004432B2" w:rsidP="004432B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432B2">
        <w:rPr>
          <w:rFonts w:ascii="Arial" w:hAnsi="Arial" w:cs="Arial"/>
          <w:color w:val="000000"/>
          <w:sz w:val="22"/>
          <w:szCs w:val="22"/>
        </w:rPr>
        <w:t>cable car conductor</w:t>
      </w:r>
      <w:r>
        <w:rPr>
          <w:rFonts w:ascii="Arial" w:hAnsi="Arial" w:cs="Arial"/>
          <w:color w:val="000000"/>
          <w:sz w:val="22"/>
          <w:szCs w:val="22"/>
        </w:rPr>
        <w:t>, dancer, singer, actor, composer, poet, writer, journalist, educator, and civil rights activist</w:t>
      </w:r>
    </w:p>
    <w:p w14:paraId="4D5F0B7E" w14:textId="2833A6AF" w:rsidR="004432B2" w:rsidRPr="004432B2" w:rsidRDefault="004432B2" w:rsidP="004432B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 autobiographies</w:t>
      </w:r>
    </w:p>
    <w:p w14:paraId="04B0B0CB" w14:textId="70D31799" w:rsidR="004432B2" w:rsidRDefault="004432B2" w:rsidP="004432B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3/</w:t>
      </w:r>
    </w:p>
    <w:p w14:paraId="097B0CBE" w14:textId="77777777" w:rsidR="004432B2" w:rsidRDefault="004432B2" w:rsidP="004432B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</w:p>
    <w:p w14:paraId="50A497A9" w14:textId="77777777" w:rsidR="004432B2" w:rsidRDefault="004432B2" w:rsidP="004432B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</w:p>
    <w:p w14:paraId="555B2200" w14:textId="77777777" w:rsidR="004432B2" w:rsidRDefault="004432B2" w:rsidP="004432B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</w:p>
    <w:p w14:paraId="24342EF9" w14:textId="77777777" w:rsidR="004432B2" w:rsidRDefault="004432B2" w:rsidP="004432B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</w:p>
    <w:p w14:paraId="00FAB930" w14:textId="77777777" w:rsidR="004432B2" w:rsidRDefault="004432B2" w:rsidP="004432B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</w:p>
    <w:p w14:paraId="2D9F18CA" w14:textId="77777777" w:rsidR="004432B2" w:rsidRDefault="004432B2" w:rsidP="004432B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4/</w:t>
      </w:r>
    </w:p>
    <w:p w14:paraId="4B86D99F" w14:textId="77777777" w:rsidR="004432B2" w:rsidRDefault="004432B2" w:rsidP="004432B2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F577EBF" w14:textId="77777777" w:rsidR="004432B2" w:rsidRDefault="004432B2" w:rsidP="004432B2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6/</w:t>
      </w:r>
    </w:p>
    <w:p w14:paraId="2AA6163E" w14:textId="77777777" w:rsidR="004432B2" w:rsidRDefault="004432B2" w:rsidP="004432B2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The author wanted to tell the young black girls and women that they can succeed if they are committed. </w:t>
      </w:r>
    </w:p>
    <w:p w14:paraId="3863E800" w14:textId="14C2B57D" w:rsidR="004432B2" w:rsidRDefault="004432B2"/>
    <w:p w14:paraId="0CB933A3" w14:textId="13FC2BF3" w:rsidR="00905BB9" w:rsidRDefault="00905BB9">
      <w:r>
        <w:t xml:space="preserve">7/ </w:t>
      </w:r>
    </w:p>
    <w:p w14:paraId="4C2ED82D" w14:textId="1D82D177" w:rsidR="00905BB9" w:rsidRDefault="00905BB9">
      <w:r>
        <w:tab/>
        <w:t>She is determined, ambitious and most importantly has the ability to stand her ground.</w:t>
      </w:r>
    </w:p>
    <w:sectPr w:rsidR="00905B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60C"/>
    <w:multiLevelType w:val="multilevel"/>
    <w:tmpl w:val="203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9049A"/>
    <w:multiLevelType w:val="hybridMultilevel"/>
    <w:tmpl w:val="B702471A"/>
    <w:lvl w:ilvl="0" w:tplc="6A6E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B2"/>
    <w:rsid w:val="004432B2"/>
    <w:rsid w:val="009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F530"/>
  <w15:chartTrackingRefBased/>
  <w15:docId w15:val="{A8E11285-1788-4512-B2F3-BAEE842B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4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Асенов</dc:creator>
  <cp:keywords/>
  <dc:description/>
  <cp:lastModifiedBy>Александър В. Асенов</cp:lastModifiedBy>
  <cp:revision>2</cp:revision>
  <dcterms:created xsi:type="dcterms:W3CDTF">2021-11-19T09:32:00Z</dcterms:created>
  <dcterms:modified xsi:type="dcterms:W3CDTF">2021-11-19T10:18:00Z</dcterms:modified>
</cp:coreProperties>
</file>