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7D7A" w14:textId="11AA696A" w:rsidR="006C7FEF" w:rsidRDefault="006C7FEF">
      <w:r>
        <w:t>Hi Jhon,</w:t>
      </w:r>
    </w:p>
    <w:p w14:paraId="519AC88B" w14:textId="1ED9B047" w:rsidR="006C7FEF" w:rsidRDefault="006C7FEF">
      <w:r>
        <w:t xml:space="preserve">How are you doing lately? Hope everything is OK. I had an amazing experience this Monday. I was on a TV game show with trivia question about space, the name of the show is ‘Lost in space’. The days before the show I was feeling a bit sick </w:t>
      </w:r>
    </w:p>
    <w:sectPr w:rsidR="006C7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EF"/>
    <w:rsid w:val="006C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FF56"/>
  <w15:chartTrackingRefBased/>
  <w15:docId w15:val="{0F9AD76B-1B8C-4BD6-8EFF-FC42A49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Асенов</dc:creator>
  <cp:keywords/>
  <dc:description/>
  <cp:lastModifiedBy>Александър В. Асенов</cp:lastModifiedBy>
  <cp:revision>1</cp:revision>
  <dcterms:created xsi:type="dcterms:W3CDTF">2021-10-05T08:17:00Z</dcterms:created>
  <dcterms:modified xsi:type="dcterms:W3CDTF">2021-10-05T08:26:00Z</dcterms:modified>
</cp:coreProperties>
</file>