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D3D" w:rsidRDefault="00FF1CDA">
      <w:pPr>
        <w:pStyle w:val="Ttulo1"/>
      </w:pPr>
      <w:r>
        <w:t xml:space="preserve">Proyecto de fin de </w:t>
      </w:r>
      <w:proofErr w:type="spellStart"/>
      <w:r>
        <w:t>CURSo</w:t>
      </w:r>
      <w:proofErr w:type="spellEnd"/>
    </w:p>
    <w:p w:rsidR="00773D3D" w:rsidRDefault="00773D3D"/>
    <w:p w:rsidR="00773D3D" w:rsidRDefault="00FF1CDA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g">
            <w:drawing>
              <wp:inline distT="0" distB="0" distL="0" distR="0">
                <wp:extent cx="6083935" cy="1359958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3D3D" w:rsidRDefault="00FF1CD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:rsidR="00773D3D" w:rsidRDefault="00FF1CDA">
                            <w:pPr>
                              <w:spacing w:before="240" w:after="200"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773D3D" w:rsidRDefault="00FF1CDA">
                            <w:pPr>
                              <w:spacing w:after="200" w:line="275" w:lineRule="auto"/>
                              <w:ind w:left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83935" cy="1359958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73D3D" w:rsidRDefault="00FF1CDA">
      <w:pPr>
        <w:pStyle w:val="Ttulo2"/>
      </w:pPr>
      <w:r>
        <w:t>Equipo de desarrollo</w:t>
      </w:r>
    </w:p>
    <w:p w:rsidR="00773D3D" w:rsidRDefault="00773D3D"/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3D3D" w:rsidRDefault="00FF1CDA">
            <w:r>
              <w:t>Integrante</w:t>
            </w:r>
          </w:p>
        </w:tc>
        <w:tc>
          <w:tcPr>
            <w:tcW w:w="8363" w:type="dxa"/>
          </w:tcPr>
          <w:p w:rsidR="00773D3D" w:rsidRDefault="00FF1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 y nombres de los integrantes del</w:t>
            </w:r>
            <w:r>
              <w:t xml:space="preserve"> equipo de desarrollo (ordenado alfabéticamente)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3D3D" w:rsidRDefault="00FF1CDA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Castillo </w:t>
            </w:r>
            <w:proofErr w:type="spellStart"/>
            <w:r>
              <w:t>Poves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Andres</w:t>
            </w:r>
            <w:proofErr w:type="spellEnd"/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3D3D" w:rsidRDefault="00FF1CDA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Meza </w:t>
            </w:r>
            <w:proofErr w:type="spellStart"/>
            <w:r>
              <w:t>Cantaro</w:t>
            </w:r>
            <w:proofErr w:type="spellEnd"/>
            <w:r>
              <w:t xml:space="preserve"> </w:t>
            </w:r>
            <w:proofErr w:type="spellStart"/>
            <w:r>
              <w:t>Jose</w:t>
            </w:r>
            <w:proofErr w:type="spellEnd"/>
            <w:r>
              <w:t xml:space="preserve"> Abel Junior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3D3D" w:rsidRDefault="00FF1CDA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Rafael Carpio </w:t>
            </w:r>
            <w:proofErr w:type="spellStart"/>
            <w:r>
              <w:t>Fabrizio</w:t>
            </w:r>
            <w:proofErr w:type="spellEnd"/>
            <w:r>
              <w:t xml:space="preserve"> Alexander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3D3D" w:rsidRDefault="00FF1CDA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Santos Tocas Fernando Javier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73D3D" w:rsidRDefault="00FF1CDA">
            <w:pPr>
              <w:jc w:val="center"/>
            </w:pPr>
            <w:r>
              <w:t>5</w:t>
            </w:r>
          </w:p>
        </w:tc>
        <w:tc>
          <w:tcPr>
            <w:tcW w:w="8363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Zevallos </w:t>
            </w:r>
            <w:proofErr w:type="spellStart"/>
            <w:r>
              <w:t>Melendres</w:t>
            </w:r>
            <w:proofErr w:type="spellEnd"/>
            <w:r>
              <w:t xml:space="preserve"> Yimer Edison</w:t>
            </w:r>
          </w:p>
        </w:tc>
      </w:tr>
    </w:tbl>
    <w:p w:rsidR="00773D3D" w:rsidRDefault="00FF1CDA">
      <w:pPr>
        <w:pStyle w:val="Ttulo2"/>
      </w:pPr>
      <w:r>
        <w:t>Ítem uno</w:t>
      </w:r>
    </w:p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consigna.</w:t>
      </w:r>
    </w:p>
    <w:p w:rsidR="00773D3D" w:rsidRDefault="00FF1CDA">
      <w:pPr>
        <w:pStyle w:val="Ttulo3"/>
      </w:pPr>
      <w:r>
        <w:t>Listado de historias de usuario (</w:t>
      </w:r>
      <w:proofErr w:type="spellStart"/>
      <w:r>
        <w:t>product</w:t>
      </w:r>
      <w:proofErr w:type="spellEnd"/>
      <w:r>
        <w:t xml:space="preserve"> backlog priorizada)</w:t>
      </w:r>
    </w:p>
    <w:p w:rsidR="00773D3D" w:rsidRDefault="00773D3D"/>
    <w:tbl>
      <w:tblPr>
        <w:tblStyle w:val="a0"/>
        <w:tblW w:w="9960" w:type="dxa"/>
        <w:tblInd w:w="-34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25"/>
        <w:gridCol w:w="1635"/>
        <w:gridCol w:w="3405"/>
        <w:gridCol w:w="1035"/>
        <w:gridCol w:w="1335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HUD001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Contraseña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añadir una contraseña, para poder asegurarla.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HUD002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Contraseña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mi contraseña, para poder actualizarla.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HUD003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Contraseña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mi contraseña, para que no se almacene contraseñas innecesarias.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HUD004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Backup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Contraseñas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 quiero realizar copias de seguridad de mis contraseñas para poder recuperar mi información en caso de pérdida.</w:t>
            </w:r>
          </w:p>
          <w:p w:rsidR="00773D3D" w:rsidRDefault="00773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HUD005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Autentificación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iniciar sesión en el gestor de contraseñas utilizando un método de autenticación de 2 pasos para proteger mi acceso.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HUD006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Copia de seguridad de contraseñas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 quiero exportar mis contraseñas a un archivo seguro para p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oder mantenerlo guardado en la computadora.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HUD007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Establecer preguntas de seguridad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desee configurar preguntas de seguridad qué me permitan recuperar mi cuenta si olvido mi contraseña, garantizando así mí acceso continuo a la aplicación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HUD008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Restablecimiento de contraseña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poder restablecer mi contraseña de manera segura en caso de que la olvide, mediante un proceso de recuperación basado en mi correo o teléfono.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HUD009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Generador Automático de contraseñas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Usuario quiero se genere contraseñas seguras automáticamente para 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HUD010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Registro de Inicios de Sesión</w:t>
            </w:r>
          </w:p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 quiero tener un registro de mis inicios de sesión para monitorear cualquier actividad sospechosa.</w:t>
            </w:r>
          </w:p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HUD011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Gestión de Accesos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gestionar los accesos de mi cuenta para controlar quién puede ver y utilizar mis contraseñas.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12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HUD012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Notificación de Seguridad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una alerta al establecer una contraseña que me indique si es débil o si ha sido comprometida.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13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HUD013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Notificación de caducidad de contraseña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recibir una notificación cuando mi contraseña esté a punto de caducar, para poder cambiarla antes de que expire.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HUD014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Inactividad Automática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el gestor de contraseñas se bloquee automáticamente después de un periodo de inactividad para proteger mi información.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15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HUD015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Respaldo automático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el gestor de contraseñas respalda automáticamente en la nube para garantizar la seguridad.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3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HUD016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Sincronización en Dispositivos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mis contraseñas se sincronicen en varios dispositivos para acceder a e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llas donde las necesite.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HUD017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Historial de cambios de contraseña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desee consultar un registro de los cambios realizados en mis contraseñas para poder monitorear actualizaciones y asegurarse de que la información sea precisa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18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HUD018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Historial de contraseñas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que el gestor de contraseñas pueda visualizar mis anteriores contraseñas utilizadas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19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HUD019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Importar Contraseñas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tener la opción de importar contraseñas desde otro gestor de contraseñas para no tener que introducirlas manualmente.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20</w:t>
            </w:r>
          </w:p>
        </w:tc>
        <w:tc>
          <w:tcPr>
            <w:tcW w:w="14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HUD020</w:t>
            </w:r>
          </w:p>
        </w:tc>
        <w:tc>
          <w:tcPr>
            <w:tcW w:w="16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Exportar Contraseñas</w:t>
            </w:r>
          </w:p>
        </w:tc>
        <w:tc>
          <w:tcPr>
            <w:tcW w:w="340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transferir mis contraseñas a un archivo seguro para poder moverlas a otro sistema.</w:t>
            </w:r>
          </w:p>
        </w:tc>
        <w:tc>
          <w:tcPr>
            <w:tcW w:w="103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5" w:type="dxa"/>
            <w:vAlign w:val="center"/>
          </w:tcPr>
          <w:p w:rsidR="00773D3D" w:rsidRDefault="00773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773D3D" w:rsidRDefault="00773D3D"/>
    <w:p w:rsidR="00773D3D" w:rsidRDefault="00FF1CDA">
      <w:pPr>
        <w:pStyle w:val="Ttulo3"/>
      </w:pPr>
      <w:r>
        <w:t>Revisión</w:t>
      </w:r>
    </w:p>
    <w:p w:rsidR="00773D3D" w:rsidRDefault="00773D3D"/>
    <w:tbl>
      <w:tblPr>
        <w:tblStyle w:val="a1"/>
        <w:tblW w:w="952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60"/>
        <w:gridCol w:w="2010"/>
        <w:gridCol w:w="1695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2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201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69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2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201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695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2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201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695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2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201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695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2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201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695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773D3D" w:rsidRDefault="00FF1CDA">
      <w:pPr>
        <w:pStyle w:val="Ttulo2"/>
      </w:pPr>
      <w:r>
        <w:t>Ítem dos</w:t>
      </w:r>
    </w:p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modelo conceptual para el proyecto descrito en la consigna.</w:t>
      </w:r>
    </w:p>
    <w:p w:rsidR="00773D3D" w:rsidRDefault="0085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 w:rsidRPr="00852249">
        <w:rPr>
          <w:rFonts w:ascii="Century Gothic" w:eastAsia="Century Gothic" w:hAnsi="Century Gothic" w:cs="Century Gothic"/>
          <w:sz w:val="18"/>
          <w:szCs w:val="18"/>
        </w:rPr>
        <w:lastRenderedPageBreak/>
        <w:drawing>
          <wp:inline distT="0" distB="0" distL="0" distR="0" wp14:anchorId="6F869DD8" wp14:editId="5DE9EDDB">
            <wp:extent cx="5096586" cy="2934109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3D" w:rsidRDefault="00FF1CDA">
      <w:pPr>
        <w:pStyle w:val="Ttulo3"/>
      </w:pPr>
      <w:r>
        <w:t>Glosario de conceptos</w:t>
      </w:r>
    </w:p>
    <w:p w:rsidR="00773D3D" w:rsidRDefault="00773D3D"/>
    <w:tbl>
      <w:tblPr>
        <w:tblStyle w:val="a2"/>
        <w:tblW w:w="96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4500"/>
        <w:gridCol w:w="2370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450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2370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73D3D" w:rsidRDefault="00FF1CDA">
            <w:pPr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Usuario</w:t>
            </w:r>
          </w:p>
        </w:tc>
        <w:tc>
          <w:tcPr>
            <w:tcW w:w="4500" w:type="dxa"/>
          </w:tcPr>
          <w:p w:rsidR="00773D3D" w:rsidRDefault="00FF1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a un usuario del sistema, tiene un nombre y correo, puede obtener y cambiar su contraseña</w:t>
            </w:r>
          </w:p>
        </w:tc>
        <w:tc>
          <w:tcPr>
            <w:tcW w:w="2370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73D3D" w:rsidRPr="00852249" w:rsidRDefault="00852249">
            <w:pPr>
              <w:jc w:val="both"/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</w:pPr>
            <w:r w:rsidRPr="00852249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Cambios</w:t>
            </w:r>
          </w:p>
        </w:tc>
        <w:tc>
          <w:tcPr>
            <w:tcW w:w="4500" w:type="dxa"/>
          </w:tcPr>
          <w:p w:rsidR="00773D3D" w:rsidRDefault="00FF1C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encarga de las operaciones relacionadas con las contraseñas, como agregar, eliminar y listar</w:t>
            </w:r>
          </w:p>
        </w:tc>
        <w:tc>
          <w:tcPr>
            <w:tcW w:w="2370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73D3D" w:rsidRDefault="00FF1CDA">
            <w:pPr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Contraseña</w:t>
            </w:r>
          </w:p>
        </w:tc>
        <w:tc>
          <w:tcPr>
            <w:tcW w:w="4500" w:type="dxa"/>
          </w:tcPr>
          <w:p w:rsidR="00773D3D" w:rsidRDefault="00FF1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Representa una contraseña 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asociada a un servicio, con métodos para obtener y actualizar el valor de la contraseña</w:t>
            </w:r>
          </w:p>
        </w:tc>
        <w:tc>
          <w:tcPr>
            <w:tcW w:w="2370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73D3D" w:rsidRDefault="00852249">
            <w:pPr>
              <w:jc w:val="both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Backup</w:t>
            </w:r>
            <w:proofErr w:type="spellEnd"/>
          </w:p>
        </w:tc>
        <w:tc>
          <w:tcPr>
            <w:tcW w:w="4500" w:type="dxa"/>
          </w:tcPr>
          <w:p w:rsidR="00773D3D" w:rsidRDefault="00FF1C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Maneja la lógica para guardar, recuperar y eliminar contraseñas de forma segura</w:t>
            </w:r>
          </w:p>
        </w:tc>
        <w:tc>
          <w:tcPr>
            <w:tcW w:w="2370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773D3D" w:rsidRDefault="00FF1CDA">
            <w:pPr>
              <w:jc w:val="both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2" w:name="_GoBack"/>
            <w:bookmarkEnd w:id="2"/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Registro</w:t>
            </w:r>
            <w:r w:rsidR="00852249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 xml:space="preserve"> de Cambios</w:t>
            </w:r>
          </w:p>
        </w:tc>
        <w:tc>
          <w:tcPr>
            <w:tcW w:w="4500" w:type="dxa"/>
          </w:tcPr>
          <w:p w:rsidR="00773D3D" w:rsidRDefault="00FF1C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Representa una entrad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 en el registro de auditoría, con detalles sobre el servicio, fecha y acción realizada</w:t>
            </w:r>
          </w:p>
        </w:tc>
        <w:tc>
          <w:tcPr>
            <w:tcW w:w="2370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773D3D" w:rsidRDefault="00FF1CDA">
      <w:pPr>
        <w:pStyle w:val="Ttulo2"/>
      </w:pPr>
      <w:r>
        <w:t>Ítem tres</w:t>
      </w:r>
    </w:p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Determine la velocidad del equipo de desarrollo. Determine la velocidad del equipo considerando un sprint de 2 semana (05 días / semana * 2 semanas = 10 días) y una dedicación de 15%.</w:t>
      </w: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5*10*0.15 =7.5 puntos de historia</w:t>
      </w:r>
    </w:p>
    <w:p w:rsidR="00773D3D" w:rsidRDefault="00FF1CDA">
      <w:pPr>
        <w:pStyle w:val="Ttulo2"/>
      </w:pPr>
      <w:r>
        <w:t>Ítem cuatro</w:t>
      </w:r>
    </w:p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Seleccione las historias de usuario para el primer sprint.</w:t>
      </w:r>
    </w:p>
    <w:p w:rsidR="00773D3D" w:rsidRDefault="00773D3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73D3D" w:rsidRDefault="00FF1CDA">
      <w:pPr>
        <w:pStyle w:val="Ttulo3"/>
      </w:pPr>
      <w:r>
        <w:lastRenderedPageBreak/>
        <w:t>Sprint backlog</w:t>
      </w:r>
    </w:p>
    <w:tbl>
      <w:tblPr>
        <w:tblStyle w:val="a3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3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67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198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05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3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HUD001</w:t>
            </w:r>
          </w:p>
        </w:tc>
        <w:tc>
          <w:tcPr>
            <w:tcW w:w="167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Contraseña</w:t>
            </w:r>
          </w:p>
        </w:tc>
        <w:tc>
          <w:tcPr>
            <w:tcW w:w="3198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añadir una contraseña, para poder asegurarla.</w:t>
            </w:r>
          </w:p>
        </w:tc>
        <w:tc>
          <w:tcPr>
            <w:tcW w:w="105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3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HUD002</w:t>
            </w:r>
          </w:p>
        </w:tc>
        <w:tc>
          <w:tcPr>
            <w:tcW w:w="167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Contraseña</w:t>
            </w:r>
          </w:p>
        </w:tc>
        <w:tc>
          <w:tcPr>
            <w:tcW w:w="3198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mi contraseña, para poder actualizarla.</w:t>
            </w:r>
          </w:p>
        </w:tc>
        <w:tc>
          <w:tcPr>
            <w:tcW w:w="105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3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HUD003</w:t>
            </w:r>
          </w:p>
        </w:tc>
        <w:tc>
          <w:tcPr>
            <w:tcW w:w="167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Contraseña</w:t>
            </w:r>
          </w:p>
        </w:tc>
        <w:tc>
          <w:tcPr>
            <w:tcW w:w="3198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mi contraseña, para que no se almacene contraseñas innecesarias.</w:t>
            </w:r>
          </w:p>
        </w:tc>
        <w:tc>
          <w:tcPr>
            <w:tcW w:w="105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3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HUD004</w:t>
            </w:r>
          </w:p>
        </w:tc>
        <w:tc>
          <w:tcPr>
            <w:tcW w:w="167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Backup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Contraseñas</w:t>
            </w:r>
          </w:p>
        </w:tc>
        <w:tc>
          <w:tcPr>
            <w:tcW w:w="3198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 quiero realizar copias de seguridad de mis contraseñas para poder recuperar mi información en caso de pérdida.</w:t>
            </w:r>
          </w:p>
        </w:tc>
        <w:tc>
          <w:tcPr>
            <w:tcW w:w="105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HUD005</w:t>
            </w:r>
          </w:p>
        </w:tc>
        <w:tc>
          <w:tcPr>
            <w:tcW w:w="1675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Autentificación</w:t>
            </w:r>
          </w:p>
        </w:tc>
        <w:tc>
          <w:tcPr>
            <w:tcW w:w="3198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iniciar sesión en el gestor de contraseñas utilizando un método de autenticación de 2 pasos para proteger mi acceso.</w:t>
            </w:r>
          </w:p>
        </w:tc>
        <w:tc>
          <w:tcPr>
            <w:tcW w:w="1054" w:type="dxa"/>
            <w:vAlign w:val="center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773D3D" w:rsidRDefault="00773D3D">
      <w:pPr>
        <w:pStyle w:val="Ttulo2"/>
      </w:pPr>
    </w:p>
    <w:p w:rsidR="00773D3D" w:rsidRDefault="00773D3D"/>
    <w:p w:rsidR="00773D3D" w:rsidRDefault="00FF1CDA">
      <w:pPr>
        <w:pStyle w:val="Ttulo2"/>
      </w:pPr>
      <w:r>
        <w:t>Ítem cinco</w:t>
      </w:r>
    </w:p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las historias de usuario detalladas para el sprint backlog.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HU001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Contraseña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añadir una contraseña, para poder asegurarla.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ingresar una contraseña para continuar con el proceso de creación de la cuenta o perfil.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contraseña debe cumplir con los requisitos de seguridad establecidos (longitud mínima, caracteres especiales, números, etc.).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 usuario debe ingresar la contraseña dos veces para asegurarse de que ambas coincidan.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mostrar un mensaje que confirme si la contraseña se agregó correctamente o si hubo algún error en el proceso.</w:t>
            </w:r>
          </w:p>
        </w:tc>
      </w:tr>
    </w:tbl>
    <w:p w:rsidR="00773D3D" w:rsidRDefault="00773D3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773D3D" w:rsidRDefault="00FF1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HU002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Contraseña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editar mi contraseña, para poder actualizarla.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Criterios de aceptación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La nueva contraseña debe cumplir con los requisitos de seguridad (longitud mínima, uso de caracteres especiales, números, etc.).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solicitar al usuario ingresar su contraseña actual antes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poder cambiarla.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confirmar la nueva contraseña ingresando dos veces y verificar que coincidan.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cambiar la contraseña, se debe enviar una notificación de éxito o de error.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 la nueva contraseña no cumple con los requisitos de seguridad, se debe mostrar un mensaje de error claro.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Si el usuario cancela la operación, no se debe realizar ningún cambio en la contraseña.</w:t>
            </w:r>
          </w:p>
        </w:tc>
      </w:tr>
    </w:tbl>
    <w:p w:rsidR="00773D3D" w:rsidRDefault="00773D3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73D3D" w:rsidRDefault="00773D3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773D3D" w:rsidRDefault="00FF1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HU003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Contraseña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eliminar mi contraseña, para que no se almacene contraseñas innecesarias.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</w:p>
        </w:tc>
      </w:tr>
      <w:tr w:rsidR="00773D3D" w:rsidTr="00773D3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eliminar una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contraseña ,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se debe mostrar un mensaje de confirmación preguntando si el usuario está seguro.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eliminar una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contraseña ,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 sistema debe eliminar la contraseña de manera irreversible y mostrar un mensaje de éxito.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eliminar una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contraseña ,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Si es la única contraseña para una cuenta importante, se debe advertir al usuario sobre la posible pérdida de acceso.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eliminar una contraseña, La acción de eliminación debe registrarse en un historial de acciones.</w:t>
            </w:r>
          </w:p>
        </w:tc>
      </w:tr>
    </w:tbl>
    <w:p w:rsidR="00773D3D" w:rsidRDefault="00773D3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73D3D" w:rsidRDefault="00773D3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ificador</w:t>
            </w:r>
          </w:p>
        </w:tc>
        <w:tc>
          <w:tcPr>
            <w:tcW w:w="7088" w:type="dxa"/>
          </w:tcPr>
          <w:p w:rsidR="00773D3D" w:rsidRDefault="00FF1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HU004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Backup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Contraseñas</w:t>
            </w:r>
          </w:p>
        </w:tc>
      </w:tr>
      <w:tr w:rsidR="00773D3D" w:rsidTr="00773D3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 quiero realizar copias de seguridad de mis contraseñas para poder recuperar mi información en caso de pérdida.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realizar un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backup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contraseñas: Debe existir una opción clara en la interfaz para iniciar el proceso de copia de seguridad.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realizar un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backup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contraseñas: Mensaje de confirmación antes de iniciar el proceso.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realizar un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backup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contraseñas: Mensaje de éxito que indique la ubicación del archivo generado.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realizar un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backup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contraseñas: Proteger el proceso con autenticación de usuario.</w:t>
            </w:r>
          </w:p>
        </w:tc>
      </w:tr>
    </w:tbl>
    <w:p w:rsidR="00773D3D" w:rsidRDefault="00773D3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73D3D" w:rsidRDefault="00773D3D">
      <w:pPr>
        <w:spacing w:before="120" w:after="1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773D3D" w:rsidRDefault="00FF1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HU005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 (alias)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Autentificación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usuario, quiero iniciar sesión en el gestor de contraseñas utilizando un método de autenticación de 2 pasos para proteger mi acceso.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Puntos de historia (días ideales)</w:t>
            </w: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FF1CDA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realizar la autenticación. Debe funcionar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en varios dispositivos y plataformas, como celulares, computadoras o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tablets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.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Al realizar la Autentificación.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Envie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un mensaje o correo a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mi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con el código de verificación único</w:t>
            </w: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73D3D" w:rsidRDefault="00773D3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Al realizar la Autentificación. Debe tener varias opciones para seleccionar entre varios métodos de autenticación de dos pasos.</w:t>
            </w:r>
          </w:p>
        </w:tc>
      </w:tr>
    </w:tbl>
    <w:p w:rsidR="00773D3D" w:rsidRDefault="00773D3D">
      <w:pPr>
        <w:pStyle w:val="Ttulo3"/>
      </w:pPr>
      <w:bookmarkStart w:id="3" w:name="_4grfuzrke2x6" w:colFirst="0" w:colLast="0"/>
      <w:bookmarkEnd w:id="3"/>
    </w:p>
    <w:p w:rsidR="00773D3D" w:rsidRDefault="00FF1CDA">
      <w:pPr>
        <w:pStyle w:val="Ttulo3"/>
      </w:pPr>
      <w:r>
        <w:t>Revisión</w:t>
      </w:r>
    </w:p>
    <w:tbl>
      <w:tblPr>
        <w:tblStyle w:val="a9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773D3D" w:rsidTr="0077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311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311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311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311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311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773D3D" w:rsidRDefault="00FF1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311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773D3D" w:rsidTr="00773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3D3D" w:rsidRDefault="00FF1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Conforme</w:t>
            </w:r>
          </w:p>
        </w:tc>
        <w:tc>
          <w:tcPr>
            <w:tcW w:w="1703" w:type="dxa"/>
          </w:tcPr>
          <w:p w:rsidR="00773D3D" w:rsidRDefault="00FF1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Jose</w:t>
            </w:r>
            <w:proofErr w:type="spellEnd"/>
          </w:p>
        </w:tc>
        <w:tc>
          <w:tcPr>
            <w:tcW w:w="1311" w:type="dxa"/>
          </w:tcPr>
          <w:p w:rsidR="00773D3D" w:rsidRDefault="00773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Wireframe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para la historia de usuario</w:t>
      </w:r>
      <w:r>
        <w:rPr>
          <w:rFonts w:ascii="Century Gothic" w:eastAsia="Century Gothic" w:hAnsi="Century Gothic" w:cs="Century Gothic"/>
          <w:color w:val="000000"/>
          <w:sz w:val="24"/>
          <w:szCs w:val="24"/>
          <w:vertAlign w:val="superscript"/>
        </w:rPr>
        <w:footnoteReference w:id="2"/>
      </w:r>
      <w:r>
        <w:rPr>
          <w:rFonts w:ascii="Century Gothic" w:eastAsia="Century Gothic" w:hAnsi="Century Gothic" w:cs="Century Gothic"/>
          <w:color w:val="000000"/>
          <w:sz w:val="24"/>
          <w:szCs w:val="24"/>
        </w:rPr>
        <w:t>.</w:t>
      </w: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solo del primer sprint</w:t>
      </w: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>
            <wp:extent cx="4890517" cy="3097623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4768" t="6091" r="4880" b="3769"/>
                    <a:stretch>
                      <a:fillRect/>
                    </a:stretch>
                  </pic:blipFill>
                  <pic:spPr>
                    <a:xfrm>
                      <a:off x="0" y="0"/>
                      <a:ext cx="4890517" cy="3097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>
            <wp:extent cx="4447378" cy="318104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378" cy="318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>
            <wp:extent cx="4977610" cy="31410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4597" t="3901" r="4449" b="5689"/>
                    <a:stretch>
                      <a:fillRect/>
                    </a:stretch>
                  </pic:blipFill>
                  <pic:spPr>
                    <a:xfrm>
                      <a:off x="0" y="0"/>
                      <a:ext cx="4977610" cy="314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>
            <wp:extent cx="4134648" cy="35890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l="4148" t="5487" r="5434" b="5390"/>
                    <a:stretch>
                      <a:fillRect/>
                    </a:stretch>
                  </pic:blipFill>
                  <pic:spPr>
                    <a:xfrm>
                      <a:off x="0" y="0"/>
                      <a:ext cx="4134648" cy="3589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lastRenderedPageBreak/>
        <w:drawing>
          <wp:inline distT="114300" distB="114300" distL="114300" distR="114300">
            <wp:extent cx="4134648" cy="329069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4981" t="6311" r="4600" b="4762"/>
                    <a:stretch>
                      <a:fillRect/>
                    </a:stretch>
                  </pic:blipFill>
                  <pic:spPr>
                    <a:xfrm>
                      <a:off x="0" y="0"/>
                      <a:ext cx="4134648" cy="3290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>
            <wp:extent cx="3228414" cy="2062356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414" cy="2062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114300" distB="114300" distL="114300" distR="114300">
            <wp:extent cx="3466303" cy="228906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303" cy="2289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D3D" w:rsidRDefault="00FF1CDA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lastRenderedPageBreak/>
        <w:t>Ítem seis</w:t>
      </w:r>
    </w:p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Redacte la definición de hecho o terminado (done).</w:t>
      </w:r>
    </w:p>
    <w:p w:rsidR="00773D3D" w:rsidRDefault="00773D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773D3D" w:rsidRDefault="00FF1C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Todos los criterios de aceptación de cada ítem del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product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 backlog se han validado y aceptado por el dueño del producto.</w:t>
      </w:r>
    </w:p>
    <w:p w:rsidR="00773D3D" w:rsidRDefault="00773D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773D3D" w:rsidRDefault="00773D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773D3D" w:rsidRDefault="00FF1CDA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el diseño UML de la solución para el proyecto descrito en la consigna.</w:t>
      </w:r>
    </w:p>
    <w:p w:rsidR="00773D3D" w:rsidRDefault="0085224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852249">
        <w:rPr>
          <w:rFonts w:ascii="Century Gothic" w:eastAsia="Century Gothic" w:hAnsi="Century Gothic" w:cs="Century Gothic"/>
          <w:sz w:val="18"/>
          <w:szCs w:val="18"/>
        </w:rPr>
        <w:drawing>
          <wp:inline distT="0" distB="0" distL="0" distR="0" wp14:anchorId="05B66891" wp14:editId="49C8A00C">
            <wp:extent cx="5096586" cy="2934109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3D" w:rsidRDefault="00773D3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sectPr w:rsidR="00773D3D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CDA" w:rsidRDefault="00FF1CDA">
      <w:r>
        <w:separator/>
      </w:r>
    </w:p>
  </w:endnote>
  <w:endnote w:type="continuationSeparator" w:id="0">
    <w:p w:rsidR="00FF1CDA" w:rsidRDefault="00FF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CDA" w:rsidRDefault="00FF1CDA">
      <w:r>
        <w:separator/>
      </w:r>
    </w:p>
  </w:footnote>
  <w:footnote w:type="continuationSeparator" w:id="0">
    <w:p w:rsidR="00FF1CDA" w:rsidRDefault="00FF1CDA">
      <w:r>
        <w:continuationSeparator/>
      </w:r>
    </w:p>
  </w:footnote>
  <w:footnote w:id="1">
    <w:p w:rsidR="00773D3D" w:rsidRDefault="00FF1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>Como [rol], quiero [descripción de la funcionalidad] para poder [beneficio o descripción de la consecuencia].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Yo como un [rol], necesito [descripción de la funcionalidad], con la finalidad de [beneficio o descripción de la consecuencia].</w:t>
      </w:r>
    </w:p>
  </w:footnote>
  <w:footnote w:id="2">
    <w:p w:rsidR="00773D3D" w:rsidRDefault="00FF1CDA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 xml:space="preserve">Para los </w:t>
      </w:r>
      <w:proofErr w:type="spellStart"/>
      <w:r>
        <w:rPr>
          <w:color w:val="000000"/>
          <w:sz w:val="20"/>
          <w:szCs w:val="20"/>
        </w:rPr>
        <w:t>wireframe</w:t>
      </w:r>
      <w:proofErr w:type="spellEnd"/>
      <w:r>
        <w:rPr>
          <w:color w:val="000000"/>
          <w:sz w:val="20"/>
          <w:szCs w:val="20"/>
        </w:rPr>
        <w:t xml:space="preserve"> de cada historia de usuario puede utilizar: </w:t>
      </w:r>
      <w:proofErr w:type="spellStart"/>
      <w:r>
        <w:rPr>
          <w:color w:val="000000"/>
          <w:sz w:val="20"/>
          <w:szCs w:val="20"/>
        </w:rPr>
        <w:t>Lucichart</w:t>
      </w:r>
      <w:proofErr w:type="spellEnd"/>
      <w:r>
        <w:rPr>
          <w:color w:val="000000"/>
          <w:sz w:val="20"/>
          <w:szCs w:val="20"/>
        </w:rPr>
        <w:t xml:space="preserve">, Balsamiq, Adobe </w:t>
      </w:r>
      <w:proofErr w:type="spellStart"/>
      <w:r>
        <w:rPr>
          <w:color w:val="000000"/>
          <w:sz w:val="20"/>
          <w:szCs w:val="20"/>
        </w:rPr>
        <w:t>xd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Pencil</w:t>
      </w:r>
      <w:proofErr w:type="spellEnd"/>
      <w:r>
        <w:rPr>
          <w:color w:val="000000"/>
          <w:sz w:val="20"/>
          <w:szCs w:val="20"/>
        </w:rPr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D3D" w:rsidRDefault="00FF1C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773D3D" w:rsidRDefault="00FF1CDA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C0801"/>
    <w:multiLevelType w:val="multilevel"/>
    <w:tmpl w:val="62642F8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3D"/>
    <w:rsid w:val="00773D3D"/>
    <w:rsid w:val="0085224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0CF44"/>
  <w15:docId w15:val="{13087984-202E-4669-92C6-85BA475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" w:eastAsia="Arial" w:hAnsi="Arial" w:cs="Arial"/>
      <w:b/>
      <w:smallCaps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/>
      <w:jc w:val="center"/>
      <w:outlineLvl w:val="1"/>
    </w:pPr>
    <w:rPr>
      <w:rFonts w:ascii="Arial" w:eastAsia="Arial" w:hAnsi="Arial" w:cs="Arial"/>
      <w:b/>
      <w:smallCaps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1522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LAB_F402</cp:lastModifiedBy>
  <cp:revision>2</cp:revision>
  <dcterms:created xsi:type="dcterms:W3CDTF">2024-11-26T00:38:00Z</dcterms:created>
  <dcterms:modified xsi:type="dcterms:W3CDTF">2024-11-26T00:43:00Z</dcterms:modified>
</cp:coreProperties>
</file>