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6C18" w14:textId="4627F182" w:rsidR="00D21A97" w:rsidRDefault="006E17E2">
      <w:r>
        <w:t xml:space="preserve"> </w:t>
      </w:r>
      <w:r w:rsidR="00306126">
        <w:t>UFW:</w:t>
      </w:r>
    </w:p>
    <w:p w14:paraId="2BC26A54" w14:textId="6079AC13" w:rsidR="00306126" w:rsidRDefault="00DC7B05"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</w:p>
    <w:p w14:paraId="10D5EC21" w14:textId="4A959C63" w:rsidR="00306126" w:rsidRDefault="00DC7B05">
      <w:r>
        <w:t xml:space="preserve">man </w:t>
      </w:r>
      <w:proofErr w:type="spellStart"/>
      <w:proofErr w:type="gramStart"/>
      <w:r>
        <w:t>ufw</w:t>
      </w:r>
      <w:proofErr w:type="spellEnd"/>
      <w:r>
        <w:t xml:space="preserve"> :</w:t>
      </w:r>
      <w:proofErr w:type="gramEnd"/>
      <w:r>
        <w:t xml:space="preserve"> for the manual of </w:t>
      </w:r>
      <w:proofErr w:type="spellStart"/>
      <w:r>
        <w:t>ufw</w:t>
      </w:r>
      <w:proofErr w:type="spellEnd"/>
    </w:p>
    <w:p w14:paraId="4E8C620F" w14:textId="09706FB6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247ECE0C" w14:textId="3EBA1203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disable</w:t>
      </w:r>
    </w:p>
    <w:p w14:paraId="68EFA6EC" w14:textId="55A92174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gramStart"/>
      <w:r>
        <w:t>reset :</w:t>
      </w:r>
      <w:proofErr w:type="gramEnd"/>
      <w:r>
        <w:t xml:space="preserve"> if we want to reset all the rules that our firewall has</w:t>
      </w:r>
    </w:p>
    <w:p w14:paraId="5981ACD6" w14:textId="55D47A86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ufw</w:t>
      </w:r>
      <w:proofErr w:type="spellEnd"/>
      <w:r>
        <w:t xml:space="preserve"> :</w:t>
      </w:r>
      <w:proofErr w:type="gramEnd"/>
      <w:r>
        <w:t xml:space="preserve"> if we want to stop our firewall for </w:t>
      </w:r>
      <w:proofErr w:type="spellStart"/>
      <w:r>
        <w:t>benn</w:t>
      </w:r>
      <w:proofErr w:type="spellEnd"/>
      <w:r>
        <w:t xml:space="preserve"> running</w:t>
      </w:r>
    </w:p>
    <w:p w14:paraId="37F5C8CD" w14:textId="77777777" w:rsidR="00306126" w:rsidRDefault="00306126"/>
    <w:p w14:paraId="2ED5F35F" w14:textId="26FC4BD4" w:rsidR="00306126" w:rsidRDefault="00306126">
      <w:r>
        <w:t>NOW WE WILL SET THE POLICIES RECCOMENDED FOR EVERY FRESH FIREWALL CONFIGURATION</w:t>
      </w:r>
    </w:p>
    <w:p w14:paraId="27E46744" w14:textId="0514E1F3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deny incoming</w:t>
      </w:r>
    </w:p>
    <w:p w14:paraId="34F9F376" w14:textId="6A3BD835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allow outgoing</w:t>
      </w:r>
    </w:p>
    <w:p w14:paraId="6C009685" w14:textId="3B26F7BF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</w:p>
    <w:p w14:paraId="17AA985C" w14:textId="0297616F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http</w:t>
      </w:r>
    </w:p>
    <w:p w14:paraId="6FC2903D" w14:textId="33C669D2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https</w:t>
      </w:r>
    </w:p>
    <w:p w14:paraId="2B0458E4" w14:textId="7C7EFAFB" w:rsidR="00306126" w:rsidRDefault="00DC7B05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gramStart"/>
      <w:r>
        <w:t>ftp :</w:t>
      </w:r>
      <w:proofErr w:type="gramEnd"/>
      <w:r>
        <w:t xml:space="preserve"> if we have an ftp server</w:t>
      </w:r>
    </w:p>
    <w:p w14:paraId="0CC5318D" w14:textId="040A9FE7" w:rsidR="00306126" w:rsidRDefault="00306126"/>
    <w:p w14:paraId="26A524CE" w14:textId="7DFA6B8D" w:rsidR="00306126" w:rsidRDefault="003414ED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from </w:t>
      </w:r>
      <w:proofErr w:type="gramStart"/>
      <w:r>
        <w:t>192.168.10.100 :</w:t>
      </w:r>
      <w:proofErr w:type="gramEnd"/>
      <w:r>
        <w:t xml:space="preserve"> if we want to allow a connection from this specific </w:t>
      </w:r>
      <w:proofErr w:type="spellStart"/>
      <w:r>
        <w:t>ip</w:t>
      </w:r>
      <w:proofErr w:type="spellEnd"/>
    </w:p>
    <w:p w14:paraId="0AFCF1AB" w14:textId="2835DDDE" w:rsidR="003414ED" w:rsidRDefault="003414ED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from 192.168.10.200 to any port </w:t>
      </w:r>
      <w:proofErr w:type="gramStart"/>
      <w:r>
        <w:t>22 :</w:t>
      </w:r>
      <w:proofErr w:type="gramEnd"/>
      <w:r>
        <w:t xml:space="preserve"> if we want to set a connection to a particular port (22) from this specific </w:t>
      </w:r>
      <w:proofErr w:type="spellStart"/>
      <w:r>
        <w:t>ip</w:t>
      </w:r>
      <w:proofErr w:type="spellEnd"/>
      <w:r>
        <w:t xml:space="preserve"> address.</w:t>
      </w:r>
    </w:p>
    <w:p w14:paraId="3E51D2E2" w14:textId="02B2C52C" w:rsidR="003414ED" w:rsidRDefault="005877F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ufw</w:t>
      </w:r>
      <w:proofErr w:type="spellEnd"/>
      <w:r>
        <w:t xml:space="preserve"> :</w:t>
      </w:r>
      <w:proofErr w:type="gramEnd"/>
      <w:r>
        <w:t xml:space="preserve"> if we want our firewall to start running</w:t>
      </w:r>
    </w:p>
    <w:p w14:paraId="2A4CC53C" w14:textId="77777777" w:rsidR="003414ED" w:rsidRDefault="003414ED"/>
    <w:p w14:paraId="358D4C70" w14:textId="7F3E44A9" w:rsidR="003414ED" w:rsidRDefault="005877FA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</w:t>
      </w:r>
      <w:proofErr w:type="spellStart"/>
      <w:proofErr w:type="gramStart"/>
      <w:r>
        <w:t>ssh</w:t>
      </w:r>
      <w:proofErr w:type="spellEnd"/>
      <w:r>
        <w:t xml:space="preserve"> :</w:t>
      </w:r>
      <w:proofErr w:type="gramEnd"/>
      <w:r>
        <w:t xml:space="preserve"> if we want to deny </w:t>
      </w:r>
      <w:proofErr w:type="spellStart"/>
      <w:r>
        <w:t>ssh</w:t>
      </w:r>
      <w:proofErr w:type="spellEnd"/>
      <w:r>
        <w:t xml:space="preserve"> port and connection</w:t>
      </w:r>
    </w:p>
    <w:p w14:paraId="0C90FF97" w14:textId="34B823F5" w:rsidR="003414ED" w:rsidRDefault="005877FA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</w:t>
      </w:r>
      <w:proofErr w:type="gramStart"/>
      <w:r>
        <w:t>numbered :</w:t>
      </w:r>
      <w:proofErr w:type="gramEnd"/>
      <w:r>
        <w:t xml:space="preserve"> to see the status and rules with numbers that our firewall has.</w:t>
      </w:r>
    </w:p>
    <w:p w14:paraId="564E2F9E" w14:textId="54DD5C79" w:rsidR="005877FA" w:rsidRDefault="005877FA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</w:t>
      </w:r>
      <w:proofErr w:type="gramStart"/>
      <w:r>
        <w:t>5 :</w:t>
      </w:r>
      <w:proofErr w:type="gramEnd"/>
      <w:r>
        <w:t xml:space="preserve"> if we want to delete the rule that has the number 5</w:t>
      </w:r>
    </w:p>
    <w:p w14:paraId="1C4D1632" w14:textId="77777777" w:rsidR="003414ED" w:rsidRDefault="003414ED"/>
    <w:p w14:paraId="37BE9F91" w14:textId="77777777" w:rsidR="00306126" w:rsidRDefault="00306126"/>
    <w:p w14:paraId="239791EC" w14:textId="77777777" w:rsidR="00306126" w:rsidRDefault="00306126"/>
    <w:sectPr w:rsidR="0030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26"/>
    <w:rsid w:val="002C1A59"/>
    <w:rsid w:val="00306126"/>
    <w:rsid w:val="003414ED"/>
    <w:rsid w:val="00467340"/>
    <w:rsid w:val="005877FA"/>
    <w:rsid w:val="006E17E2"/>
    <w:rsid w:val="00D21A97"/>
    <w:rsid w:val="00DC7B05"/>
    <w:rsid w:val="00E4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5130"/>
  <w15:chartTrackingRefBased/>
  <w15:docId w15:val="{03DEA7E4-4041-41B2-93E1-1A95FE84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Rammos</dc:creator>
  <cp:keywords/>
  <dc:description/>
  <cp:lastModifiedBy>Alex Zaka</cp:lastModifiedBy>
  <cp:revision>3</cp:revision>
  <dcterms:created xsi:type="dcterms:W3CDTF">2021-11-10T20:27:00Z</dcterms:created>
  <dcterms:modified xsi:type="dcterms:W3CDTF">2022-02-01T15:45:00Z</dcterms:modified>
</cp:coreProperties>
</file>